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jc w:val="center"/>
        <w:rPr/>
      </w:pPr>
      <w:bookmarkStart w:colFirst="0" w:colLast="0" w:name="_cc7j3bmnf31y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jc w:val="center"/>
        <w:rPr/>
      </w:pPr>
      <w:bookmarkStart w:colFirst="0" w:colLast="0" w:name="_8yrv9mmvif03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אוונאס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התמוטט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" w:date="2018-05-07T10:59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עברה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תנאל גראזי" w:id="1" w:date="2018-05-07T10:59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פגעה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80" w:before="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80" w:before="80" w:lineRule="auto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ins w:author="Nir Peled" w:id="2" w:date="2017-10-15T11:13:57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מרחף</w:t>
        </w:r>
      </w:ins>
      <w:del w:author="Nir Peled" w:id="2" w:date="2017-10-15T11:13:57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צף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הגלגלים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יוגשו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המכוונת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del w:author="Nir Peled" w:id="3" w:date="2018-02-15T09:59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4" w:date="2017-09-11T22:17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5" w:date="2017-11-15T17:07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6" w:date="2018-07-19T12:48:48Z">
        <w:del w:author="Anonymous" w:id="7" w:date="2020-01-02T22:13:5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</w:t>
      </w:r>
      <w:ins w:author="ציון אליאש" w:id="8" w:date="2017-09-11T22:1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ף</w:t>
        </w:r>
      </w:ins>
      <w:ins w:author="נהוראי שוקרון" w:id="9" w:date="2018-07-19T12:48:46Z">
        <w:del w:author="Anonymous" w:id="10" w:date="2020-01-02T22:13:5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8" w:date="2017-09-11T22:1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1" w:date="2017-11-15T17:07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סצנות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מופיעות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" w:date="2017-10-15T11:1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12" w:date="2017-10-15T11:1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נדחפות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Dondi Schwartz" w:id="13" w:date="2017-11-15T17:0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ins w:author="Anonymous" w:id="14" w:date="2017-12-11T14:12:05Z">
        <w:del w:author="Anonymous" w:id="15" w:date="2017-12-11T14:12:4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נהוראי שוקרון" w:id="16" w:date="2018-07-19T12:49:12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עדיף</w:delText>
        </w:r>
      </w:del>
      <w:ins w:author="נהוראי שוקרון" w:id="16" w:date="2018-07-19T12:49:12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רפאל תא שמע" w:id="17" w:date="2018-04-10T00:3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עדיף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בזמן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ins w:author="Ahiya Meislish" w:id="18" w:date="2020-07-11T22:50:19Z">
        <w:commentRangeStart w:id="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-</w:t>
        </w:r>
      </w:ins>
      <w:del w:author="Ahiya Meislish" w:id="18" w:date="2020-07-11T22:50:19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בהתמודדות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ויציאת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ורשמית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מפותלת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אלשלם" w:id="19" w:date="2020-05-18T06:59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דוכן</w:t>
        </w:r>
      </w:ins>
      <w:del w:author="הלל אלשלם" w:id="19" w:date="2020-05-18T06:59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עמוד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שעמד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רפאל תא שמע" w:id="20" w:date="2018-04-10T00:34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</w:del>
      <w:ins w:author="רפאל תא שמע" w:id="20" w:date="2018-04-10T00:34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נישאו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אביעד דוקוב" w:id="21" w:date="2018-09-06T09:2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ins w:author="אביעד דוקוב" w:id="21" w:date="2018-09-06T09:2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תחילה</w:t>
      </w:r>
      <w:ins w:author="Anonymous" w:id="22" w:date="2020-01-02T22:18:19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22" w:date="2020-01-02T22:18:19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שמואל פוקס" w:id="23" w:date="2017-11-07T09:4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Dondi Schwartz" w:id="24" w:date="2017-11-15T17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מנהל</w:t>
        </w:r>
      </w:ins>
      <w:del w:author="Dondi Schwartz" w:id="24" w:date="2017-11-15T17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המנ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ins w:author="Dondi Schwartz" w:id="25" w:date="2017-11-15T17:0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Dondi Schwartz" w:id="26" w:date="2017-11-15T17:08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ins w:author="הלל צרי" w:id="27" w:date="2018-01-07T14:37:20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...</w:t>
        </w:r>
      </w:ins>
      <w:del w:author="הלל צרי" w:id="27" w:date="2018-01-07T14:37:20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 </w:delText>
        </w:r>
      </w:del>
      <w:ins w:author="מודה נסים אהרנסון" w:id="28" w:date="2018-09-03T13:1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Anonymous" w:id="29" w:date="2020-01-02T22:1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אולי</w:t>
        </w:r>
      </w:ins>
      <w:ins w:author="Anonymous" w:id="30" w:date="2017-12-11T14:14:00Z">
        <w:del w:author="Anonymous" w:id="29" w:date="2020-01-02T22:1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כנראה</w:delText>
          </w:r>
        </w:del>
      </w:ins>
      <w:del w:author="Anonymous" w:id="31" w:date="2017-12-11T14:13:59Z">
        <w:commentRangeStart w:id="23"/>
        <w:commentRangeStart w:id="2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אולי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del w:author="Anonymous" w:id="32" w:date="2020-01-02T22:20:02Z">
        <w:commentRangeStart w:id="2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ins w:author="Anonymous" w:id="33" w:date="2017-12-11T14:14:0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34" w:date="2017-12-11T14:14:12Z">
        <w:commentRangeStart w:id="2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הזמנים</w:t>
        </w:r>
      </w:ins>
      <w:ins w:author="נהוראי שוקרון" w:id="35" w:date="2018-07-19T13:14:41Z">
        <w:del w:author="Anonymous" w:id="36" w:date="2020-01-02T22:20:15Z"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34" w:date="2017-12-11T14:14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שנעתקו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מרבית</w:t>
      </w:r>
      <w:ins w:author="Anonymous" w:id="37" w:date="2017-12-11T14:1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Anonymous" w:id="38" w:date="2017-12-11T14:14:51Z"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מכיו</w:t>
        </w:r>
      </w:ins>
      <w:ins w:author="Anonymous" w:id="39" w:date="2017-12-11T14:14:55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ון</w:t>
        </w:r>
      </w:ins>
      <w:ins w:author="Anonymous" w:id="38" w:date="2017-12-11T14:14:51Z"/>
      <w:ins w:author="נהוראי שוקרון" w:id="40" w:date="2018-07-19T13:14:58Z">
        <w:del w:author="Anonymous" w:id="41" w:date="2020-01-02T22:21:1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Anonymous" w:id="38" w:date="2017-12-11T14:14:51Z">
        <w:del w:author="Anonymous" w:id="42" w:date="2017-12-11T14:14:5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ן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ומרייבנקלו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נודעו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43" w:date="2018-05-07T11:08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44" w:date="2018-07-19T13:15:07Z">
        <w:del w:author="Anonymous" w:id="45" w:date="2020-01-02T22:21:5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נתנאל גראזי" w:id="43" w:date="2018-05-07T11:08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ins w:author="Anonymous" w:id="46" w:date="2020-01-02T22:22:13Z">
        <w:commentRangeStart w:id="2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46" w:date="2020-01-02T22:22:13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הלופתות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ins w:author="נתנאל גראזי" w:id="47" w:date="2018-05-07T11:0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del w:author="נתנאל גראזי" w:id="48" w:date="2018-05-07T11:09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ins w:author="Anonymous" w:id="49" w:date="2020-01-02T22:2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49" w:date="2020-01-02T22:2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50" w:date="2018-05-07T11:0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51" w:date="2018-02-15T07:18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ההורגת</w:t>
        </w:r>
      </w:ins>
      <w:ins w:author="נהוראי שוקרון" w:id="52" w:date="2018-07-19T13:15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51" w:date="2018-02-15T07:18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ההריגה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del w:author="Nir Peled" w:id="53" w:date="2018-02-15T07:18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אנחנו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54" w:date="2020-01-02T22:2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להתגוננות</w:t>
        </w:r>
      </w:ins>
      <w:ins w:author="Anonymous" w:id="55" w:date="2020-01-02T22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  <w:rPrChange w:author="Anonymous" w:id="56" w:date="2020-01-02T22:24:56Z">
              <w:rPr>
                <w:rFonts w:ascii="Alef" w:cs="Alef" w:eastAsia="Alef" w:hAnsi="Alef"/>
                <w:color w:val="222222"/>
                <w:sz w:val="24"/>
                <w:szCs w:val="24"/>
              </w:rPr>
            </w:rPrChange>
          </w:rPr>
          <w:t xml:space="preserve"> </w:t>
        </w:r>
      </w:ins>
      <w:del w:author="Dondi Schwartz" w:id="57" w:date="2017-11-15T17:09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להגנה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ins w:author="Dondi Schwartz" w:id="58" w:date="2017-11-15T17:09:29Z">
        <w:del w:author="Anonymous" w:id="59" w:date="2020-01-02T22:25:0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Anonymous" w:id="54" w:date="2020-01-02T22:24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להתגוננות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</w:t>
      </w:r>
      <w:ins w:author="ציון אליאש" w:id="60" w:date="2017-09-11T22:2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del w:author="ציון אליאש" w:id="60" w:date="2017-09-11T22:2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ההתגוננות</w:t>
      </w:r>
      <w:ins w:author="נהוראי שוקרון" w:id="61" w:date="2018-07-19T13:1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דייויד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Nuriel Efrati" w:id="62" w:date="2018-01-14T09:1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עתיק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היומין</w:t>
        </w:r>
      </w:ins>
      <w:ins w:author="נהוראי שוקרון" w:id="63" w:date="2018-07-19T13:16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62" w:date="2018-01-14T09:1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העתיק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הלוויתו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הלוויתו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ציון אליאש" w:id="64" w:date="2017-09-11T22:23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קסמהדרין</w:t>
        </w:r>
      </w:ins>
      <w:ins w:author="נהוראי שוקרון" w:id="65" w:date="2018-07-19T13:16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64" w:date="2017-09-11T22:23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ויזנגמוט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יתקיים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del w:author="מודה נסים אהרנסון" w:id="66" w:date="2018-09-03T13:12:26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ה</w:delText>
        </w:r>
      </w:del>
      <w:ins w:author="Anonymous" w:id="67" w:date="2020-01-02T22:26:33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לוויה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</w:t>
      </w:r>
      <w:ins w:author="Dondi Schwartz" w:id="68" w:date="2017-11-15T17:10:08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התגוננות</w:t>
        </w:r>
      </w:ins>
      <w:ins w:author="נהוראי שוקרון" w:id="69" w:date="2018-07-19T13:16:39Z">
        <w:del w:author="Anonymous" w:id="70" w:date="2020-01-02T22:26:38Z">
          <w:r w:rsidDel="00000000" w:rsidR="00000000" w:rsidRPr="00000000">
            <w:rPr>
              <w:rFonts w:ascii="Alef" w:cs="Alef" w:eastAsia="Alef" w:hAnsi="Alef"/>
              <w:color w:val="252525"/>
              <w:sz w:val="24"/>
              <w:szCs w:val="24"/>
              <w:rtl w:val="0"/>
            </w:rPr>
            <w:delText xml:space="preserve"> </w:delText>
          </w:r>
        </w:del>
      </w:ins>
      <w:del w:author="Dondi Schwartz" w:id="68" w:date="2017-11-15T17:10:08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הגנה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האצילית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ins w:author="Dondi Schwartz" w:id="71" w:date="2017-11-15T17:10:25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בה</w:t>
        </w:r>
        <w:del w:author="Anonymous" w:id="72" w:date="2020-01-02T22:26:45Z">
          <w:r w:rsidDel="00000000" w:rsidR="00000000" w:rsidRPr="00000000">
            <w:rPr>
              <w:rFonts w:ascii="Alef" w:cs="Alef" w:eastAsia="Alef" w:hAnsi="Alef"/>
              <w:color w:val="252525"/>
              <w:sz w:val="24"/>
              <w:szCs w:val="24"/>
              <w:rtl w:val="0"/>
            </w:rPr>
            <w:delText xml:space="preserve"> </w:delText>
          </w:r>
        </w:del>
      </w:ins>
      <w:del w:author="Dondi Schwartz" w:id="71" w:date="2017-11-15T17:10:25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ש</w:delText>
        </w:r>
      </w:del>
      <w:ins w:author="נהוראי שוקרון" w:id="73" w:date="2018-07-19T13:16:46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לצד</w:t>
      </w:r>
      <w:ins w:author="Achinoam Meyuchas" w:id="74" w:date="2017-10-08T22:17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ins w:author="Anonymous" w:id="75" w:date="2020-01-02T22:27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75" w:date="2020-01-02T22:27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ומשמחות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מאושפזת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</w:t>
      </w:r>
      <w:ins w:author="אמיר גרויסמן" w:id="76" w:date="2018-05-05T14:39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77" w:date="2018-07-19T13:17:41Z">
        <w:del w:author="Anonymous" w:id="78" w:date="2020-01-02T22:27:4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אמיר גרויסמן" w:id="76" w:date="2018-05-05T14:39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79" w:date="2018-05-07T11:13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80" w:date="2018-05-07T11:13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צפויות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</w:t>
      </w:r>
      <w:del w:author="ציון אליאש" w:id="81" w:date="2017-09-11T22:2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בהתייחס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נלהבות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מרייב</w:t>
      </w:r>
      <w:del w:author="חני פרוכטמן" w:id="82" w:date="2017-09-17T06:1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3" w:date="2018-05-07T11:1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ins w:author="נתנאל גראזי" w:id="84" w:date="2018-05-07T11:14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85" w:date="2018-05-07T11:1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86" w:date="2017-09-11T22:2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צפויים</w:t>
        </w:r>
      </w:ins>
      <w:ins w:author="נהוראי שוקרון" w:id="87" w:date="2018-07-19T13:18:11Z">
        <w:del w:author="Anonymous" w:id="88" w:date="2020-01-02T22:2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86" w:date="2017-09-11T22:2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צפויות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del w:author="Dondi Schwartz" w:id="89" w:date="2017-11-15T17:1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קצרים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/</w:delText>
        </w:r>
      </w:del>
      <w:ins w:author="נהוראי שוקרון" w:id="90" w:date="2018-07-19T13:18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מתלמידינו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del w:author="Anonymous" w:id="91" w:date="2020-01-02T22:30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92" w:date="2018-05-07T11:16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93" w:date="2018-05-07T11:17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רבים</w:t>
        </w:r>
      </w:ins>
      <w:del w:author="נתנאל גראזי" w:id="93" w:date="2018-05-07T11:17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מנאמנות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94" w:date="2018-05-07T11:1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ואם</w:t>
        </w:r>
      </w:ins>
      <w:ins w:author="נהוראי שוקרון" w:id="95" w:date="2018-07-19T13:1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94" w:date="2018-05-07T11:1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יסרבו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להחייאת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</w:t>
      </w:r>
      <w:ins w:author="ציון אליאש" w:id="96" w:date="2017-09-14T20:3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במפלתו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</w:t>
      </w:r>
      <w:ins w:author="ציון אליאש" w:id="97" w:date="2017-09-11T22:25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98" w:date="2017-09-14T20:34:48Z">
        <w:commentRangeStart w:id="3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99" w:date="2018-07-19T13:18:58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ציון אליאש" w:id="98" w:date="2017-09-14T20:3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בעוד</w:t>
        </w:r>
        <w:del w:author="Anonymous" w:id="100" w:date="2020-01-02T22:31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רפאל תא שמע" w:id="101" w:date="2018-04-10T00:37:41Z">
        <w:del w:author="נתנאל גראזי" w:id="102" w:date="2018-05-07T11:18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ins w:author="נהוראי שוקרון" w:id="103" w:date="2018-07-19T13:1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המנחמת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</w:t>
      </w:r>
      <w:ins w:author="ציון אליאש" w:id="104" w:date="2017-09-14T20:34:59Z">
        <w:commentRangeStart w:id="31"/>
        <w:commentRangeStart w:id="3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ins w:author="נהוראי שוקרון" w:id="105" w:date="2018-07-19T13:19:09Z"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104" w:date="2017-09-14T20:34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ברקע</w:t>
      </w:r>
      <w:del w:author="נתנאל גראזי" w:id="106" w:date="2018-05-07T11:20:48Z">
        <w:commentRangeStart w:id="3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07" w:date="2018-05-07T11:2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ins w:author="Anonymous" w:id="108" w:date="2020-01-02T22:33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ins w:author="נתנאל גראזי" w:id="109" w:date="2018-05-07T11:21:02Z">
        <w:del w:author="Anonymous" w:id="110" w:date="2020-01-02T22:33:2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Anonymous" w:id="108" w:date="2020-01-02T22:33:2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עדיין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והסטיה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קארו</w:t>
      </w:r>
      <w:del w:author="Dondi Schwartz" w:id="111" w:date="2017-11-15T17:12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הוריה</w:t>
      </w:r>
      <w:ins w:author="ציון אליאש" w:id="112" w:date="2017-09-14T20:3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113" w:date="2018-07-19T13:20:04Z">
        <w:del w:author="Anonymous" w:id="114" w:date="2020-01-02T22:37:0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112" w:date="2017-09-14T20:3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</w:t>
      </w:r>
      <w:ins w:author="ציון אליאש" w:id="115" w:date="2017-09-14T20:35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6" w:date="2020-01-02T22:34:25Z"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6" w:date="2020-01-02T22:34:25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7" w:date="2020-01-02T22:34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7" w:date="2020-01-02T22:34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8" w:date="2020-01-02T22:34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8" w:date="2020-01-02T22:34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ins w:author="Anonymous" w:id="119" w:date="2020-01-02T22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9" w:date="2020-01-02T22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ins w:author="Anonymous" w:id="120" w:date="2020-01-02T22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0" w:date="2020-01-02T22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ins w:author="Anonymous" w:id="121" w:date="2020-01-02T22:3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1" w:date="2020-01-02T22:3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שפרוך</w:t>
      </w:r>
      <w:ins w:author="Anonymous" w:id="122" w:date="2020-01-02T22:3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ins w:author="ציון אליאש" w:id="123" w:date="2017-09-14T20:35:50Z">
        <w:del w:author="Anonymous" w:id="122" w:date="2020-01-02T22:34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.</w:delText>
          </w:r>
        </w:del>
      </w:ins>
      <w:del w:author="ציון אליאש" w:id="123" w:date="2017-09-14T20:35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גיבסון</w:t>
      </w:r>
      <w:ins w:author="Anonymous" w:id="124" w:date="2020-01-02T22:34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4" w:date="2020-01-02T22:34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גרוס</w:t>
      </w:r>
      <w:ins w:author="Anonymous" w:id="125" w:date="2020-01-02T22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5" w:date="2020-01-02T22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אמברוז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שתקף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</w:t>
      </w:r>
      <w:ins w:author="ציון אליאש" w:id="126" w:date="2017-09-11T22:25:5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נוט</w:t>
      </w:r>
      <w:ins w:author="Anonymous" w:id="127" w:date="2020-01-02T22:3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7" w:date="2020-01-02T22:3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קראב</w:t>
      </w:r>
      <w:ins w:author="Anonymous" w:id="128" w:date="2020-01-02T22:3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8" w:date="2020-01-02T22:3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גויל</w:t>
      </w:r>
      <w:del w:author="Anonymous" w:id="129" w:date="2020-01-02T22:35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30" w:date="2020-01-02T22:3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</w:t>
      </w:r>
      <w:del w:author="ציון אליאש" w:id="131" w:date="2017-09-11T22:2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Dondi Schwartz" w:id="132" w:date="2017-11-15T17:1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לו</w:t>
        </w:r>
      </w:ins>
      <w:ins w:author="נהוראי שוקרון" w:id="133" w:date="2018-07-19T13:21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Dondi Schwartz" w:id="132" w:date="2017-11-15T17:1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ins w:author="Achinoam Meyuchas" w:id="134" w:date="2017-10-08T22:2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chiya Danziger" w:id="135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מוגל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מאבד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Dondi Schwartz" w:id="136" w:date="2017-11-15T17:12:57Z">
        <w:del w:author="Achiya Danziger" w:id="135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כדי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לשבור</w:delText>
          </w:r>
        </w:del>
      </w:ins>
      <w:del w:author="Achiya Danziger" w:id="135" w:date="2020-09-02T13:00:47Z"/>
      <w:ins w:author="נהוראי שוקרון" w:id="137" w:date="2018-07-19T13:20:51Z">
        <w:del w:author="Achiya Danziger" w:id="135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ya Danziger" w:id="135" w:date="2020-09-02T13:00:47Z"/>
      <w:ins w:author="Achinoam Meyuchas" w:id="138" w:date="2017-10-08T22:21:45Z">
        <w:del w:author="Achiya Danziger" w:id="135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כך</w:delText>
          </w:r>
        </w:del>
      </w:ins>
      <w:del w:author="Achiya Danziger" w:id="135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Dondi Schwartz" w:id="139" w:date="2017-11-15T17:13:07Z">
        <w:del w:author="Achiya Danziger" w:id="135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</w:delText>
          </w:r>
        </w:del>
      </w:ins>
      <w:del w:author="Achiya Danziger" w:id="135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140" w:date="2018-07-19T13:20:59Z">
        <w:del w:author="Achiya Danziger" w:id="135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ya Danziger" w:id="135" w:date="2020-09-02T13:00:47Z"/>
      <w:ins w:author="Anonymous" w:id="141" w:date="2018-04-15T12:08:13Z">
        <w:del w:author="Achiya Danziger" w:id="135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</w:delText>
          </w:r>
        </w:del>
      </w:ins>
      <w:del w:author="Achiya Danziger" w:id="135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מוגל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Dondi Schwartz" w:id="142" w:date="2017-11-15T17:13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מאבד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43" w:date="2018-07-19T13:2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וריתוק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מסלית</w:t>
      </w:r>
      <w:ins w:author="ציון אליאש" w:id="144" w:date="2017-09-11T22:26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noam Meyuchas" w:id="145" w:date="2017-10-08T22:23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נופל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ins w:author="Achinoam Meyuchas" w:id="146" w:date="2017-10-08T22:24:00Z">
        <w:commentRangeStart w:id="38"/>
        <w:commentRangeStart w:id="3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קורס</w:t>
        </w:r>
      </w:ins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47" w:date="2017-11-15T17:13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148" w:date="2020-01-02T22:3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לפטפט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/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למלמל</w:t>
      </w:r>
      <w:del w:author="Anonymous" w:id="149" w:date="2020-01-02T22:39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/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לעלות</w:delText>
        </w:r>
      </w:del>
      <w:ins w:author="Anonymous" w:id="150" w:date="2020-01-02T22:39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רחש</w:t>
      </w:r>
      <w:del w:author="Dondi Schwartz" w:id="151" w:date="2017-11-15T17:1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משאר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התלמידים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Gome Machlin" w:id="152" w:date="2018-06-06T04:39:06Z">
        <w:commentRangeStart w:id="4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ins w:author="Achiya Danziger" w:id="153" w:date="2021-03-01T17:53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ins w:author="Achiya Danziger" w:id="154" w:date="2021-03-01T17:54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ya Danziger" w:id="155" w:date="2021-03-01T17:54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שירה יניר" w:id="156" w:date="2019-10-16T15:56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ולגרגורי</w:t>
      </w:r>
      <w:ins w:author="נועם ימיני" w:id="157" w:date="2018-11-16T12:10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התערפל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58" w:date="2018-05-07T11:23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נתנאל גראזי" w:id="159" w:date="2018-05-07T11:23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שירה יניר" w:id="160" w:date="2019-10-16T15:56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בחטאים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לחשבונו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61" w:date="2020-01-02T22:45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מעינויים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ששופטים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מפוקפקים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נפשעים</w:t>
      </w:r>
      <w:del w:author="שירה יניר" w:id="162" w:date="2019-10-16T15:56:47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שמכוונים</w:t>
      </w:r>
      <w:del w:author="Anonymous" w:id="163" w:date="2020-01-02T22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Ahiya Meislish" w:id="164" w:date="2020-06-21T10:50:22Z">
        <w:commentRangeStart w:id="5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לבצע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מעורפלים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מוסרית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עשה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del w:author="Ahiya Meislish" w:id="164" w:date="2020-06-21T10:50:22Z">
        <w:commentRangeEnd w:id="51"/>
        <w:r w:rsidDel="00000000" w:rsidR="00000000" w:rsidRPr="00000000">
          <w:commentReference w:id="51"/>
        </w:r>
        <w:commentRangeStart w:id="52"/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(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מובהקים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מוסרית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,)</w:delText>
        </w:r>
      </w:del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הדוגלים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</w:t>
      </w:r>
      <w:ins w:author="אביעד דוקוב" w:id="165" w:date="2018-09-06T09:34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del w:author="אביעד דוקוב" w:id="166" w:date="2018-09-06T09:3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</w:t>
      </w:r>
      <w:ins w:author="שירה יניר" w:id="167" w:date="2019-10-16T15:57:21Z">
        <w:commentRangeStart w:id="5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</w:t>
        </w:r>
      </w:ins>
      <w:ins w:author="אביעד דוקוב" w:id="168" w:date="2018-09-06T09:34:51Z">
        <w:del w:author="שירה יניר" w:id="167" w:date="2019-10-16T15:57:21Z">
          <w:commentRangeEnd w:id="54"/>
          <w:r w:rsidDel="00000000" w:rsidR="00000000" w:rsidRPr="00000000">
            <w:commentReference w:id="54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</w:delText>
          </w:r>
        </w:del>
      </w:ins>
      <w:del w:author="אביעד דוקוב" w:id="168" w:date="2018-09-06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שהתבצעו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69" w:date="2018-05-07T11:25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קטסטרופליות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והתוצאות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דורגו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כיחסית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שירה יניר" w:id="170" w:date="2019-10-16T15:57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כלכלית</w:t>
      </w:r>
      <w:ins w:author="שירה יניר" w:id="171" w:date="2019-10-16T15:57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מוניטרי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172" w:date="2018-05-07T11:26:50Z">
        <w:commentRangeStart w:id="55"/>
        <w:commentRangeStart w:id="5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73" w:date="2018-05-07T11:26:57Z">
        <w:commentRangeStart w:id="5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174" w:date="2018-07-19T13:2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האפוטרופוסים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75" w:date="2018-02-15T10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הגנה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ins w:author="נהוראי שוקרון" w:id="176" w:date="2018-07-19T13:27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Nir Peled" w:id="175" w:date="2018-02-15T10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תועברו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להשגחת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177" w:date="2018-02-15T10:0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178" w:date="2018-07-19T13:28:05Z">
        <w:del w:author="Anonymous" w:id="179" w:date="2020-01-02T22:49:5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דעו</w:t>
      </w:r>
      <w:del w:author="Anonymous" w:id="180" w:date="2020-01-02T22:4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הוראי שוקרון" w:id="181" w:date="2018-07-19T13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81" w:date="2018-07-19T13:2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82" w:date="2018-02-15T10:04:15Z">
        <w:commentRangeStart w:id="58"/>
        <w:commentRangeStart w:id="5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שבמעמדי</w:delText>
        </w:r>
      </w:del>
      <w:ins w:author="Nir Peled" w:id="182" w:date="2018-02-15T10:04:1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מעמדי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83" w:date="2018-02-15T10:04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המשפחתיות</w:t>
        </w:r>
      </w:ins>
      <w:ins w:author="נהוראי שוקרון" w:id="184" w:date="2018-07-19T13:28:59Z">
        <w:del w:author="Anonymous" w:id="185" w:date="2020-01-02T22:50:1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83" w:date="2018-02-15T10:04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המשפחות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ינוהלו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ובאמינות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86" w:date="2018-02-15T10:0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87" w:date="2018-07-19T13:29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ותם גרינברג" w:id="188" w:date="2018-04-01T19:2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del w:author="Nir Peled" w:id="189" w:date="2018-02-15T10:05:04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</w:del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90" w:date="2020-01-02T22:5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</w:t>
      </w:r>
      <w:ins w:author="Achinoam Meyuchas" w:id="191" w:date="2017-10-08T22:30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ם</w:t>
        </w:r>
      </w:ins>
      <w:ins w:author="נהוראי שוקרון" w:id="192" w:date="2018-07-19T13:29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Achinoam Meyuchas" w:id="191" w:date="2017-10-08T22:30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93" w:date="2018-02-15T10:0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הייתם</w:t>
        </w:r>
      </w:ins>
      <w:ins w:author="נהוראי שוקרון" w:id="194" w:date="2018-07-19T13:29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93" w:date="2018-02-15T10:0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אתם</w:delText>
        </w:r>
      </w:del>
      <w:del w:author="Anonymous" w:id="195" w:date="2020-01-02T22:50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96" w:date="2020-06-21T10:5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כשם</w:t>
        </w:r>
      </w:ins>
      <w:del w:author="Ahiya Meislish" w:id="196" w:date="2020-06-21T10:5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</w:t>
      </w:r>
      <w:del w:author="ציון אליאש" w:id="197" w:date="2017-09-11T22:30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נתנאל גראזי" w:id="198" w:date="2018-05-07T11:2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ins w:author="Anonymous" w:id="199" w:date="2020-01-02T22:55:16Z"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בצער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רב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ועם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זאת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באווירה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חגיגית</w:t>
        </w:r>
      </w:ins>
      <w:ins w:author="שירה יניר" w:id="200" w:date="2019-10-16T15:58:39Z">
        <w:del w:author="Anonymous" w:id="199" w:date="2020-01-02T22:55:16Z">
          <w:r w:rsidDel="00000000" w:rsidR="00000000" w:rsidRPr="00000000">
            <w:rPr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Anonymous" w:id="199" w:date="2020-01-02T22:55:16Z"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צער</w:delText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שירה יניר" w:id="201" w:date="2019-10-16T15:58:42Z">
        <w:del w:author="Anonymous" w:id="199" w:date="2020-01-02T22:55:1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Anonymous" w:id="199" w:date="2020-01-02T22:55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אווירה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חגיגית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2" w:date="2018-02-15T10:05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נכנסה</w:t>
        </w:r>
      </w:ins>
      <w:ins w:author="נהוראי שוקרון" w:id="203" w:date="2018-07-19T13:30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2" w:date="2018-02-15T10:05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יצאה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204" w:date="2018-02-15T10:0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מדלת</w:t>
        </w:r>
      </w:ins>
      <w:ins w:author="נהוראי שוקרון" w:id="205" w:date="2018-07-19T13:3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4" w:date="2018-02-15T10:0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מכניסה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206" w:date="2018-07-19T13:31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גדילים</w:t>
      </w:r>
      <w:ins w:author="נהוראי שוקרון" w:id="207" w:date="2018-07-19T13:3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רבים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שצבעם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del w:author="Anonymous" w:id="208" w:date="2020-01-02T22:5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בידיה</w:delText>
        </w:r>
      </w:del>
      <w:ins w:author="Anonymous" w:id="209" w:date="2020-01-02T22:57:10Z">
        <w:del w:author="Anonymous" w:id="208" w:date="2020-01-02T22:57:2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,</w:delText>
          </w:r>
        </w:del>
      </w:ins>
      <w:del w:author="Anonymous" w:id="208" w:date="2020-01-02T22:5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נשאה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ins w:author="Anonymous" w:id="210" w:date="2020-01-02T22:5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נשאה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ביד</w:t>
        </w:r>
      </w:ins>
      <w:ins w:author="Anonymous" w:id="211" w:date="2020-01-02T22:58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ins w:author="Anonymous" w:id="210" w:date="2020-01-02T22:57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ins w:author="Anonymous" w:id="212" w:date="2020-01-02T22:58:26Z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rtl w:val="1"/>
          </w:rPr>
          <w:t xml:space="preserve">השתררה</w:t>
        </w:r>
      </w:ins>
      <w:del w:author="Anonymous" w:id="212" w:date="2020-01-02T22:5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del w:author="Anonymous" w:id="213" w:date="2020-01-02T22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214" w:date="2018-05-07T11:29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נוקבת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215" w:date="2018-05-07T11:29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מרחף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216" w:date="2018-07-19T13:32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del w:author="נתנאל גראזי" w:id="217" w:date="2018-05-07T11:2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עיגול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באיטיות</w:delText>
        </w:r>
      </w:del>
      <w:ins w:author="נהוראי שוקרון" w:id="218" w:date="2018-07-19T13:32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ins w:author="נתנאל גראזי" w:id="217" w:date="2018-05-07T11:2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מעגלים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איטיים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19" w:date="2018-05-07T11:3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del w:author="נתנאל גראזי" w:id="220" w:date="2018-05-07T11:3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הציפורי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שתגבור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פיזיות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 </w:t>
      </w:r>
      <w:commentRangeStart w:id="66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</w:t>
      </w:r>
      <w:ins w:author="Nir Peled" w:id="221" w:date="2018-02-15T10:07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22" w:date="2018-07-19T13:34:10Z">
        <w:del w:author="Anonymous" w:id="223" w:date="2020-01-02T23:00:3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21" w:date="2018-02-15T10:07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שהזמזום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</w:t>
      </w:r>
      <w:ins w:author="Nir Peled" w:id="224" w:date="2018-02-15T10:06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25" w:date="2018-07-19T13:33:1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224" w:date="2018-02-15T10:06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del w:author="Nir Peled" w:id="226" w:date="2018-02-15T10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עד</w:delText>
        </w:r>
      </w:del>
      <w:del w:author="Anonymous" w:id="227" w:date="2020-01-02T23:00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</w:t>
      </w:r>
      <w:ins w:author="Nir Peled" w:id="228" w:date="2018-02-15T10:07:0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29" w:date="2018-07-19T13:33:20Z">
        <w:del w:author="Anonymous" w:id="230" w:date="2020-01-02T23:00:4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28" w:date="2018-02-15T10:07:0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nonymous" w:id="231" w:date="2020-01-02T23:01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כנים</w:t>
        </w:r>
      </w:ins>
      <w:ins w:author="Nir Peled" w:id="232" w:date="2018-02-15T10:07:13Z">
        <w:del w:author="Anonymous" w:id="231" w:date="2020-01-02T23:01:01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נאמנים</w:delText>
          </w:r>
        </w:del>
      </w:ins>
      <w:ins w:author="נהוראי שוקרון" w:id="233" w:date="2018-07-19T13:33:21Z">
        <w:del w:author="Anonymous" w:id="234" w:date="2020-01-02T23:01:06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32" w:date="2018-02-15T10:07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כנה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מלטפות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35" w:date="2018-05-07T11:31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עפה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הציפור</w:t>
      </w:r>
      <w:del w:author="נתנאל גראזי" w:id="236" w:date="2018-05-07T11:31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0" w:footer="720"/>
      <w:pgNumType w:start="1"/>
      <w:sectPrChange w:author="Achiya Danziger" w:id="0" w:date="2021-03-01T17:55:00Z">
        <w:sectPr w:rsidR="000000" w:rsidDel="000000" w:rsidRPr="000000" w:rsidSect="000000">
          <w:pgMar w:bottom="1440" w:top="1440" w:left="1440" w:right="1440" w:header="0" w:footer="720"/>
          <w:pgNumType w:start="1"/>
          <w:pgSz w:h="16834" w:w="11909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3" w:date="2020-07-12T15:46:2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פסיק</w:t>
        </w:r>
      </w:ins>
    </w:p>
  </w:comment>
  <w:comment w:author="Ahiya Meislish" w:id="57" w:date="2020-07-12T15:59:2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55" w:date="2020-07-12T15:59:1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56" w:date="2020-07-12T15:59:51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Other cotton wrap was also being torn off Harry's thoughts, now.</w:t>
        </w:r>
      </w:ins>
    </w:p>
  </w:comment>
  <w:comment w:author="Anonymous" w:id="66" w:date="2020-01-02T23:01:52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מקגונגל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הוגוורטס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chinoam Meyuchas" w:id="38" w:date="2017-10-08T22:24:3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מתמוטט</w:t>
        </w:r>
      </w:ins>
    </w:p>
  </w:comment>
  <w:comment w:author="מודה נסים אהרנסון" w:id="39" w:date="2018-09-03T13:16:4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קורס</w:t>
        </w:r>
      </w:ins>
    </w:p>
  </w:comment>
  <w:comment w:author="נהוראי שוקרון" w:id="61" w:date="2018-07-19T13:30:48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בצער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ודה נסים אהרנסון" w:id="62" w:date="2018-09-03T13:26:39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בצער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באווירה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חגיגית</w:t>
        </w:r>
      </w:ins>
    </w:p>
  </w:comment>
  <w:comment w:author="Anonymous" w:id="63" w:date="2020-01-02T22:54:2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ניסים</w:t>
        </w:r>
      </w:ins>
    </w:p>
  </w:comment>
  <w:comment w:author="נהוראי שוקרון" w:id="52" w:date="2018-07-19T13:26:06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</w:ins>
    </w:p>
  </w:comment>
  <w:comment w:author="Ahiya Meislish" w:id="53" w:date="2020-06-21T10:52:31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 it were not right to do much more morally ambiguous things than what Harry had done,</w:t>
        </w:r>
      </w:ins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לבצע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מעורפלים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מוסרית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</w:comment>
  <w:comment w:author="Anonymous" w:id="26" w:date="2017-12-11T14:14:39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שהשתמשו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טועה</w:t>
        </w:r>
      </w:ins>
    </w:p>
  </w:comment>
  <w:comment w:author="Ahiya Meislish" w:id="4" w:date="2020-07-11T22:50:23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future-Harry</w:t>
        </w:r>
      </w:ins>
    </w:p>
  </w:comment>
  <w:comment w:author="נהוראי שוקרון" w:id="64" w:date="2018-07-19T13:34:0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מודה נסים אהרנסון" w:id="65" w:date="2018-09-03T13:30:1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נשרף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יחזור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אלקנה בירדוגו" w:id="5" w:date="2017-08-04T08:29:2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העמוד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המנהל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דבריו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</w:ins>
    </w:p>
  </w:comment>
  <w:comment w:author="Shir Sagy" w:id="6" w:date="2017-08-05T14:14:18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עמוד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אלקנה בירדוגו" w:id="7" w:date="2017-08-05T22:09:36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עמוד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8" w:date="2017-09-11T22:18:57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קתדרה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mjh mjh" w:id="9" w:date="2017-12-06T16:04:12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10" w:date="2017-12-21T20:07:54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לדרשנים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)?</w:t>
        </w:r>
      </w:ins>
    </w:p>
  </w:comment>
  <w:comment w:author="רפאל תא שמע" w:id="11" w:date="2018-04-10T00:34:03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פודיום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הוראי שוקרון" w:id="12" w:date="2018-07-19T13:14:24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הלל אלשלם" w:id="13" w:date="2018-09-16T16:18:11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דוכן</w:t>
        </w:r>
      </w:ins>
    </w:p>
  </w:comment>
  <w:comment w:author="ציון אליאש" w:id="14" w:date="2018-11-03T22:14:1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חיפשתי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שגילי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המורה</w:t>
        </w:r>
      </w:ins>
    </w:p>
  </w:comment>
  <w:comment w:author="הלל אלשלם" w:id="15" w:date="2019-10-22T20:03:14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המנהל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המרכזי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16" w:date="2020-01-02T22:16:5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דוכן</w:t>
        </w:r>
      </w:ins>
    </w:p>
  </w:comment>
  <w:comment w:author="Ahiya Meislish" w:id="17" w:date="2020-07-11T22:57:01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lectern </w:t>
        </w:r>
      </w:ins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פוטר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בהוצאה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האמריקאית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סטנדר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lectern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סטנדר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</w:comment>
  <w:comment w:author="הלל אלשלם" w:id="18" w:date="2020-07-15T07:43:0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סטנדר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סטנדר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קונוטציה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תדמיין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בטקסים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שהמנחה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לידו</w:t>
        </w:r>
      </w:ins>
    </w:p>
  </w:comment>
  <w:comment w:author="Ahiya Meislish" w:id="30" w:date="2020-07-12T15:45:46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even as the comforting cotton wrap</w:t>
        </w:r>
      </w:ins>
    </w:p>
  </w:comment>
  <w:comment w:author="רפאל תא שמע" w:id="31" w:date="2018-04-10T00:37:2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ציון אליאש" w:id="32" w:date="2018-04-10T05:14:4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אירועים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שקרו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בזמן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חציו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ir Sagy" w:id="45" w:date="2017-08-05T16:05:47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צאתי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מתאימה</w:t>
        </w:r>
      </w:ins>
    </w:p>
  </w:comment>
  <w:comment w:author="אלקנה בירדוגו" w:id="46" w:date="2017-08-05T22:10:21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שהצלחתי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להוציא</w:t>
        </w:r>
      </w:ins>
    </w:p>
  </w:comment>
  <w:comment w:author="Achinoam Meyuchas" w:id="47" w:date="2017-10-08T22:27:34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חשיבתו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רפאל תא שמע" w:id="48" w:date="2018-04-10T00:42:39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בחטאים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שמעבר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לכפרה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שאינם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לכפרה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ודה נסים אהרנסון" w:id="49" w:date="2018-09-03T13:23:29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כשגזר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בחטאים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מידיעתו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ונוראיים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לדמיונו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Shir Sagy" w:id="40" w:date="2017-08-05T15:35:12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הורדי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המשכית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כואבת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פאוזה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אלקנה בירדוגו" w:id="41" w:date="2017-08-05T22:08:43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מבלבל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</w:ins>
    </w:p>
  </w:comment>
  <w:comment w:author="Orit Mashmush" w:id="42" w:date="2017-09-27T10:47:28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Anonymous" w:id="43" w:date="2020-01-02T22:40:59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פיסוק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להתאמץ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9" w:date="2020-07-12T15:39:2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54" w:date="2020-07-12T15:57:3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Nir Peled" w:id="0" w:date="2017-10-15T11:14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מים</w:t>
        </w:r>
      </w:ins>
    </w:p>
  </w:comment>
  <w:comment w:author="חיים לב" w:id="1" w:date="2017-10-19T19:50:59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לצוף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בהחלט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מרחף</w:t>
        </w:r>
      </w:ins>
    </w:p>
  </w:comment>
  <w:comment w:author="הלל אלשלם" w:id="2" w:date="2017-12-19T17:00:5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רונה רזאל" w:id="19" w:date="2018-03-15T14:49:37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שניצב</w:t>
        </w:r>
      </w:ins>
    </w:p>
  </w:comment>
  <w:comment w:author="Anonymous" w:id="20" w:date="2020-01-02T22:16:3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חיים לב" w:id="35" w:date="2017-10-19T19:56:5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וגסון</w:t>
        </w:r>
      </w:ins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התאמה</w:t>
        </w:r>
      </w:ins>
    </w:p>
  </w:comment>
  <w:comment w:author="אמיר גרויסמן" w:id="58" w:date="2018-05-05T14:44:18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</w:ins>
    </w:p>
  </w:comment>
  <w:comment w:author="נהוראי שוקרון" w:id="59" w:date="2018-07-19T13:28:3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אמיר</w:t>
        </w:r>
      </w:ins>
    </w:p>
  </w:comment>
  <w:comment w:author="Anonymous" w:id="3" w:date="2017-12-11T14:12:5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</w:ins>
    </w:p>
  </w:comment>
  <w:comment w:author="ציון אליאש" w:id="36" w:date="2017-09-11T22:27:06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וגסון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יוגסון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תעתוק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אחיד</w:t>
        </w:r>
      </w:ins>
    </w:p>
  </w:comment>
  <w:comment w:author="הלל אלשלם" w:id="37" w:date="2018-09-16T16:36:32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גסון</w:t>
        </w:r>
      </w:ins>
    </w:p>
  </w:comment>
  <w:comment w:author="הלל אלשלם" w:id="23" w:date="2017-12-19T17:02:3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</w:ins>
    </w:p>
  </w:comment>
  <w:comment w:author="Anonymous" w:id="24" w:date="2020-01-02T22:19:5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</w:ins>
    </w:p>
  </w:comment>
  <w:comment w:author="Ahiya Meislish" w:id="27" w:date="2020-07-12T15:37:4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</w:ins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most from Gryffindor</w:t>
        </w:r>
      </w:ins>
    </w:p>
  </w:comment>
  <w:comment w:author="Ahiya Meislish" w:id="21" w:date="2020-07-12T15:34:3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בעקרון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8" w:date="2020-07-12T15:38:32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נקודה</w:t>
        </w:r>
      </w:ins>
    </w:p>
  </w:comment>
  <w:comment w:author="Ahiya Meislish" w:id="51" w:date="2020-06-21T10:51:5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 it were not right to do much more morally ambiguous things than what Harry had done,</w:t>
        </w:r>
      </w:ins>
    </w:p>
  </w:comment>
  <w:comment w:author="Ahiya Meislish" w:id="34" w:date="2020-07-12T15:47:05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בכולם</w:t>
        </w:r>
      </w:ins>
    </w:p>
  </w:comment>
  <w:comment w:author="Anonymous" w:id="60" w:date="2020-01-02T22:52:4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Ahiya Meislish" w:id="25" w:date="2020-07-12T15:36:41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פסיק</w:t>
        </w:r>
      </w:ins>
    </w:p>
  </w:comment>
  <w:comment w:author="משגב יוסף" w:id="44" w:date="2017-12-21T20:10:35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Ahiya Meislish" w:id="50" w:date="2020-06-21T10:47:3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sworn and blooded Death Eaters</w:t>
        </w:r>
      </w:ins>
    </w:p>
  </w:comment>
  <w:comment w:author="Ahiya Meislish" w:id="22" w:date="2020-07-12T15:35:3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chiya Danziger" w:id="237" w:date="2021-03-01T17:55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chiya Danziger" w:id="237" w:date="2021-03-01T17:55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We, we have lost,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ins w:author="Achiya Danziger" w:id="237" w:date="2021-03-01T17:55:00Z"/>
      </w:rPr>
    </w:pPr>
    <w:ins w:author="Achiya Danziger" w:id="237" w:date="2021-03-01T17:55:00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