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0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1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2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3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" w:id="4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" w:id="5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7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del w:author="Ahiya Meislish" w:id="8" w:date="2020-07-26T09:05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התקדם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בצעד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מדוד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הדר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כנסיך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היורש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טירתו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ins w:author="Ahiya Meislish" w:id="9" w:date="2020-07-26T09:06:02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התקדם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בצעד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מדוד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ורב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הדר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כנסיך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היורש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טירתו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10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4" w:date="2020-07-26T09:06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הדס שמעון" w:id="0" w:date="2019-11-17T08:32:0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