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del w:author="הדס שמעון" w:id="0" w:date="2019-11-17T08:31:31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הפרק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הוסר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ומבטיה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קפדניים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וממושקף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והשגיח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1" w:date="2018-03-25T12:00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אוריינטלי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2" w:date="2018-03-25T12:00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בפניקה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ומתפתל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מתנדנדת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תנועותיה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3" w:date="2018-03-25T12:09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מעורבבות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ארקטוס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אינם</w:t>
      </w:r>
      <w:ins w:author="אורפז פישל" w:id="4" w:date="2018-03-25T12:10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בגרינגוטס</w:t>
      </w:r>
      <w:ins w:author="אורפז פישל" w:id="5" w:date="2018-03-25T12:1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ins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תבוניות</w:t>
        </w:r>
      </w:ins>
      <w:del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בניות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חוצניות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מהדירדיר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פירסון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מליטא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והמטולאת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התייחסה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3.141592,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שהודפסה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ייטיב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7" w:date="2018-03-25T12:4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נפנפה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del w:author="Ahiya Meislish" w:id="8" w:date="2020-07-26T09:05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התקדם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בצעד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מדוד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ורב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הדר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כנסיך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היורש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טירתו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ins w:author="Ahiya Meislish" w:id="9" w:date="2020-07-26T09:06:02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התקדם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בצעד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מדוד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ורב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הדר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כנסיך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היורש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טירתו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והתקבעה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יתעלה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והצחקוקים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</w:t>
      </w:r>
      <w:del w:author="Etai Karach" w:id="10" w:date="2018-04-09T17:34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פורסם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הצהרתי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ינחש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שיתפרסם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6-03T14:33:2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sad, the really sad, the really truly sad thing was</w:t>
      </w:r>
    </w:p>
  </w:comment>
  <w:comment w:author="Ahiya Meislish" w:id="3" w:date="2020-06-03T14:37:1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5" w:date="2020-07-26T09:06:1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הדס שמעון" w:id="0" w:date="2019-11-17T08:32:0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</w:p>
  </w:comment>
  <w:comment w:author="Ahiya Meislish" w:id="1" w:date="2020-06-03T14:38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Redacted</w:t>
      </w:r>
    </w:p>
  </w:comment>
  <w:comment w:author="Ido Shahar" w:id="4" w:date="2020-08-29T17:45:2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בפאניקה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