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פסקס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זורחת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ליץ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ומתומכיהם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ולהתייעץ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והפסדתם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סחט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וביודעם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אינטגרציה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…)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commentRangeStart w:id="6"/>
      <w:commentRangeStart w:id="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והיזהרי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commentRangeStart w:id="8"/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פיזיקה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זימר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מאאאלפוי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החברייים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יבאס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האל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0" w:date="2020-09-05T21:11:25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ואתההההה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להסביייייר</w:t>
        </w:r>
      </w:ins>
      <w:del w:author="Ahiya Meislish" w:id="0" w:date="2020-09-05T21:11:25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ולךךךך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להסבירררר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" w:date="2020-09-05T21:10:4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משגב יוסף" w:id="3" w:date="2017-06-20T10:43:37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</w:p>
  </w:comment>
  <w:comment w:author="Anonymous" w:id="4" w:date="2017-06-28T18:54:54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גרינדלוולד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10" w:date="2017-12-08T11:11:44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https://he.wikipedia.org/wiki/%D7%90%D7%9C%D7%9C</w:t>
      </w:r>
    </w:p>
  </w:comment>
  <w:comment w:author="איליי גרוסמן" w:id="6" w:date="2017-06-03T14:43:34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</w:t>
      </w:r>
    </w:p>
  </w:comment>
  <w:comment w:author="דרור אלקנה וינברג" w:id="7" w:date="2018-10-03T13:14:29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</w:r>
    </w:p>
  </w:comment>
  <w:comment w:author="Ahiya Meislish" w:id="11" w:date="2020-09-05T21:13:19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yooouuu're not allowed to explaaaaain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להכפיל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</w:p>
  </w:comment>
  <w:comment w:author="אלקנה בירדוגו" w:id="1" w:date="2017-12-08T09:24:12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https://he.wikipedia.org/wiki/%D7%90%D7%93_%D7%94%D7%95%D7%9E%D7%99%D7%A0%D7%9D</w:t>
      </w:r>
    </w:p>
  </w:comment>
  <w:comment w:author="אלקנה בירדוגו" w:id="0" w:date="2017-12-08T09:22:16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https://he.wikipedia.org/wiki/%D7%A4%D7%A1%D7%A7%D7%A1</w:t>
      </w:r>
    </w:p>
  </w:comment>
  <w:comment w:author="Yotam Federman" w:id="8" w:date="2016-02-24T17:03:43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physics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</w:p>
  </w:comment>
  <w:comment w:author="איליי גרוסמן" w:id="9" w:date="2017-06-03T14:49:34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</w:p>
  </w:comment>
  <w:comment w:author="Yotam Federman" w:id="2" w:date="2016-02-23T19:03:21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Leach</w:t>
      </w:r>
    </w:p>
  </w:comment>
  <w:comment w:author="Yotam Federman" w:id="5" w:date="2016-02-23T20:03:35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