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97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תפקידים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ins w:author="גולן נחליאל" w:id="0" w:date="2016-09-01T20:14:40Z">
        <w:r w:rsidDel="00000000" w:rsidR="00000000" w:rsidRPr="00000000">
          <w:rPr>
            <w:rFonts w:ascii="Alef" w:cs="Alef" w:eastAsia="Alef" w:hAnsi="Alef"/>
            <w:rtl w:val="1"/>
          </w:rPr>
          <w:t xml:space="preserve">אותו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היום</w:t>
        </w:r>
      </w:ins>
      <w:del w:author="גולן נחליאל" w:id="0" w:date="2016-09-01T20:14:40Z">
        <w:r w:rsidDel="00000000" w:rsidR="00000000" w:rsidRPr="00000000">
          <w:rPr>
            <w:rFonts w:ascii="Alef" w:cs="Alef" w:eastAsia="Alef" w:hAnsi="Alef"/>
            <w:rtl w:val="1"/>
          </w:rPr>
          <w:delText xml:space="preserve">יום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ההוא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התמלאו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המבולבלות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הרייבנקלואים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המועדון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מערסל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בזרועותיו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0"/>
      <w:commentRangeStart w:id="1"/>
      <w:commentRangeStart w:id="2"/>
      <w:commentRangeStart w:id="3"/>
      <w:commentRangeStart w:id="4"/>
      <w:commentRangeStart w:id="5"/>
      <w:commentRangeStart w:id="6"/>
      <w:commentRangeStart w:id="7"/>
      <w:commentRangeStart w:id="8"/>
      <w:commentRangeStart w:id="9"/>
      <w:r w:rsidDel="00000000" w:rsidR="00000000" w:rsidRPr="00000000">
        <w:rPr>
          <w:rFonts w:ascii="Alef" w:cs="Alef" w:eastAsia="Alef" w:hAnsi="Alef"/>
          <w:rtl w:val="1"/>
        </w:rPr>
        <w:t xml:space="preserve">מעוור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r w:rsidDel="00000000" w:rsidR="00000000" w:rsidRPr="00000000">
        <w:rPr>
          <w:rFonts w:ascii="Alef" w:cs="Alef" w:eastAsia="Alef" w:hAnsi="Alef"/>
          <w:rtl w:val="1"/>
        </w:rPr>
        <w:t xml:space="preserve">למחצה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התחתונה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בסבלנות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בזרועותיו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הפגישה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החמישית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10:12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בבוקר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del w:author="גולן נחליאל" w:id="1" w:date="2016-09-01T20:15:57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-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19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באפריל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פגישת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0"/>
      <w:commentRangeStart w:id="11"/>
      <w:commentRangeStart w:id="12"/>
      <w:r w:rsidDel="00000000" w:rsidR="00000000" w:rsidRPr="00000000">
        <w:rPr>
          <w:rFonts w:ascii="Alef" w:cs="Alef" w:eastAsia="Alef" w:hAnsi="Alef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החוב</w:t>
      </w:r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commentRangeEnd w:id="12"/>
      <w:r w:rsidDel="00000000" w:rsidR="00000000" w:rsidRPr="00000000">
        <w:commentReference w:id="1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</w:t>
      </w:r>
      <w:del w:author="Anonymous" w:id="2" w:date="2018-10-02T20:40:36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ins w:author="Anonymous" w:id="3" w:date="2018-10-02T20:40:30Z">
        <w:del w:author="Anonymous" w:id="4" w:date="2018-10-02T20:40:34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מ</w:delText>
          </w:r>
        </w:del>
      </w:ins>
      <w:del w:author="Anonymous" w:id="5" w:date="2018-10-02T20:39:52Z">
        <w:r w:rsidDel="00000000" w:rsidR="00000000" w:rsidRPr="00000000">
          <w:rPr>
            <w:rFonts w:ascii="Alef" w:cs="Alef" w:eastAsia="Alef" w:hAnsi="Alef"/>
            <w:rtl w:val="1"/>
          </w:rPr>
          <w:delText xml:space="preserve">מהאר</w:delText>
        </w:r>
      </w:del>
      <w:del w:author="Anonymous" w:id="3" w:date="2018-10-02T20:40:30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del w:author="Sha Gat" w:id="6" w:date="2016-08-29T20:47:2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חוב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del w:author="Sha Gat" w:id="7" w:date="2016-08-29T20:47:33Z"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Start w:id="13"/>
      <w:commentRangeStart w:id="14"/>
      <w:commentRangeStart w:id="15"/>
      <w:commentRangeStart w:id="16"/>
      <w:r w:rsidDel="00000000" w:rsidR="00000000" w:rsidRPr="00000000">
        <w:rPr>
          <w:rFonts w:ascii="Alef" w:cs="Alef" w:eastAsia="Alef" w:hAnsi="Alef"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commentRangeEnd w:id="13"/>
      <w:r w:rsidDel="00000000" w:rsidR="00000000" w:rsidRPr="00000000">
        <w:commentReference w:id="13"/>
      </w:r>
      <w:commentRangeEnd w:id="14"/>
      <w:r w:rsidDel="00000000" w:rsidR="00000000" w:rsidRPr="00000000">
        <w:commentReference w:id="14"/>
      </w:r>
      <w:commentRangeEnd w:id="15"/>
      <w:r w:rsidDel="00000000" w:rsidR="00000000" w:rsidRPr="00000000">
        <w:commentReference w:id="15"/>
      </w:r>
      <w:commentRangeEnd w:id="16"/>
      <w:r w:rsidDel="00000000" w:rsidR="00000000" w:rsidRPr="00000000">
        <w:commentReference w:id="1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58,203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המרכזי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בהתאם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הכושף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ביטוי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ולהתוות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מרכאות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).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לפגישה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דרישת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האפוטרופוס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ערער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del w:author="Ahiya Meislish" w:id="8" w:date="2020-06-22T09:14:40Z">
        <w:commentRangeStart w:id="17"/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commentRangeEnd w:id="17"/>
      <w:r w:rsidDel="00000000" w:rsidR="00000000" w:rsidRPr="00000000">
        <w:commentReference w:id="17"/>
      </w:r>
      <w:r w:rsidDel="00000000" w:rsidR="00000000" w:rsidRPr="00000000">
        <w:rPr>
          <w:rFonts w:ascii="Alef" w:cs="Alef" w:eastAsia="Alef" w:hAnsi="Alef"/>
          <w:rtl w:val="1"/>
        </w:rPr>
        <w:t xml:space="preserve">ועדת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הכושף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הוועדה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שלישיית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המרכזי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עינו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מסתחררת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ועירני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תמידית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וישרוף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שיתעטש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8"/>
      <w:commentRangeStart w:id="19"/>
      <w:commentRangeStart w:id="20"/>
      <w:commentRangeStart w:id="21"/>
      <w:r w:rsidDel="00000000" w:rsidR="00000000" w:rsidRPr="00000000">
        <w:rPr>
          <w:rFonts w:ascii="Alef" w:cs="Alef" w:eastAsia="Alef" w:hAnsi="Alef"/>
          <w:rtl w:val="1"/>
        </w:rPr>
        <w:t xml:space="preserve">בקשב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commentRangeEnd w:id="18"/>
      <w:r w:rsidDel="00000000" w:rsidR="00000000" w:rsidRPr="00000000">
        <w:commentReference w:id="18"/>
      </w:r>
      <w:commentRangeEnd w:id="19"/>
      <w:r w:rsidDel="00000000" w:rsidR="00000000" w:rsidRPr="00000000">
        <w:commentReference w:id="19"/>
      </w:r>
      <w:commentRangeEnd w:id="20"/>
      <w:r w:rsidDel="00000000" w:rsidR="00000000" w:rsidRPr="00000000">
        <w:commentReference w:id="20"/>
      </w:r>
      <w:commentRangeEnd w:id="21"/>
      <w:r w:rsidDel="00000000" w:rsidR="00000000" w:rsidRPr="00000000">
        <w:commentReference w:id="2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כשצעדו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לרווחה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פורטיוס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פידליוס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הביקורים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הלפידים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הבוערים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הארכיטקטורה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נתנאל גראזי" w:id="9" w:date="2018-10-03T08:47:03Z">
        <w:r w:rsidDel="00000000" w:rsidR="00000000" w:rsidRPr="00000000">
          <w:rPr>
            <w:rFonts w:ascii="Alef" w:cs="Alef" w:eastAsia="Alef" w:hAnsi="Alef"/>
            <w:rtl w:val="1"/>
          </w:rPr>
          <w:t xml:space="preserve">זהה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del w:author="נתנאל גראזי" w:id="9" w:date="2018-10-03T08:47:03Z">
        <w:r w:rsidDel="00000000" w:rsidR="00000000" w:rsidRPr="00000000">
          <w:rPr>
            <w:rFonts w:ascii="Alef" w:cs="Alef" w:eastAsia="Alef" w:hAnsi="Alef"/>
            <w:rtl w:val="1"/>
          </w:rPr>
          <w:delText xml:space="preserve">בדיוק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כמו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ins w:author="נתנאל גראזי" w:id="9" w:date="2018-10-03T08:47:03Z">
        <w:r w:rsidDel="00000000" w:rsidR="00000000" w:rsidRPr="00000000">
          <w:rPr>
            <w:rFonts w:ascii="Alef" w:cs="Alef" w:eastAsia="Alef" w:hAnsi="Alef"/>
            <w:rtl w:val="1"/>
          </w:rPr>
          <w:t xml:space="preserve">אזורים</w:t>
        </w:r>
      </w:ins>
      <w:del w:author="נתנאל גראזי" w:id="9" w:date="2018-10-03T08:47:03Z">
        <w:r w:rsidDel="00000000" w:rsidR="00000000" w:rsidRPr="00000000">
          <w:rPr>
            <w:rFonts w:ascii="Alef" w:cs="Alef" w:eastAsia="Alef" w:hAnsi="Alef"/>
            <w:rtl w:val="1"/>
          </w:rPr>
          <w:delText xml:space="preserve">חלקים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האנושיים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</w:t>
      </w:r>
      <w:ins w:author="נתנאל גראזי" w:id="10" w:date="2018-10-03T08:48:03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del w:author="נתנאל גראזי" w:id="10" w:date="2018-10-03T08:48:03Z">
        <w:r w:rsidDel="00000000" w:rsidR="00000000" w:rsidRPr="00000000">
          <w:rPr>
            <w:rFonts w:ascii="Alef" w:cs="Alef" w:eastAsia="Alef" w:hAnsi="Alef"/>
            <w:rtl w:val="1"/>
          </w:rPr>
          <w:delText xml:space="preserve">יתה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בביקורו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הרביעי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הגובלינים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המתמשכת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הגובלינים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גובלינים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מפספס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הגובלינים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לגובלינים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מוניטין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11" w:date="2020-06-22T09:35:22Z">
        <w:r w:rsidDel="00000000" w:rsidR="00000000" w:rsidRPr="00000000">
          <w:rPr>
            <w:rFonts w:ascii="Alef" w:cs="Alef" w:eastAsia="Alef" w:hAnsi="Alef"/>
            <w:rtl w:val="1"/>
          </w:rPr>
          <w:t xml:space="preserve">כאלו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שמשלמים</w:t>
        </w:r>
      </w:ins>
      <w:del w:author="Ahiya Meislish" w:id="11" w:date="2020-06-22T09:35:22Z">
        <w:r w:rsidDel="00000000" w:rsidR="00000000" w:rsidRPr="00000000">
          <w:rPr>
            <w:rFonts w:ascii="Alef" w:cs="Alef" w:eastAsia="Alef" w:hAnsi="Alef"/>
            <w:rtl w:val="1"/>
          </w:rPr>
          <w:delText xml:space="preserve">לשלם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12" w:date="2020-06-22T09:36:04Z">
        <w:r w:rsidDel="00000000" w:rsidR="00000000" w:rsidRPr="00000000">
          <w:rPr>
            <w:rFonts w:ascii="Alef" w:cs="Alef" w:eastAsia="Alef" w:hAnsi="Alef"/>
            <w:rtl w:val="1"/>
          </w:rPr>
          <w:t xml:space="preserve">ולוקחים</w:t>
        </w:r>
      </w:ins>
      <w:del w:author="Ahiya Meislish" w:id="12" w:date="2020-06-22T09:36:04Z">
        <w:r w:rsidDel="00000000" w:rsidR="00000000" w:rsidRPr="00000000">
          <w:rPr>
            <w:rFonts w:ascii="Alef" w:cs="Alef" w:eastAsia="Alef" w:hAnsi="Alef"/>
            <w:rtl w:val="1"/>
          </w:rPr>
          <w:delText xml:space="preserve">ולקחת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מוניטין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13" w:date="2020-06-22T09:38:01Z">
        <w:r w:rsidDel="00000000" w:rsidR="00000000" w:rsidRPr="00000000">
          <w:rPr>
            <w:rFonts w:ascii="Alef" w:cs="Alef" w:eastAsia="Alef" w:hAnsi="Alef"/>
            <w:rtl w:val="1"/>
          </w:rPr>
          <w:t xml:space="preserve">של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פרשנים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לחשבונות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אלו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באופן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שהיה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קמצוץ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דעה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קדומה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</w:t>
        </w:r>
      </w:ins>
      <w:del w:author="Ahiya Meislish" w:id="13" w:date="2020-06-22T09:38:01Z">
        <w:r w:rsidDel="00000000" w:rsidR="00000000" w:rsidRPr="00000000">
          <w:rPr>
            <w:rFonts w:ascii="Alef" w:cs="Alef" w:eastAsia="Alef" w:hAnsi="Alef"/>
            <w:rtl w:val="1"/>
          </w:rPr>
          <w:delText xml:space="preserve">ל</w:delText>
        </w:r>
        <w:commentRangeStart w:id="22"/>
        <w:commentRangeStart w:id="23"/>
        <w:commentRangeStart w:id="24"/>
        <w:r w:rsidDel="00000000" w:rsidR="00000000" w:rsidRPr="00000000">
          <w:rPr>
            <w:rFonts w:ascii="Alef" w:cs="Alef" w:eastAsia="Alef" w:hAnsi="Alef"/>
            <w:rtl w:val="1"/>
          </w:rPr>
          <w:delText xml:space="preserve">פרשנות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צבועה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בדעה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קדומה</w:delText>
        </w:r>
      </w:del>
      <w:commentRangeEnd w:id="22"/>
      <w:r w:rsidDel="00000000" w:rsidR="00000000" w:rsidRPr="00000000">
        <w:commentReference w:id="22"/>
      </w:r>
      <w:commentRangeEnd w:id="23"/>
      <w:r w:rsidDel="00000000" w:rsidR="00000000" w:rsidRPr="00000000">
        <w:commentReference w:id="23"/>
      </w:r>
      <w:commentRangeEnd w:id="24"/>
      <w:r w:rsidDel="00000000" w:rsidR="00000000" w:rsidRPr="00000000">
        <w:commentReference w:id="24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במרווחים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נתנאל גראזי" w:id="14" w:date="2018-10-03T08:50:09Z">
        <w:r w:rsidDel="00000000" w:rsidR="00000000" w:rsidRPr="00000000">
          <w:rPr>
            <w:rFonts w:ascii="Alef" w:cs="Alef" w:eastAsia="Alef" w:hAnsi="Alef"/>
            <w:rtl w:val="1"/>
          </w:rPr>
          <w:delText xml:space="preserve">מ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נתנאל גראזי" w:id="15" w:date="2018-10-03T08:50:11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נתנאל גראזי" w:id="15" w:date="2018-10-03T08:50:11Z">
        <w:r w:rsidDel="00000000" w:rsidR="00000000" w:rsidRPr="00000000">
          <w:rPr>
            <w:rFonts w:ascii="Alef" w:cs="Alef" w:eastAsia="Alef" w:hAnsi="Alef"/>
            <w:rtl w:val="1"/>
          </w:rPr>
          <w:delText xml:space="preserve">ל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ובכעס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נתנאל גראזי" w:id="16" w:date="2018-10-03T08:50:47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del w:author="נתנאל גראזי" w:id="16" w:date="2018-10-03T08:50:47Z">
        <w:r w:rsidDel="00000000" w:rsidR="00000000" w:rsidRPr="00000000">
          <w:rPr>
            <w:rFonts w:ascii="Alef" w:cs="Alef" w:eastAsia="Alef" w:hAnsi="Alef"/>
            <w:rtl w:val="1"/>
          </w:rPr>
          <w:delText xml:space="preserve">עם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הבזקים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תיעוב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הדלפקים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והעמדות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פקידים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גובלינים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בתיעוב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כעוסה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ונואשת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כהלכה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טבע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שזנים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הומנואידים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אנושיים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מבחינה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גנטית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ins w:author="Anonymous" w:id="17" w:date="2017-08-03T05:04:44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עם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</w:ins>
      <w:del w:author="Anonymous" w:id="17" w:date="2017-08-03T05:04:44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השפעה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קסומה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תורשתית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שתהפכו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לחברים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מנומס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אליכם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מזדהה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תתמכו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בילד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למוטט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אבטיח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לבטל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השרביטים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שרביטים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וספרי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בתמורה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לתמיכתכם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שסוד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יצירת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השרביטים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מוגבל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אוליבנדר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אנושיים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אנושיים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לאומת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הגובלינים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זוועות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פנימיות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אזק</w:t>
      </w:r>
      <w:ins w:author="Anonymous" w:id="18" w:date="2017-08-03T05:05:33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א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שגם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טבע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ובמקרה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למוטט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לתקן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הממשלה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</w:t>
      </w:r>
      <w:ins w:author="נועם ימיני" w:id="19" w:date="2018-11-19T13:27:53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מ</w:t>
        </w:r>
      </w:ins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גובלין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שהגובלין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השיב</w:t>
      </w:r>
      <w:ins w:author="ציון אליאש" w:id="20" w:date="2017-09-04T08:32:59Z">
        <w:commentRangeStart w:id="25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לה</w:t>
        </w:r>
      </w:ins>
      <w:commentRangeEnd w:id="25"/>
      <w:r w:rsidDel="00000000" w:rsidR="00000000" w:rsidRPr="00000000">
        <w:commentReference w:id="2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גולן נחליאל" w:id="21" w:date="2016-09-01T20:30:22Z">
        <w:commentRangeStart w:id="26"/>
        <w:commentRangeStart w:id="27"/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ins w:author="נהוראי שוקרון" w:id="22" w:date="2018-07-18T12:26:13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ניד</w:t>
      </w:r>
      <w:commentRangeEnd w:id="26"/>
      <w:r w:rsidDel="00000000" w:rsidR="00000000" w:rsidRPr="00000000">
        <w:commentReference w:id="26"/>
      </w:r>
      <w:commentRangeEnd w:id="27"/>
      <w:r w:rsidDel="00000000" w:rsidR="00000000" w:rsidRPr="00000000">
        <w:commentReference w:id="2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ברכבת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הגובלין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שנגמר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ספסלים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בגודל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גובלין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בגודל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נערי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הרפתקאותיו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המופלאות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באצבע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נוצה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</w:t>
      </w:r>
      <w:ins w:author="Anonymous" w:id="23" w:date="2016-12-10T17:42:17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נוצה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del w:author="Nir Peled" w:id="24" w:date="2017-06-05T14:42:33Z"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Nir Peled" w:id="25" w:date="2017-06-05T14:42:37Z"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עורכי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שעורכי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גובליני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משוריין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גשושות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למשמרת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Solsi Minor" w:id="26" w:date="2016-09-22T12:50:41Z">
        <w:r w:rsidDel="00000000" w:rsidR="00000000" w:rsidRPr="00000000">
          <w:rPr>
            <w:rFonts w:ascii="Alef" w:cs="Alef" w:eastAsia="Alef" w:hAnsi="Alef"/>
            <w:rtl w:val="1"/>
          </w:rPr>
          <w:t xml:space="preserve">מתחת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Solsi Minor" w:id="26" w:date="2016-09-22T12:50:41Z">
        <w:r w:rsidDel="00000000" w:rsidR="00000000" w:rsidRPr="00000000">
          <w:rPr>
            <w:rFonts w:ascii="Alef" w:cs="Alef" w:eastAsia="Alef" w:hAnsi="Alef"/>
            <w:rtl w:val="1"/>
          </w:rPr>
          <w:delText xml:space="preserve">ב</w:delText>
        </w:r>
      </w:del>
      <w:ins w:author="נהוראי שוקרון" w:id="27" w:date="2018-07-18T12:27:1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Solsi Minor" w:id="26" w:date="2016-09-22T12:50:41Z"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מפל</w:t>
      </w:r>
      <w:ins w:author="Solsi Minor" w:id="28" w:date="2016-09-22T12:50:54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רפאל תא שמע" w:id="29" w:date="2016-11-29T17:06:33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ins w:author="Solsi Minor" w:id="28" w:date="2016-09-22T12:50:54Z">
        <w:r w:rsidDel="00000000" w:rsidR="00000000" w:rsidRPr="00000000">
          <w:rPr>
            <w:rFonts w:ascii="Alef" w:cs="Alef" w:eastAsia="Alef" w:hAnsi="Alef"/>
            <w:rtl w:val="1"/>
          </w:rPr>
          <w:t xml:space="preserve">מים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שהתאד</w:t>
      </w:r>
      <w:ins w:author="Solsi Minor" w:id="30" w:date="2016-09-22T12:51:16Z">
        <w:commentRangeStart w:id="28"/>
        <w:commentRangeStart w:id="29"/>
        <w:commentRangeStart w:id="30"/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ins w:author="נהוראי שוקרון" w:id="31" w:date="2018-07-18T12:27:31Z">
        <w:commentRangeEnd w:id="28"/>
        <w:r w:rsidDel="00000000" w:rsidR="00000000" w:rsidRPr="00000000">
          <w:commentReference w:id="28"/>
        </w:r>
        <w:commentRangeEnd w:id="29"/>
        <w:r w:rsidDel="00000000" w:rsidR="00000000" w:rsidRPr="00000000">
          <w:commentReference w:id="29"/>
        </w:r>
        <w:commentRangeEnd w:id="30"/>
        <w:r w:rsidDel="00000000" w:rsidR="00000000" w:rsidRPr="00000000">
          <w:commentReference w:id="30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Solsi Minor" w:id="30" w:date="2016-09-22T12:51:16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ומרוהט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לאורכו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כיסאות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ושרפרף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גובלינים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עונדים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אוזניות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ומשקפיים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מעוטרים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והשומרים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הגובלינים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יתקפו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del w:author="Anonymous" w:id="32" w:date="2017-08-03T05:08:16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השגחת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האוזניות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המעוטרות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ימנעו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הגובלינים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</w:t>
      </w:r>
      <w:ins w:author="גולן נחליאל" w:id="33" w:date="2016-09-01T20:43:49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המשקפיים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יטשטשו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בקיצור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אמיתית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מליטי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השרפרף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נוח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מעודן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סרקזם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מנטלי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לנושיו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ins w:author="גולן נחליאל" w:id="34" w:date="2016-09-01T20:44:17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commentRangeStart w:id="31"/>
      <w:r w:rsidDel="00000000" w:rsidR="00000000" w:rsidRPr="00000000">
        <w:rPr>
          <w:rFonts w:ascii="Alef" w:cs="Alef" w:eastAsia="Alef" w:hAnsi="Alef"/>
          <w:rtl w:val="1"/>
        </w:rPr>
        <w:t xml:space="preserve">מתיישב</w:t>
      </w:r>
      <w:commentRangeEnd w:id="31"/>
      <w:r w:rsidDel="00000000" w:rsidR="00000000" w:rsidRPr="00000000">
        <w:commentReference w:id="3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Sha Gat" w:id="35" w:date="2016-08-31T11:56:43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del w:author="Sha Gat" w:id="35" w:date="2016-08-31T11:56:43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נעשו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מאימון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ההליכה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2"/>
      <w:r w:rsidDel="00000000" w:rsidR="00000000" w:rsidRPr="00000000">
        <w:rPr>
          <w:rFonts w:ascii="Alef" w:cs="Alef" w:eastAsia="Alef" w:hAnsi="Alef"/>
          <w:rtl w:val="1"/>
        </w:rPr>
        <w:t xml:space="preserve">בידיו</w:t>
      </w:r>
      <w:commentRangeEnd w:id="32"/>
      <w:r w:rsidDel="00000000" w:rsidR="00000000" w:rsidRPr="00000000">
        <w:commentReference w:id="3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רעמתו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ריחפה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כתמיד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לקריאה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עוקב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בלונדיני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מהודרות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מתלבושת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חתומות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del w:author="Sha Gat" w:id="36" w:date="2016-08-31T11:57:19Z">
        <w:r w:rsidDel="00000000" w:rsidR="00000000" w:rsidRPr="00000000">
          <w:rPr>
            <w:rFonts w:ascii="Alef" w:cs="Alef" w:eastAsia="Alef" w:hAnsi="Alef"/>
            <w:rtl w:val="1"/>
          </w:rPr>
          <w:delText xml:space="preserve">אשר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ולפיכך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טכנית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Sha Gat" w:id="37" w:date="2016-08-31T11:57:35Z">
        <w:r w:rsidDel="00000000" w:rsidR="00000000" w:rsidRPr="00000000">
          <w:rPr>
            <w:rFonts w:ascii="Alef" w:cs="Alef" w:eastAsia="Alef" w:hAnsi="Alef"/>
            <w:rtl w:val="1"/>
          </w:rPr>
          <w:t xml:space="preserve">כלול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del w:author="Sha Gat" w:id="37" w:date="2016-08-31T11:57:35Z">
        <w:r w:rsidDel="00000000" w:rsidR="00000000" w:rsidRPr="00000000">
          <w:rPr>
            <w:rFonts w:ascii="Alef" w:cs="Alef" w:eastAsia="Alef" w:hAnsi="Alef"/>
            <w:rtl w:val="1"/>
          </w:rPr>
          <w:delText xml:space="preserve">תחת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שאיפשרה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דראקו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נתנאל גראזי" w:id="38" w:date="2018-05-01T23:54:57Z"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מצטער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נתנאל גראזי" w:id="39" w:date="2018-05-01T23:55:23Z">
        <w:del w:author="נהוראי שוקרון" w:id="40" w:date="2018-07-18T12:30:43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כ</w:delText>
          </w:r>
        </w:del>
      </w:ins>
      <w:del w:author="נתנאל גראזי" w:id="39" w:date="2018-05-01T23:55:23Z">
        <w:r w:rsidDel="00000000" w:rsidR="00000000" w:rsidRPr="00000000">
          <w:rPr>
            <w:rFonts w:ascii="Alef" w:cs="Alef" w:eastAsia="Alef" w:hAnsi="Alef"/>
            <w:rtl w:val="1"/>
          </w:rPr>
          <w:delText xml:space="preserve">מ</w:delText>
        </w:r>
      </w:del>
      <w:ins w:author="נהוראי שוקרון" w:id="41" w:date="2018-07-18T12:30:4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כשקבעו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חילופי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להאזין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del w:author="מודה נסים אהרנסון" w:id="42" w:date="2018-08-29T13:49:22Z"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del w:author="נתנאל גראזי" w:id="43" w:date="2018-05-01T23:56:15Z">
        <w:r w:rsidDel="00000000" w:rsidR="00000000" w:rsidRPr="00000000">
          <w:rPr>
            <w:rFonts w:ascii="Alef" w:cs="Alef" w:eastAsia="Alef" w:hAnsi="Alef"/>
            <w:rtl w:val="1"/>
          </w:rPr>
          <w:delText xml:space="preserve">מספיק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לדעת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נהוראי שוקרון" w:id="44" w:date="2018-07-18T12:31:20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נתנאל גראזי" w:id="43" w:date="2018-05-01T23:56:15Z">
        <w:r w:rsidDel="00000000" w:rsidR="00000000" w:rsidRPr="00000000">
          <w:rPr>
            <w:rFonts w:ascii="Alef" w:cs="Alef" w:eastAsia="Alef" w:hAnsi="Alef"/>
            <w:rtl w:val="1"/>
          </w:rPr>
          <w:t xml:space="preserve">די</w:t>
        </w:r>
      </w:ins>
      <w:ins w:author="נהוראי שוקרון" w:id="45" w:date="2018-07-18T12:31:37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  <w:del w:author="מודה נסים אהרנסון" w:id="46" w:date="2018-08-29T13:49:33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(</w:delText>
          </w:r>
        </w:del>
        <w:r w:rsidDel="00000000" w:rsidR="00000000" w:rsidRPr="00000000">
          <w:rPr>
            <w:rFonts w:ascii="Alef" w:cs="Alef" w:eastAsia="Alef" w:hAnsi="Alef"/>
            <w:rtl w:val="1"/>
          </w:rPr>
          <w:t xml:space="preserve">היה</w:t>
        </w:r>
        <w:del w:author="מודה נסים אהרנסון" w:id="47" w:date="2018-08-29T13:49:36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)</w:delText>
          </w:r>
        </w:del>
      </w:ins>
      <w:ins w:author="נתנאל גראזי" w:id="43" w:date="2018-05-01T23:56:1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בידיעה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שהמחשבה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קבועות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תואיל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גמור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איכשהו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שאלתי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בוצדמית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כאחד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nonymous" w:id="48" w:date="2017-08-03T05:11:51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del w:author="Anonymous" w:id="48" w:date="2017-08-03T05:11:51Z">
        <w:r w:rsidDel="00000000" w:rsidR="00000000" w:rsidRPr="00000000">
          <w:rPr>
            <w:rFonts w:ascii="Alef" w:cs="Alef" w:eastAsia="Alef" w:hAnsi="Alef"/>
            <w:rtl w:val="1"/>
          </w:rPr>
          <w:delText xml:space="preserve">אך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רבות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הגיוניים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commentRangeStart w:id="33"/>
      <w:commentRangeStart w:id="34"/>
      <w:r w:rsidDel="00000000" w:rsidR="00000000" w:rsidRPr="00000000">
        <w:rPr>
          <w:rFonts w:ascii="Alef" w:cs="Alef" w:eastAsia="Alef" w:hAnsi="Alef"/>
          <w:rtl w:val="1"/>
        </w:rPr>
        <w:t xml:space="preserve">יהוגי</w:t>
      </w:r>
      <w:commentRangeEnd w:id="33"/>
      <w:r w:rsidDel="00000000" w:rsidR="00000000" w:rsidRPr="00000000">
        <w:commentReference w:id="33"/>
      </w:r>
      <w:commentRangeEnd w:id="34"/>
      <w:r w:rsidDel="00000000" w:rsidR="00000000" w:rsidRPr="00000000">
        <w:commentReference w:id="3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בקדוש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מהאירועים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שהבן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וריטסרום</w:t>
      </w:r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ins w:author="Ahiya Meislish" w:id="49" w:date="2020-06-22T10:36:0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החלק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הטירוף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המשתולל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הזה</w:t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שביצעת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באופן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אישי</w:t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del w:author="Ahiya Meislish" w:id="49" w:date="2020-06-22T10:36:00Z">
        <w:r w:rsidDel="00000000" w:rsidR="00000000" w:rsidRPr="00000000">
          <w:rPr>
            <w:rFonts w:ascii="Alef" w:cs="Alef" w:eastAsia="Alef" w:hAnsi="Alef"/>
            <w:rtl w:val="0"/>
          </w:rPr>
          <w:delText xml:space="preserve"> and that portion of this </w:delText>
        </w:r>
        <w:r w:rsidDel="00000000" w:rsidR="00000000" w:rsidRPr="00000000">
          <w:rPr>
            <w:rFonts w:ascii="Alef" w:cs="Alef" w:eastAsia="Alef" w:hAnsi="Alef"/>
            <w:i w:val="1"/>
            <w:rtl w:val="0"/>
          </w:rPr>
          <w:delText xml:space="preserve">raving lunacy,</w:delText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which you </w:delText>
        </w:r>
        <w:r w:rsidDel="00000000" w:rsidR="00000000" w:rsidRPr="00000000">
          <w:rPr>
            <w:rFonts w:ascii="Alef" w:cs="Alef" w:eastAsia="Alef" w:hAnsi="Alef"/>
            <w:i w:val="1"/>
            <w:rtl w:val="0"/>
          </w:rPr>
          <w:delText xml:space="preserve">personally carried out</w:delText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del w:author="Ahiya Meislish" w:id="50" w:date="2020-06-22T10:35:4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אותם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מכווצות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ומכווצות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ורועד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אשמח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להסתכל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בשכבה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5"/>
      <w:r w:rsidDel="00000000" w:rsidR="00000000" w:rsidRPr="00000000">
        <w:rPr>
          <w:rFonts w:ascii="Alef" w:cs="Alef" w:eastAsia="Alef" w:hAnsi="Alef"/>
          <w:rtl w:val="1"/>
        </w:rPr>
        <w:t xml:space="preserve">שדברים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commentRangeEnd w:id="35"/>
      <w:r w:rsidDel="00000000" w:rsidR="00000000" w:rsidRPr="00000000">
        <w:commentReference w:id="3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36"/>
      <w:commentRangeStart w:id="37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שיקרת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commentRangeEnd w:id="36"/>
      <w:r w:rsidDel="00000000" w:rsidR="00000000" w:rsidRPr="00000000">
        <w:commentReference w:id="36"/>
      </w:r>
      <w:commentRangeEnd w:id="37"/>
      <w:r w:rsidDel="00000000" w:rsidR="00000000" w:rsidRPr="00000000">
        <w:commentReference w:id="3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מעדיף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ins w:author="נהוראי שוקרון" w:id="51" w:date="2018-07-18T12:34:3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בקול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נהוראי שוקרון" w:id="52" w:date="2018-07-18T12:34:30Z">
        <w:r w:rsidDel="00000000" w:rsidR="00000000" w:rsidRPr="00000000">
          <w:rPr>
            <w:rFonts w:ascii="Alef" w:cs="Alef" w:eastAsia="Alef" w:hAnsi="Alef"/>
            <w:rtl w:val="1"/>
          </w:rPr>
          <w:delText xml:space="preserve">בקול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del w:author="גולן נחליאל" w:id="53" w:date="2016-09-01T20:48:04Z">
        <w:r w:rsidDel="00000000" w:rsidR="00000000" w:rsidRPr="00000000">
          <w:rPr>
            <w:rFonts w:ascii="Alef" w:cs="Alef" w:eastAsia="Alef" w:hAnsi="Alef"/>
            <w:rtl w:val="0"/>
          </w:rPr>
          <w:delText xml:space="preserve">.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שללוק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סקייווקר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קנובי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איה זנו" w:id="54" w:date="2018-10-23T16:21:59Z">
        <w:del w:author="Anonymous" w:id="55" w:date="2019-12-23T02:57:17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שקרים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תכסיסים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אמירות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במאזין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שמגשימה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האמנת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המיומנויות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חושבים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ניצלת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ניצלתי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</w:t>
      </w:r>
      <w:ins w:author="Anonymous" w:id="56" w:date="2017-08-03T05:13:35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del w:author="Anonymous" w:id="56" w:date="2017-08-03T05:13:35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חברות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ושהשערה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דחפתי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בפומבי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מהגג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הרפורמציה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שאאמין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לשיגעון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התפרץ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8"/>
      <w:r w:rsidDel="00000000" w:rsidR="00000000" w:rsidRPr="00000000">
        <w:rPr>
          <w:rFonts w:ascii="Alef" w:cs="Alef" w:eastAsia="Alef" w:hAnsi="Alef"/>
          <w:rtl w:val="1"/>
        </w:rPr>
        <w:t xml:space="preserve">לתשומת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ליבם</w:t>
      </w:r>
      <w:commentRangeEnd w:id="38"/>
      <w:r w:rsidDel="00000000" w:rsidR="00000000" w:rsidRPr="00000000">
        <w:commentReference w:id="3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המאלפויים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מפשע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הרביעי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קטגוריה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והחמישי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שעליי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</w:t>
      </w:r>
      <w:ins w:author="Sha Gat" w:id="57" w:date="2016-08-31T12:04:41Z">
        <w:commentRangeStart w:id="39"/>
        <w:commentRangeStart w:id="40"/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ספ</w:t>
        </w:r>
      </w:ins>
      <w:del w:author="Sha Gat" w:id="57" w:date="2016-08-31T12:04:41Z">
        <w:commentRangeEnd w:id="39"/>
        <w:r w:rsidDel="00000000" w:rsidR="00000000" w:rsidRPr="00000000">
          <w:commentReference w:id="39"/>
        </w:r>
        <w:commentRangeEnd w:id="40"/>
        <w:r w:rsidDel="00000000" w:rsidR="00000000" w:rsidRPr="00000000">
          <w:commentReference w:id="40"/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ומ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פיתיון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ins w:author="Sha Gat" w:id="58" w:date="2016-08-31T12:04:59Z">
        <w:r w:rsidDel="00000000" w:rsidR="00000000" w:rsidRPr="00000000">
          <w:rPr>
            <w:rFonts w:ascii="Alef" w:cs="Alef" w:eastAsia="Alef" w:hAnsi="Alef"/>
            <w:rtl w:val="1"/>
          </w:rPr>
          <w:t xml:space="preserve">ספר</w:t>
        </w:r>
      </w:ins>
      <w:ins w:author="נהוראי שוקרון" w:id="59" w:date="2018-07-18T12:54:4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Sha Gat" w:id="58" w:date="2016-08-31T12:04:59Z">
        <w:r w:rsidDel="00000000" w:rsidR="00000000" w:rsidRPr="00000000">
          <w:rPr>
            <w:rFonts w:ascii="Alef" w:cs="Alef" w:eastAsia="Alef" w:hAnsi="Alef"/>
            <w:rtl w:val="1"/>
          </w:rPr>
          <w:delText xml:space="preserve">אמור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האמיתית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קראתי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תקשורת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שבתורו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שישקרו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מתחמק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הנוכחי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ושתאמין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פיתיון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בהפתעה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41"/>
      <w:commentRangeStart w:id="42"/>
      <w:commentRangeStart w:id="43"/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commentRangeEnd w:id="41"/>
      <w:r w:rsidDel="00000000" w:rsidR="00000000" w:rsidRPr="00000000">
        <w:commentReference w:id="41"/>
      </w:r>
      <w:commentRangeEnd w:id="42"/>
      <w:r w:rsidDel="00000000" w:rsidR="00000000" w:rsidRPr="00000000">
        <w:commentReference w:id="42"/>
      </w:r>
      <w:commentRangeEnd w:id="43"/>
      <w:r w:rsidDel="00000000" w:rsidR="00000000" w:rsidRPr="00000000">
        <w:commentReference w:id="43"/>
      </w:r>
      <w:r w:rsidDel="00000000" w:rsidR="00000000" w:rsidRPr="00000000">
        <w:rPr>
          <w:rFonts w:ascii="Alef" w:cs="Alef" w:eastAsia="Alef" w:hAnsi="Alef"/>
          <w:rtl w:val="0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בפומבי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נתנאל גראזי" w:id="60" w:date="2018-10-03T08:59:51Z">
        <w:r w:rsidDel="00000000" w:rsidR="00000000" w:rsidRPr="00000000">
          <w:rPr>
            <w:rFonts w:ascii="Alef" w:cs="Alef" w:eastAsia="Alef" w:hAnsi="Alef"/>
            <w:rtl w:val="1"/>
          </w:rPr>
          <w:t xml:space="preserve">מ</w:t>
        </w:r>
      </w:ins>
      <w:del w:author="נתנאל גראזי" w:id="60" w:date="2018-10-03T08:59:51Z">
        <w:r w:rsidDel="00000000" w:rsidR="00000000" w:rsidRPr="00000000">
          <w:rPr>
            <w:rFonts w:ascii="Alef" w:cs="Alef" w:eastAsia="Alef" w:hAnsi="Alef"/>
            <w:rtl w:val="1"/>
          </w:rPr>
          <w:delText xml:space="preserve">עם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אכחיש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מליט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וריטסרום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שנשבעה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האצילי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וכולי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שלשרפרף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משענת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כהלכה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שקודם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להפליל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ברצח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מאלפוי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שהאשמת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בהאשמות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שכספך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יוחזר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תעליב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האינטליגנציה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שפגש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טפח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מאליו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הסגנון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עצמאית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X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Y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מעיתונאים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שמורכבים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אטומיות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0"/>
        </w:rPr>
        <w:t xml:space="preserve">X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', '</w:t>
      </w:r>
      <w:r w:rsidDel="00000000" w:rsidR="00000000" w:rsidRPr="00000000">
        <w:rPr>
          <w:rFonts w:ascii="Alef" w:cs="Alef" w:eastAsia="Alef" w:hAnsi="Alef"/>
          <w:rtl w:val="0"/>
        </w:rPr>
        <w:t xml:space="preserve">Y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0"/>
        </w:rPr>
        <w:t xml:space="preserve">X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0"/>
        </w:rPr>
        <w:t xml:space="preserve">Y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חיבורים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לוגיים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commentRangeStart w:id="44"/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X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Y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commentRangeEnd w:id="44"/>
      <w:r w:rsidDel="00000000" w:rsidR="00000000" w:rsidRPr="00000000">
        <w:commentReference w:id="4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6717429" w:id="61" w:date="2019-05-10T15:45:45Z">
        <w:del w:author="כרם שולמית גינת" w:id="62" w:date="2020-07-02T16:20:15Z">
          <w:commentRangeStart w:id="45"/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'</w:delText>
          </w:r>
        </w:del>
      </w:ins>
      <w:commentRangeEnd w:id="45"/>
      <w:r w:rsidDel="00000000" w:rsidR="00000000" w:rsidRPr="00000000">
        <w:commentReference w:id="45"/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X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התומכים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להוכיח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להוכיח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קצותיו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הבעלים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הנביא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בבעלותי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שכאלה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ההשפעה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הבנתי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כשדיבר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קריר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ובטוח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כפיתיון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הצעת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ושנציג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</w:t>
      </w:r>
      <w:del w:author="6717429" w:id="63" w:date="2019-05-10T19:11:39Z">
        <w:r w:rsidDel="00000000" w:rsidR="00000000" w:rsidRPr="00000000">
          <w:rPr>
            <w:rFonts w:ascii="Alef" w:cs="Alef" w:eastAsia="Alef" w:hAnsi="Alef"/>
            <w:rtl w:val="1"/>
          </w:rPr>
          <w:delText xml:space="preserve">דת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בפני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6717429" w:id="63" w:date="2019-05-10T19:11:39Z">
        <w:r w:rsidDel="00000000" w:rsidR="00000000" w:rsidRPr="00000000">
          <w:rPr>
            <w:rFonts w:ascii="Alef" w:cs="Alef" w:eastAsia="Alef" w:hAnsi="Alef"/>
            <w:rtl w:val="1"/>
          </w:rPr>
          <w:t xml:space="preserve">דת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בפני</w:t>
        </w:r>
      </w:ins>
      <w:ins w:author="Anonymous" w:id="64" w:date="2019-12-23T03:08:56Z">
        <w:r w:rsidDel="00000000" w:rsidR="00000000" w:rsidRPr="00000000">
          <w:rPr>
            <w:rFonts w:ascii="Alef" w:cs="Alef" w:eastAsia="Alef" w:hAnsi="Alef"/>
            <w:rtl w:val="0"/>
            <w:rPrChange w:author="6717429" w:id="65" w:date="2019-05-10T19:11:39Z">
              <w:rPr>
                <w:rFonts w:ascii="Alef" w:cs="Alef" w:eastAsia="Alef" w:hAnsi="Alef"/>
              </w:rPr>
            </w:rPrChange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התפקידים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ולכרות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שנעשה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הגובלינים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שהמשיכו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</w:t>
      </w:r>
      <w:del w:author="נתנאל גראזי" w:id="66" w:date="2018-10-03T09:02:56Z">
        <w:commentRangeStart w:id="46"/>
        <w:commentRangeStart w:id="47"/>
        <w:r w:rsidDel="00000000" w:rsidR="00000000" w:rsidRPr="00000000">
          <w:rPr>
            <w:rFonts w:ascii="Alef" w:cs="Alef" w:eastAsia="Alef" w:hAnsi="Alef"/>
            <w:rtl w:val="1"/>
          </w:rPr>
          <w:delText xml:space="preserve">ינ</w:delText>
        </w:r>
      </w:del>
      <w:commentRangeEnd w:id="46"/>
      <w:r w:rsidDel="00000000" w:rsidR="00000000" w:rsidRPr="00000000">
        <w:commentReference w:id="46"/>
      </w:r>
      <w:commentRangeEnd w:id="47"/>
      <w:r w:rsidDel="00000000" w:rsidR="00000000" w:rsidRPr="00000000">
        <w:commentReference w:id="47"/>
      </w:r>
      <w:r w:rsidDel="00000000" w:rsidR="00000000" w:rsidRPr="00000000">
        <w:rPr>
          <w:rFonts w:ascii="Alef" w:cs="Alef" w:eastAsia="Alef" w:hAnsi="Alef"/>
          <w:rtl w:val="1"/>
        </w:rPr>
        <w:t xml:space="preserve">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כוזבות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מהרווחה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הפוליטי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לתחביב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להקפיא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שטרלינג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הכלכלה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להפתיע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משעשע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שגורל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שטרלינג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נואש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לנהוג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בהגינות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ההוגנת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קואליציה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המאלפויים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רפורמציה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לממשלה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ויפריע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הבזבוזים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יישפטו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כתוצאה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ins w:author="Solsi Minor" w:id="67" w:date="2016-09-22T13:03:51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ובתמים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שבזואר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ירפא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תדחוף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מפולוניום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הקיפאון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ומסתבר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שחומצה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גופרתית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קופאת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צלסיוס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להקפיא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לשבבי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מורגשים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יפוג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משנכשל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באטמן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אחרונה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מבחינה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מוסרית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commentRangeStart w:id="48"/>
      <w:commentRangeStart w:id="49"/>
      <w:commentRangeStart w:id="50"/>
      <w:commentRangeStart w:id="51"/>
      <w:commentRangeStart w:id="52"/>
      <w:commentRangeStart w:id="53"/>
      <w:commentRangeStart w:id="54"/>
      <w:commentRangeStart w:id="55"/>
      <w:commentRangeStart w:id="56"/>
      <w:commentRangeStart w:id="57"/>
      <w:commentRangeStart w:id="58"/>
      <w:commentRangeStart w:id="59"/>
      <w:commentRangeStart w:id="60"/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were bought and paid for</w:t>
      </w:r>
      <w:commentRangeEnd w:id="48"/>
      <w:r w:rsidDel="00000000" w:rsidR="00000000" w:rsidRPr="00000000">
        <w:commentReference w:id="48"/>
      </w:r>
      <w:commentRangeEnd w:id="49"/>
      <w:r w:rsidDel="00000000" w:rsidR="00000000" w:rsidRPr="00000000">
        <w:commentReference w:id="49"/>
      </w:r>
      <w:commentRangeEnd w:id="50"/>
      <w:r w:rsidDel="00000000" w:rsidR="00000000" w:rsidRPr="00000000">
        <w:commentReference w:id="50"/>
      </w:r>
      <w:commentRangeEnd w:id="51"/>
      <w:r w:rsidDel="00000000" w:rsidR="00000000" w:rsidRPr="00000000">
        <w:commentReference w:id="51"/>
      </w:r>
      <w:commentRangeEnd w:id="52"/>
      <w:r w:rsidDel="00000000" w:rsidR="00000000" w:rsidRPr="00000000">
        <w:commentReference w:id="52"/>
      </w:r>
      <w:commentRangeEnd w:id="53"/>
      <w:r w:rsidDel="00000000" w:rsidR="00000000" w:rsidRPr="00000000">
        <w:commentReference w:id="53"/>
      </w:r>
      <w:commentRangeEnd w:id="54"/>
      <w:r w:rsidDel="00000000" w:rsidR="00000000" w:rsidRPr="00000000">
        <w:commentReference w:id="54"/>
      </w:r>
      <w:commentRangeEnd w:id="55"/>
      <w:r w:rsidDel="00000000" w:rsidR="00000000" w:rsidRPr="00000000">
        <w:commentReference w:id="55"/>
      </w:r>
      <w:commentRangeEnd w:id="56"/>
      <w:r w:rsidDel="00000000" w:rsidR="00000000" w:rsidRPr="00000000">
        <w:commentReference w:id="56"/>
      </w:r>
      <w:commentRangeEnd w:id="57"/>
      <w:r w:rsidDel="00000000" w:rsidR="00000000" w:rsidRPr="00000000">
        <w:commentReference w:id="57"/>
      </w:r>
      <w:commentRangeEnd w:id="58"/>
      <w:r w:rsidDel="00000000" w:rsidR="00000000" w:rsidRPr="00000000">
        <w:commentReference w:id="58"/>
      </w:r>
      <w:commentRangeEnd w:id="59"/>
      <w:r w:rsidDel="00000000" w:rsidR="00000000" w:rsidRPr="00000000">
        <w:commentReference w:id="59"/>
      </w:r>
      <w:commentRangeEnd w:id="60"/>
      <w:r w:rsidDel="00000000" w:rsidR="00000000" w:rsidRPr="00000000">
        <w:commentReference w:id="6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ביצעת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הזוועה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אנוש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ולחיים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בזכות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</w:t>
      </w:r>
      <w:commentRangeStart w:id="61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דאונטולוגית</w:t>
      </w:r>
      <w:commentRangeEnd w:id="61"/>
      <w:r w:rsidDel="00000000" w:rsidR="00000000" w:rsidRPr="00000000">
        <w:commentReference w:id="6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מפשע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ins w:author="Nir Peled" w:id="68" w:date="2017-06-05T14:49:43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רשות</w:t>
        </w:r>
      </w:ins>
      <w:ins w:author="נהוראי שוקרון" w:id="69" w:date="2018-07-18T13:09:34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del w:author="Nir Peled" w:id="68" w:date="2017-06-05T14:49:43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רישיון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יחשוב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יציל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נטו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בטווח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הארוך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שאסיק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תתחיל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להפריע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ששלח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ופגע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בקללה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שהופכת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לשעבר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לערימות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צמיג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שתשקול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בבנו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מתלוצץ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לאינטרסים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לכבוד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commentRangeStart w:id="62"/>
      <w:commentRangeStart w:id="63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פגעת</w:t>
      </w:r>
      <w:commentRangeEnd w:id="62"/>
      <w:r w:rsidDel="00000000" w:rsidR="00000000" w:rsidRPr="00000000">
        <w:commentReference w:id="62"/>
      </w:r>
      <w:commentRangeEnd w:id="63"/>
      <w:r w:rsidDel="00000000" w:rsidR="00000000" w:rsidRPr="00000000">
        <w:commentReference w:id="6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4"/>
      <w:commentRangeEnd w:id="64"/>
      <w:r w:rsidDel="00000000" w:rsidR="00000000" w:rsidRPr="00000000">
        <w:commentReference w:id="64"/>
      </w:r>
      <w:commentRangeStart w:id="65"/>
      <w:commentRangeEnd w:id="65"/>
      <w:r w:rsidDel="00000000" w:rsidR="00000000" w:rsidRPr="00000000">
        <w:commentReference w:id="65"/>
      </w:r>
      <w:commentRangeStart w:id="66"/>
      <w:commentRangeEnd w:id="66"/>
      <w:r w:rsidDel="00000000" w:rsidR="00000000" w:rsidRPr="00000000">
        <w:commentReference w:id="66"/>
      </w:r>
      <w:commentRangeStart w:id="67"/>
      <w:commentRangeEnd w:id="67"/>
      <w:r w:rsidDel="00000000" w:rsidR="00000000" w:rsidRPr="00000000">
        <w:commentReference w:id="67"/>
      </w:r>
      <w:r w:rsidDel="00000000" w:rsidR="00000000" w:rsidRPr="00000000">
        <w:rPr>
          <w:rFonts w:ascii="Alef" w:cs="Alef" w:eastAsia="Alef" w:hAnsi="Alef"/>
          <w:rtl w:val="1"/>
          <w:rPrChange w:author="Anonymous" w:id="70" w:date="2017-07-16T16:06:47Z">
            <w:rPr>
              <w:rFonts w:ascii="Alef" w:cs="Alef" w:eastAsia="Alef" w:hAnsi="Alef"/>
              <w:i w:val="1"/>
            </w:rPr>
          </w:rPrChange>
        </w:rPr>
        <w:t xml:space="preserve">חייב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מוסכם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מותנה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ובנו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והציג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המתוכננים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במעורבות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יעזור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הפסקה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כמעט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ערובות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ומשטח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המוזהב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ins w:author="Sha Gat" w:id="71" w:date="2016-08-31T12:38:51Z">
        <w:commentRangeStart w:id="68"/>
        <w:r w:rsidDel="00000000" w:rsidR="00000000" w:rsidRPr="00000000">
          <w:rPr>
            <w:rFonts w:ascii="Alef" w:cs="Alef" w:eastAsia="Alef" w:hAnsi="Alef"/>
            <w:rtl w:val="1"/>
          </w:rPr>
          <w:t xml:space="preserve">הרשיתי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לעצמי</w:t>
        </w:r>
      </w:ins>
      <w:ins w:author="נהוראי שוקרון" w:id="72" w:date="2018-07-18T13:18:05Z">
        <w:commentRangeEnd w:id="68"/>
        <w:r w:rsidDel="00000000" w:rsidR="00000000" w:rsidRPr="00000000">
          <w:commentReference w:id="68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Sha Gat" w:id="71" w:date="2016-08-31T12:38:51Z">
        <w:r w:rsidDel="00000000" w:rsidR="00000000" w:rsidRPr="00000000">
          <w:rPr>
            <w:rFonts w:ascii="Alef" w:cs="Alef" w:eastAsia="Alef" w:hAnsi="Alef"/>
            <w:rtl w:val="1"/>
          </w:rPr>
          <w:delText xml:space="preserve">לקחתי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לעצמי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הרשות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בנמצא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Sha Gat" w:id="73" w:date="2016-08-31T12:39:27Z">
        <w:r w:rsidDel="00000000" w:rsidR="00000000" w:rsidRPr="00000000">
          <w:rPr>
            <w:rFonts w:ascii="Alef" w:cs="Alef" w:eastAsia="Alef" w:hAnsi="Alef"/>
            <w:rtl w:val="1"/>
          </w:rPr>
          <w:t xml:space="preserve">למיטב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הבנתו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הארי</w:t>
        </w:r>
      </w:ins>
      <w:ins w:author="נהוראי שוקרון" w:id="74" w:date="2018-07-18T13:18:14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Sha Gat" w:id="73" w:date="2016-08-31T12:39:27Z">
        <w:r w:rsidDel="00000000" w:rsidR="00000000" w:rsidRPr="00000000">
          <w:rPr>
            <w:rFonts w:ascii="Alef" w:cs="Alef" w:eastAsia="Alef" w:hAnsi="Alef"/>
            <w:rtl w:val="1"/>
          </w:rPr>
          <w:delText xml:space="preserve">למיטב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יכולתו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הארי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להבין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75" w:date="2018-03-12T14:49:34Z">
        <w:r w:rsidDel="00000000" w:rsidR="00000000" w:rsidRPr="00000000">
          <w:rPr>
            <w:rFonts w:ascii="Alef" w:cs="Alef" w:eastAsia="Alef" w:hAnsi="Alef"/>
            <w:rtl w:val="1"/>
          </w:rPr>
          <w:t xml:space="preserve">להפ</w:t>
        </w:r>
      </w:ins>
      <w:ins w:author="Anonymous" w:id="76" w:date="2018-03-12T14:49:36Z">
        <w:r w:rsidDel="00000000" w:rsidR="00000000" w:rsidRPr="00000000">
          <w:rPr>
            <w:rFonts w:ascii="Alef" w:cs="Alef" w:eastAsia="Alef" w:hAnsi="Alef"/>
            <w:rtl w:val="1"/>
          </w:rPr>
          <w:t xml:space="preserve">ליא</w:t>
        </w:r>
      </w:ins>
      <w:ins w:author="נהוראי שוקרון" w:id="77" w:date="2018-07-18T13:18:21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nonymous" w:id="75" w:date="2018-03-12T14:49:34Z">
        <w:r w:rsidDel="00000000" w:rsidR="00000000" w:rsidRPr="00000000">
          <w:rPr>
            <w:rFonts w:ascii="Alef" w:cs="Alef" w:eastAsia="Alef" w:hAnsi="Alef"/>
            <w:rtl w:val="1"/>
          </w:rPr>
          <w:delText xml:space="preserve">בצורה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מקסימה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הסטנדרטים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לכתוב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והתשלום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מבוטלים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rtl w:val="1"/>
        </w:rPr>
        <w:t xml:space="preserve">הפוטרים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שבכספתם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יוחזרו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יבוטל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למאלפויים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נאלצתי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ins w:author="Sha Gat" w:id="78" w:date="2016-08-31T12:40:12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לחתום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hiya Meislish" w:id="79" w:date="2020-06-22T11:36:29Z">
        <w:commentRangeStart w:id="69"/>
        <w:commentRangeStart w:id="70"/>
        <w:commentRangeStart w:id="71"/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וידאתי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שגב יוסף" w:id="80" w:date="2017-11-21T19:56:14Z">
        <w:r w:rsidDel="00000000" w:rsidR="00000000" w:rsidRPr="00000000">
          <w:rPr>
            <w:rFonts w:ascii="Alef" w:cs="Alef" w:eastAsia="Alef" w:hAnsi="Alef"/>
            <w:rtl w:val="1"/>
          </w:rPr>
          <w:t xml:space="preserve">שא</w:t>
        </w:r>
      </w:ins>
      <w:del w:author="משגב יוסף" w:id="80" w:date="2017-11-21T19:56:14Z">
        <w:r w:rsidDel="00000000" w:rsidR="00000000" w:rsidRPr="00000000">
          <w:rPr>
            <w:rFonts w:ascii="Alef" w:cs="Alef" w:eastAsia="Alef" w:hAnsi="Alef"/>
            <w:rtl w:val="1"/>
          </w:rPr>
          <w:delText xml:space="preserve">ל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commentRangeEnd w:id="69"/>
      <w:r w:rsidDel="00000000" w:rsidR="00000000" w:rsidRPr="00000000">
        <w:commentReference w:id="69"/>
      </w:r>
      <w:commentRangeEnd w:id="70"/>
      <w:r w:rsidDel="00000000" w:rsidR="00000000" w:rsidRPr="00000000">
        <w:commentReference w:id="70"/>
      </w:r>
      <w:commentRangeEnd w:id="71"/>
      <w:r w:rsidDel="00000000" w:rsidR="00000000" w:rsidRPr="00000000">
        <w:commentReference w:id="7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משגב יוסף" w:id="81" w:date="2017-11-21T19:56:22Z">
        <w:r w:rsidDel="00000000" w:rsidR="00000000" w:rsidRPr="00000000">
          <w:rPr>
            <w:rFonts w:ascii="Alef" w:cs="Alef" w:eastAsia="Alef" w:hAnsi="Alef"/>
            <w:rtl w:val="1"/>
          </w:rPr>
          <w:t xml:space="preserve">א</w:t>
        </w:r>
      </w:ins>
      <w:del w:author="משגב יוסף" w:id="81" w:date="2017-11-21T19:56:22Z">
        <w:r w:rsidDel="00000000" w:rsidR="00000000" w:rsidRPr="00000000">
          <w:rPr>
            <w:rFonts w:ascii="Alef" w:cs="Alef" w:eastAsia="Alef" w:hAnsi="Alef"/>
            <w:rtl w:val="1"/>
          </w:rPr>
          <w:delText xml:space="preserve">ל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חתום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שעזבתי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חנוק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מקסימה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הבטחתי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נוצה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לבחינתו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72"/>
      <w:commentRangeStart w:id="73"/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גלגל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לשפו</w:t>
      </w:r>
      <w:ins w:author="Anonymous" w:id="82" w:date="2019-12-23T03:20:13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ת</w:t>
        </w:r>
      </w:ins>
      <w:ins w:author="משגב יוסף" w:id="83" w:date="2017-11-21T19:56:48Z">
        <w:del w:author="Anonymous" w:id="82" w:date="2019-12-23T03:20:13Z">
          <w:commentRangeStart w:id="74"/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ט</w:delText>
          </w:r>
        </w:del>
      </w:ins>
      <w:ins w:author="נהוראי שוקרון" w:id="84" w:date="2018-07-18T13:19:16Z">
        <w:commentRangeEnd w:id="74"/>
        <w:r w:rsidDel="00000000" w:rsidR="00000000" w:rsidRPr="00000000">
          <w:commentReference w:id="74"/>
        </w:r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ins w:author="Anonymous" w:id="85" w:date="2016-12-10T17:53:25Z">
        <w:del w:author="משגב יוסף" w:id="83" w:date="2017-11-21T19:56:48Z">
          <w:commentRangeStart w:id="75"/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ת</w:delText>
          </w:r>
        </w:del>
      </w:ins>
      <w:ins w:author="יונתן נגן" w:id="86" w:date="2016-11-27T14:02:10Z">
        <w:del w:author="Anonymous" w:id="87" w:date="2016-12-10T17:53:22Z">
          <w:commentRangeEnd w:id="75"/>
          <w:r w:rsidDel="00000000" w:rsidR="00000000" w:rsidRPr="00000000">
            <w:commentReference w:id="75"/>
          </w:r>
          <w:commentRangeStart w:id="76"/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ט</w:delText>
          </w:r>
        </w:del>
      </w:ins>
      <w:del w:author="יונתן נגן" w:id="86" w:date="2016-11-27T14:02:10Z">
        <w:commentRangeEnd w:id="76"/>
        <w:r w:rsidDel="00000000" w:rsidR="00000000" w:rsidRPr="00000000">
          <w:commentReference w:id="76"/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ת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לפטור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commentRangeEnd w:id="72"/>
      <w:r w:rsidDel="00000000" w:rsidR="00000000" w:rsidRPr="00000000">
        <w:commentReference w:id="72"/>
      </w:r>
      <w:commentRangeEnd w:id="73"/>
      <w:r w:rsidDel="00000000" w:rsidR="00000000" w:rsidRPr="00000000">
        <w:commentReference w:id="7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בקפידה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מהחפצים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להזדקק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צעצוע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משעשע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החתימות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סדירה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משריריו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מלהתכווץ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לחתימה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אייעץ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לחתום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תרוויח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שאסתכן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ברצונך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שנמשיך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Sha Gat" w:id="88" w:date="2016-08-31T12:42:47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בעצלתיים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כשתלמידת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כהונתו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בתחילת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שלרצוח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הסגנון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הסגנון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ומדודה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בנוכחותך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בנושא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טרולים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טרולים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בהפתעת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</w:t>
      </w:r>
      <w:ins w:author="Anonymous" w:id="89" w:date="2017-08-03T05:27:44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ins w:author="נהוראי שוקרון" w:id="90" w:date="2018-07-18T13:22:1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nonymous" w:id="89" w:date="2017-08-03T05:27:44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לחיסול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טרולים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ins w:author="Sha Gat" w:id="91" w:date="2016-08-31T12:44:36Z">
        <w:r w:rsidDel="00000000" w:rsidR="00000000" w:rsidRPr="00000000">
          <w:rPr>
            <w:rFonts w:ascii="Alef" w:cs="Alef" w:eastAsia="Alef" w:hAnsi="Alef"/>
            <w:rtl w:val="0"/>
          </w:rPr>
          <w:t xml:space="preserve">"</w:t>
        </w:r>
      </w:ins>
      <w:del w:author="Sha Gat" w:id="91" w:date="2016-08-31T12:44:36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דרוכות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מתנקש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מגנים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סלע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מתנפח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קטלני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מטבעו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לשימוש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Gali;" w:id="92" w:date="2016-09-17T13:18:29Z">
        <w:commentRangeStart w:id="77"/>
        <w:r w:rsidDel="00000000" w:rsidR="00000000" w:rsidRPr="00000000">
          <w:rPr>
            <w:rFonts w:ascii="Alef" w:cs="Alef" w:eastAsia="Alef" w:hAnsi="Alef"/>
            <w:rtl w:val="1"/>
          </w:rPr>
          <w:delText xml:space="preserve">כ</w:delText>
        </w:r>
      </w:del>
      <w:commentRangeEnd w:id="77"/>
      <w:r w:rsidDel="00000000" w:rsidR="00000000" w:rsidRPr="00000000">
        <w:commentReference w:id="77"/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היפוגריף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השיתוק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היפוגריפים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בהשוואה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לניסיון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לכוון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ווינגארדיום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לביוסה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ופיניטה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אינקנטאטם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השיתוק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היפוגריף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כשמציגים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אופטימלי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גחמה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הצטמצמו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אכזרי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Sha Gat" w:id="93" w:date="2016-08-31T12:46:16Z">
        <w:r w:rsidDel="00000000" w:rsidR="00000000" w:rsidRPr="00000000">
          <w:rPr>
            <w:rFonts w:ascii="Alef" w:cs="Alef" w:eastAsia="Alef" w:hAnsi="Alef"/>
            <w:rtl w:val="0"/>
          </w:rPr>
          <w:t xml:space="preserve">"</w:t>
        </w:r>
      </w:ins>
      <w:del w:author="Sha Gat" w:id="93" w:date="2016-08-31T12:46:16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מההתחלה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מבאר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הודה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התעלם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לפקפק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המניע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הגובלינים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בהפתעת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המשקפות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del w:author="Sha Gat" w:id="94" w:date="2016-08-31T12:47:05Z"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הרוויח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במשפט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טרולים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יכעסו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ניסה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ins w:author="Gali;" w:id="95" w:date="2016-09-17T13:19:27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שתלמידה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נהרגה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ביטחון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מפורסם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Sha Gat" w:id="96" w:date="2016-08-31T12:48:27Z"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-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רצונית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מפת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נגנבת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התוכנית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גנב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ואיחרתי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המועד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גיליתי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שאשתמש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במטאטא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תעבוד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לצפות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תעבוד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ההבדל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Sha Gat" w:id="97" w:date="2016-08-31T12:49:08Z">
        <w:r w:rsidDel="00000000" w:rsidR="00000000" w:rsidRPr="00000000">
          <w:rPr>
            <w:rFonts w:ascii="Alef" w:cs="Alef" w:eastAsia="Alef" w:hAnsi="Alef"/>
            <w:rtl w:val="0"/>
          </w:rPr>
          <w:t xml:space="preserve">"</w:t>
        </w:r>
      </w:ins>
      <w:del w:author="Sha Gat" w:id="97" w:date="2016-08-31T12:49:08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מהשבוע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ונתן נגן" w:id="98" w:date="2016-11-27T14:05:31Z">
        <w:commentRangeStart w:id="78"/>
        <w:commentRangeStart w:id="79"/>
        <w:commentRangeStart w:id="80"/>
        <w:r w:rsidDel="00000000" w:rsidR="00000000" w:rsidRPr="00000000">
          <w:rPr>
            <w:rFonts w:ascii="Alef" w:cs="Alef" w:eastAsia="Alef" w:hAnsi="Alef"/>
            <w:rtl w:val="1"/>
          </w:rPr>
          <w:t xml:space="preserve">לוציוס</w:t>
        </w:r>
      </w:ins>
      <w:del w:author="יונתן נגן" w:id="98" w:date="2016-11-27T14:05:31Z">
        <w:commentRangeEnd w:id="78"/>
        <w:r w:rsidDel="00000000" w:rsidR="00000000" w:rsidRPr="00000000">
          <w:commentReference w:id="78"/>
        </w:r>
        <w:commentRangeEnd w:id="79"/>
        <w:r w:rsidDel="00000000" w:rsidR="00000000" w:rsidRPr="00000000">
          <w:commentReference w:id="79"/>
        </w:r>
        <w:commentRangeEnd w:id="80"/>
        <w:r w:rsidDel="00000000" w:rsidR="00000000" w:rsidRPr="00000000">
          <w:commentReference w:id="80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מאלפוי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בביטחון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משגיח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</w:t>
      </w:r>
      <w:del w:author="Anonymous" w:id="99" w:date="2017-08-03T05:43:17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לוצויוס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שהעניק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ההוכחה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Sha Gat" w:id="100" w:date="2016-08-31T12:50:40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להרשיע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בפשעו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הלל צרי" w:id="101" w:date="2018-01-03T17:44:06Z">
        <w:r w:rsidDel="00000000" w:rsidR="00000000" w:rsidRPr="00000000">
          <w:rPr>
            <w:rFonts w:ascii="Alef" w:cs="Alef" w:eastAsia="Alef" w:hAnsi="Alef"/>
            <w:rtl w:val="1"/>
          </w:rPr>
          <w:t xml:space="preserve">דין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צדק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del w:author="Solsi Minor" w:id="102" w:date="2016-09-22T13:13:06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במשפטים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ins w:author="Anonymous" w:id="103" w:date="2017-07-16T16:13:46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סנטימנטלית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למשפטים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מנהל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השיחה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ועיפרון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ההיסקים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ולראיות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del w:author="גולן נחליאל" w:id="104" w:date="2016-09-01T21:04:17Z">
        <w:r w:rsidDel="00000000" w:rsidR="00000000" w:rsidRPr="00000000">
          <w:rPr>
            <w:rFonts w:ascii="Alef" w:cs="Alef" w:eastAsia="Alef" w:hAnsi="Alef"/>
            <w:rtl w:val="0"/>
          </w:rPr>
          <w:delText xml:space="preserve">.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רותחות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נמוכה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אסלח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הונאה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81"/>
      <w:commentRangeStart w:id="82"/>
      <w:r w:rsidDel="00000000" w:rsidR="00000000" w:rsidRPr="00000000">
        <w:rPr>
          <w:rFonts w:ascii="Alef" w:cs="Alef" w:eastAsia="Alef" w:hAnsi="Alef"/>
          <w:rtl w:val="1"/>
        </w:rPr>
        <w:t xml:space="preserve">הוכחה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שתרשיע</w:t>
      </w:r>
      <w:commentRangeEnd w:id="81"/>
      <w:r w:rsidDel="00000000" w:rsidR="00000000" w:rsidRPr="00000000">
        <w:commentReference w:id="81"/>
      </w:r>
      <w:commentRangeEnd w:id="82"/>
      <w:r w:rsidDel="00000000" w:rsidR="00000000" w:rsidRPr="00000000">
        <w:commentReference w:id="8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ההסתברויות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זמן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מהאופוזיציה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</w:t>
      </w:r>
      <w:ins w:author="Sha Gat" w:id="105" w:date="2016-08-31T12:52:20Z">
        <w:r w:rsidDel="00000000" w:rsidR="00000000" w:rsidRPr="00000000">
          <w:rPr>
            <w:rFonts w:ascii="Alef" w:cs="Alef" w:eastAsia="Alef" w:hAnsi="Alef"/>
            <w:rtl w:val="1"/>
          </w:rPr>
          <w:t xml:space="preserve">לול</w:t>
        </w:r>
      </w:ins>
      <w:ins w:author="נהוראי שוקרון" w:id="106" w:date="2018-07-18T13:26:5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Sha Gat" w:id="105" w:date="2016-08-31T12:52:20Z">
        <w:r w:rsidDel="00000000" w:rsidR="00000000" w:rsidRPr="00000000">
          <w:rPr>
            <w:rFonts w:ascii="Alef" w:cs="Alef" w:eastAsia="Alef" w:hAnsi="Alef"/>
            <w:rtl w:val="1"/>
          </w:rPr>
          <w:delText xml:space="preserve">שוי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לאהוב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</w:t>
      </w:r>
      <w:ins w:author="Sha Gat" w:id="107" w:date="2016-08-31T12:52:33Z">
        <w:r w:rsidDel="00000000" w:rsidR="00000000" w:rsidRPr="00000000">
          <w:rPr>
            <w:rFonts w:ascii="Alef" w:cs="Alef" w:eastAsia="Alef" w:hAnsi="Alef"/>
            <w:rtl w:val="1"/>
          </w:rPr>
          <w:t xml:space="preserve">לול</w:t>
        </w:r>
      </w:ins>
      <w:ins w:author="נהוראי שוקרון" w:id="108" w:date="2018-07-18T13:27:02Z">
        <w:r w:rsidDel="00000000" w:rsidR="00000000" w:rsidRPr="00000000">
          <w:rPr>
            <w:rFonts w:ascii="Alef" w:cs="Alef" w:eastAsia="Alef" w:hAnsi="Alef"/>
            <w:rtl w:val="1"/>
          </w:rPr>
          <w:t xml:space="preserve">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Sha Gat" w:id="107" w:date="2016-08-31T12:52:33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וי</w:delText>
        </w:r>
      </w:del>
      <w:del w:author="נהוראי שוקרון" w:id="109" w:date="2018-07-18T13:29:34Z">
        <w:r w:rsidDel="00000000" w:rsidR="00000000" w:rsidRPr="00000000">
          <w:rPr>
            <w:rFonts w:ascii="Alef" w:cs="Alef" w:eastAsia="Alef" w:hAnsi="Alef"/>
            <w:rtl w:val="1"/>
          </w:rPr>
          <w:delText xml:space="preserve">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יפסידו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</w:t>
      </w:r>
      <w:del w:author="Sha Gat" w:id="110" w:date="2016-08-31T12:52:42Z">
        <w:r w:rsidDel="00000000" w:rsidR="00000000" w:rsidRPr="00000000">
          <w:rPr>
            <w:rFonts w:ascii="Alef" w:cs="Alef" w:eastAsia="Alef" w:hAnsi="Alef"/>
            <w:rtl w:val="1"/>
          </w:rPr>
          <w:delText xml:space="preserve">מו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ברזל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כשהפחד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האופוזיציה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בשיאו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למניע</w:t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אזרחים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לאהוב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נייטרלים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שישמחו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העסקה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del w:author="Anonymous" w:id="111" w:date="2017-08-03T05:53:16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לבגרות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וריטסרום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באופוזיציה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שיעדיפו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תאכוף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נדרים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העסקה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וכולי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תקפיד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לנהוג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</w:t>
      </w:r>
      <w:ins w:author="Anonymous" w:id="112" w:date="2017-08-03T05:53:47Z">
        <w:commentRangeStart w:id="83"/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commentRangeEnd w:id="83"/>
      <w:r w:rsidDel="00000000" w:rsidR="00000000" w:rsidRPr="00000000">
        <w:commentReference w:id="83"/>
      </w:r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נשבע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התנאים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84"/>
      <w:r w:rsidDel="00000000" w:rsidR="00000000" w:rsidRPr="00000000">
        <w:rPr>
          <w:rFonts w:ascii="Alef" w:cs="Alef" w:eastAsia="Alef" w:hAnsi="Alef"/>
          <w:rtl w:val="1"/>
        </w:rPr>
        <w:t xml:space="preserve">תכזיב</w:t>
      </w:r>
      <w:commentRangeEnd w:id="84"/>
      <w:r w:rsidDel="00000000" w:rsidR="00000000" w:rsidRPr="00000000">
        <w:commentReference w:id="8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מההסכם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בעסקה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מתוחכמות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יעכבו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הפגישות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בנימין פילצר" w:id="113" w:date="2017-10-26T18:30:55Z">
        <w:r w:rsidDel="00000000" w:rsidR="00000000" w:rsidRPr="00000000">
          <w:rPr>
            <w:rFonts w:ascii="Alef" w:cs="Alef" w:eastAsia="Alef" w:hAnsi="Alef"/>
            <w:rtl w:val="1"/>
          </w:rPr>
          <w:t xml:space="preserve">פרק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זמן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בנימין פילצר" w:id="113" w:date="2017-10-26T18:30:55Z">
        <w:r w:rsidDel="00000000" w:rsidR="00000000" w:rsidRPr="00000000">
          <w:rPr>
            <w:rFonts w:ascii="Alef" w:cs="Alef" w:eastAsia="Alef" w:hAnsi="Alef"/>
            <w:rtl w:val="1"/>
          </w:rPr>
          <w:delText xml:space="preserve">משהו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הכיוונים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del w:author="ציון אליאש" w:id="114" w:date="2017-09-04T08:46:37Z">
        <w:r w:rsidDel="00000000" w:rsidR="00000000" w:rsidRPr="00000000">
          <w:rPr>
            <w:rFonts w:ascii="Alef" w:cs="Alef" w:eastAsia="Alef" w:hAnsi="Alef"/>
            <w:rtl w:val="1"/>
          </w:rPr>
          <w:delText xml:space="preserve">ל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חש</w:t>
      </w:r>
      <w:del w:author="ציון אליאש" w:id="115" w:date="2017-09-04T08:46:40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del w:author="ציון אליאש" w:id="116" w:date="2017-09-04T08:47:01Z">
        <w:r w:rsidDel="00000000" w:rsidR="00000000" w:rsidRPr="00000000">
          <w:rPr>
            <w:rFonts w:ascii="Alef" w:cs="Alef" w:eastAsia="Alef" w:hAnsi="Alef"/>
            <w:rtl w:val="1"/>
          </w:rPr>
          <w:delText xml:space="preserve">אתה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יכול</w:delText>
        </w:r>
      </w:del>
      <w:ins w:author="ציון אליאש" w:id="116" w:date="2017-09-04T08:47:01Z">
        <w:r w:rsidDel="00000000" w:rsidR="00000000" w:rsidRPr="00000000">
          <w:rPr>
            <w:rFonts w:ascii="Alef" w:cs="Alef" w:eastAsia="Alef" w:hAnsi="Alef"/>
            <w:rtl w:val="1"/>
          </w:rPr>
          <w:t xml:space="preserve">אפשר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ins w:author="ציון אליאש" w:id="117" w:date="2017-09-04T08:46:47Z">
        <w:r w:rsidDel="00000000" w:rsidR="00000000" w:rsidRPr="00000000">
          <w:rPr>
            <w:rFonts w:ascii="Alef" w:cs="Alef" w:eastAsia="Alef" w:hAnsi="Alef"/>
            <w:rtl w:val="1"/>
          </w:rPr>
          <w:t xml:space="preserve">מחשבה</w:t>
        </w:r>
      </w:ins>
      <w:del w:author="ציון אליאש" w:id="117" w:date="2017-09-04T08:46:47Z">
        <w:r w:rsidDel="00000000" w:rsidR="00000000" w:rsidRPr="00000000">
          <w:rPr>
            <w:rFonts w:ascii="Alef" w:cs="Alef" w:eastAsia="Alef" w:hAnsi="Alef"/>
            <w:rtl w:val="1"/>
          </w:rPr>
          <w:delText xml:space="preserve">לחשוב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אגלי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חתמת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מקופל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הגובלינים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מוציאים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לפועל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שעזבתי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שמרלין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יעזור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-"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כשעינו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בנימין פילצר" w:id="118" w:date="2017-10-26T18:32:16Z">
        <w:r w:rsidDel="00000000" w:rsidR="00000000" w:rsidRPr="00000000">
          <w:rPr>
            <w:rFonts w:ascii="Alef" w:cs="Alef" w:eastAsia="Alef" w:hAnsi="Alef"/>
            <w:rtl w:val="1"/>
          </w:rPr>
          <w:t xml:space="preserve">כאשר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בנימין פילצר" w:id="119" w:date="2017-10-26T18:32:02Z">
        <w:del w:author="בנימין פילצר" w:id="118" w:date="2017-10-26T18:32:16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בזמן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</w:del>
      </w:ins>
      <w:del w:author="בנימין פילצר" w:id="118" w:date="2017-10-26T18:32:16Z">
        <w:r w:rsidDel="00000000" w:rsidR="00000000" w:rsidRPr="00000000">
          <w:rPr>
            <w:rFonts w:ascii="Alef" w:cs="Alef" w:eastAsia="Alef" w:hAnsi="Alef"/>
            <w:rtl w:val="1"/>
          </w:rPr>
          <w:delText xml:space="preserve">כ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הפסקאות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הכתובות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המוקפד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חתימתו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האלגנטית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התפוצץ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del w:author="משגב יוסף" w:id="120" w:date="2017-11-26T08:56:59Z">
        <w:commentRangeStart w:id="85"/>
        <w:commentRangeStart w:id="86"/>
        <w:r w:rsidDel="00000000" w:rsidR="00000000" w:rsidRPr="00000000">
          <w:rPr>
            <w:rFonts w:ascii="Alef" w:cs="Alef" w:eastAsia="Alef" w:hAnsi="Alef"/>
            <w:rtl w:val="1"/>
          </w:rPr>
          <w:delText xml:space="preserve">אפילו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commentRangeEnd w:id="85"/>
      <w:r w:rsidDel="00000000" w:rsidR="00000000" w:rsidRPr="00000000">
        <w:commentReference w:id="85"/>
      </w:r>
      <w:commentRangeEnd w:id="86"/>
      <w:r w:rsidDel="00000000" w:rsidR="00000000" w:rsidRPr="00000000">
        <w:commentReference w:id="86"/>
      </w:r>
      <w:r w:rsidDel="00000000" w:rsidR="00000000" w:rsidRPr="00000000">
        <w:rPr>
          <w:rFonts w:ascii="Alef" w:cs="Alef" w:eastAsia="Alef" w:hAnsi="Alef"/>
          <w:rtl w:val="1"/>
        </w:rPr>
        <w:t xml:space="preserve">כשהחצי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לראייתו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מעורבות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במותה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משגב יוסף" w:id="61" w:date="2017-11-21T19:55:08Z"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דאונטולוגיה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היוונית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δέον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 -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תאוריה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לפעולות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מסוימות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ישנן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מוסרי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חיובי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שלילי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כשלעצמן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הנפרד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המוסרי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החיובי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השלילי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תוצאותיהן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ויקי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יאיר פרבר" w:id="46" w:date="2018-11-18T22:38:53Z"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שהינן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מילה</w:t>
      </w:r>
    </w:p>
  </w:comment>
  <w:comment w:author="נועם ימיני" w:id="47" w:date="2018-11-19T13:40:32Z"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ליאיר</w:t>
      </w:r>
    </w:p>
  </w:comment>
  <w:comment w:author="משגב יוסף" w:id="36" w:date="2017-11-21T19:49:54Z"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nonymous" w:id="37" w:date="2017-11-28T20:51:37Z"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טהורות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תנאל גראזי" w:id="22" w:date="2018-10-03T08:49:46Z"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להבהיר</w:t>
      </w:r>
    </w:p>
  </w:comment>
  <w:comment w:author="Ahiya Meislish" w:id="23" w:date="2020-06-22T09:17:37Z"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along with a reputation for interpreting those accounts in a somewhat prejudiced fashion.</w:t>
      </w:r>
    </w:p>
  </w:comment>
  <w:comment w:author="Ahiya Meislish" w:id="24" w:date="2020-06-22T09:29:29Z"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מוניטין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פרשנים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לחשבונות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באופן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קמצוץ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קדומה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ציון אליאש" w:id="0" w:date="2017-09-04T08:30:03Z"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עיוור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למחצה</w:t>
      </w:r>
    </w:p>
  </w:comment>
  <w:comment w:author="הלל צרי" w:id="1" w:date="2018-01-03T17:04:52Z"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עיוור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מעוור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מסונוור</w:t>
      </w:r>
    </w:p>
  </w:comment>
  <w:comment w:author="ציון אליאש" w:id="2" w:date="2018-01-04T12:32:01Z"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העניין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מעוור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כמעט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צורת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סביל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מסונוור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עיוור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למחצה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מייצג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עיוורון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</w:p>
  </w:comment>
  <w:comment w:author="ציון אליאש" w:id="3" w:date="2018-01-04T12:33:36Z"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מסונוור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מעוורות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בעיני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עיוור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למחצה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פיתרון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לנסות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למצוא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תחליף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הלל צרי" w:id="4" w:date="2018-03-14T11:20:27Z"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מעוור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תקין</w:t>
      </w:r>
    </w:p>
  </w:comment>
  <w:comment w:author="ציון אליאש" w:id="5" w:date="2018-03-14T12:02:18Z"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ספיר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איתך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שושן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מאולץ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ומוזר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ומתורגם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ועדיין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מעדיפה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החלופה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ודה נסים אהרנסון" w:id="6" w:date="2018-08-29T13:40:36Z"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לציון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אמנם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מעוור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עיוור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למחצה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התיאור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לעומת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מעוור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ודה נסים אהרנסון" w:id="7" w:date="2018-08-29T13:41:36Z"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https://milog.co.il/%D7%A2%D7%95%D7%A8/e_19879/%D7%9E%D7%99%D7%9C%D7%95%D7%9F-%D7%A2%D7%91%D7%A8%D7%99-%D7%A2%D7%91%D7%A8%D7%99</w:t>
      </w:r>
    </w:p>
  </w:comment>
  <w:comment w:author="הלל צרי" w:id="8" w:date="2018-08-30T17:51:57Z"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עיוור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למחצה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כבדה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</w:p>
  </w:comment>
  <w:comment w:author="נתנאל גראזי" w:id="9" w:date="2018-10-03T08:40:50Z"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בעיוורון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״,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כעיוור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״</w:t>
      </w:r>
    </w:p>
  </w:comment>
  <w:comment w:author="נועם ימיני" w:id="38" w:date="2018-11-19T13:35:10Z"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יוסף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רוזנברג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להסב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תשומת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ליבם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המאלפויים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לפרופ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קווירל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Sha Gat" w:id="10" w:date="2016-08-29T20:47:18Z"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nonymous" w:id="11" w:date="2017-08-03T04:59:27Z"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המלווה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הנושה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והחייב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ועם ימיני" w:id="12" w:date="2018-11-27T14:40:21Z"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שחייב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למיטב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ידיעתי</w:t>
      </w:r>
    </w:p>
  </w:comment>
  <w:comment w:author="נועם ימיני" w:id="41" w:date="2018-11-27T14:50:29Z"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"isn't it!"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נוראי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חייבים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לתקן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</w:p>
  </w:comment>
  <w:comment w:author="Ahiya Meislish" w:id="42" w:date="2020-06-22T10:51:51Z"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ועם ימיני" w:id="43" w:date="2020-06-22T11:00:58Z"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דראקו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בכמעט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ביטחון</w:t>
      </w:r>
    </w:p>
  </w:comment>
  <w:comment w:author="Anonymous" w:id="13" w:date="2017-08-03T05:00:14Z"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14" w:date="2020-06-22T09:14:15Z"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debt of some 58,203 Galleons</w:t>
      </w:r>
    </w:p>
  </w:comment>
  <w:comment w:author="כרם שולמית גינת" w:id="15" w:date="2020-07-02T16:08:04Z"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_Marked as resolved_</w:t>
      </w:r>
    </w:p>
  </w:comment>
  <w:comment w:author="Ahiya Meislish" w:id="16" w:date="2020-07-02T16:18:30Z"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_Re-opened_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בבקשה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לסגור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ההערות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בגוגל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דוקס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הקרובים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עוזרות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בהגהה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המודפס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</w:t>
      </w:r>
    </w:p>
  </w:comment>
  <w:comment w:author="יאיר פרבר" w:id="39" w:date="2018-11-18T22:33:42Z"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אוהב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חלק</w:t>
      </w:r>
    </w:p>
  </w:comment>
  <w:comment w:author="נועם ימיני" w:id="40" w:date="2018-11-27T14:47:51Z"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Anonymous" w:id="44" w:date="2018-03-12T14:42:32Z"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גרירה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לוגית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Nir Peled" w:id="45" w:date="2020-03-16T13:59:27Z"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חלק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מציטוט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</w:p>
  </w:comment>
  <w:comment w:author="יאיר פרבר" w:id="83" w:date="2018-11-18T22:56:08Z"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</w:p>
  </w:comment>
  <w:comment w:author="Ahiya Meislish" w:id="17" w:date="2020-06-22T09:15:47Z"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בתחילת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כותבים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ועדה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הוועדה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25" w:date="2018-11-27T14:41:54Z"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Anonymous" w:id="72" w:date="2018-03-12T14:56:59Z"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הפסקה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זועקת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ודורשת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משחק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המשמעויות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כיוון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אובדים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חלק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ממשחקי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להכניס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חדשים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ועם ימיני" w:id="73" w:date="2018-11-27T15:39:41Z"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</w:t>
      </w:r>
    </w:p>
  </w:comment>
  <w:comment w:author="Anonymous" w:id="35" w:date="2017-08-03T05:12:51Z"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בדברים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כאמת</w:t>
      </w:r>
    </w:p>
  </w:comment>
  <w:comment w:author="ציון אליאש" w:id="85" w:date="2017-09-04T08:47:59Z"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אינגלוז</w:t>
      </w:r>
    </w:p>
  </w:comment>
  <w:comment w:author="משגב יוסף" w:id="86" w:date="2017-11-21T20:02:10Z"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צודק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למחוק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18" w:date="2017-08-03T05:02:29Z"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הביט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הביט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בתשומת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ציון אליאש" w:id="19" w:date="2017-09-04T08:31:32Z"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בריכוז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תנאל גראזי" w:id="20" w:date="2018-10-03T08:46:18Z"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בזהירות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״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בתשומת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״.</w:t>
      </w:r>
    </w:p>
  </w:comment>
  <w:comment w:author="Ahiya Meislish" w:id="21" w:date="2020-06-22T09:16:38Z"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Harry Potter watched more keenly than before</w:t>
      </w:r>
    </w:p>
  </w:comment>
  <w:comment w:author="נועם ימיני" w:id="74" w:date="2018-11-27T15:39:10Z"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!!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הפירוש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לשפות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לפצות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Sha Gat" w:id="48" w:date="2016-08-31T12:35:04Z"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נפדו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במלואם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נפדו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במחיר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Nir Peled" w:id="49" w:date="2016-11-04T13:34:18Z"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נפדו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במלואם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</w:p>
  </w:comment>
  <w:comment w:author="eyal soifer" w:id="50" w:date="2017-04-22T10:07:01Z"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אחת</w:t>
      </w:r>
    </w:p>
  </w:comment>
  <w:comment w:author="Anonymous" w:id="51" w:date="2017-08-03T05:22:10Z"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להחליט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ולהתאים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וסף רוזנברג" w:id="52" w:date="2017-08-22T09:21:19Z"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דמך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</w:p>
  </w:comment>
  <w:comment w:author="משגב יוסף" w:id="53" w:date="2017-11-21T19:53:37Z"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נפדו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במלואם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מדהים</w:t>
      </w:r>
    </w:p>
  </w:comment>
  <w:comment w:author="Achva Berman" w:id="54" w:date="2018-07-09T21:28:27Z"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יצא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שלך</w:t>
      </w:r>
    </w:p>
  </w:comment>
  <w:comment w:author="נהוראי שוקרון" w:id="55" w:date="2018-07-18T13:09:10Z"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נמכרו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מראש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למכורים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מראש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נפדו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במלואם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קשור</w:t>
      </w:r>
    </w:p>
  </w:comment>
  <w:comment w:author="מודה נסים אהרנסון" w:id="56" w:date="2018-08-29T14:03:45Z"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נפדו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במלואם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בניגוד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למכור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למחיר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וסף רוזנברג" w:id="57" w:date="2018-08-29T14:10:26Z"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נשמתך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מודה נסים אהרנסון" w:id="58" w:date="2018-08-29T18:52:28Z"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עצמך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נשמתך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לשטן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יוסף רוזנברג" w:id="59" w:date="2018-08-29T19:01:34Z"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רציתי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לשחק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הזאת</w:t>
      </w:r>
    </w:p>
  </w:comment>
  <w:comment w:author="מודה נסים אהרנסון" w:id="60" w:date="2018-08-30T09:18:08Z"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שווים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פרוטה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..."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מילולית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הרעיון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33" w:date="2020-06-22T10:44:34Z"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34" w:date="2020-06-22T10:47:07Z"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have heard the ravings of the mad in St. Mungo's 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נהמות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הטירוף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בקדוש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מנגו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המשוגעים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בקדוש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מנגו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68" w:date="2020-06-23T08:12:04Z"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יאיר פרבר" w:id="77" w:date="2018-11-18T22:49:30Z"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כנגד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ניסוח</w:t>
      </w:r>
    </w:p>
  </w:comment>
  <w:comment w:author="יוסף רוזנברג" w:id="81" w:date="2017-08-22T09:35:59Z"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הוכחה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מרשיעה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הוכחה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שתרשיע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דמבלדור</w:t>
      </w:r>
    </w:p>
  </w:comment>
  <w:comment w:author="משגב יוסף" w:id="82" w:date="2017-11-21T20:00:32Z"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דמבלדור</w:t>
      </w:r>
    </w:p>
  </w:comment>
  <w:comment w:author="Anonymous" w:id="75" w:date="2016-12-10T17:53:40Z"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תפסיקו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להחליף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</w:comment>
  <w:comment w:author="חיים לב" w:id="32" w:date="2017-10-01T19:39:55Z"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בידו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עילג</w:t>
      </w:r>
    </w:p>
  </w:comment>
  <w:comment w:author="חיים לב" w:id="31" w:date="2017-10-01T19:38:43Z"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והתיישב</w:t>
      </w:r>
    </w:p>
  </w:comment>
  <w:comment w:author="יוסף רוזנברג" w:id="84" w:date="2017-08-22T09:38:20Z"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חלק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מההסכם</w:t>
      </w:r>
    </w:p>
  </w:comment>
  <w:comment w:author="Ahiya Meislish" w:id="62" w:date="2020-06-22T11:29:18Z"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wronged me</w:t>
      </w:r>
    </w:p>
  </w:comment>
  <w:comment w:author="נועם ימיני" w:id="63" w:date="2020-06-23T08:11:06Z"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עשית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מסתדר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המנגינה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עכשיו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wronged me. And you owe me.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פגעת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ציון אליאש" w:id="69" w:date="2016-12-11T10:42:59Z"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דאגתי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ועם ימיני" w:id="70" w:date="2018-11-19T13:46:16Z"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נועם ימיני" w:id="71" w:date="2018-11-27T15:12:34Z"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דאגתי</w:t>
      </w:r>
    </w:p>
  </w:comment>
  <w:comment w:author="נועם ימיני" w:id="76" w:date="2018-11-27T15:38:51Z"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!!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הפירוש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לשפות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לפצות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נועם ימיני" w:id="64" w:date="2018-11-27T15:24:55Z"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נטוי</w:t>
      </w:r>
    </w:p>
  </w:comment>
  <w:comment w:author="Ahiya Meislish" w:id="65" w:date="2020-06-22T11:30:01Z"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נטוי</w:t>
      </w:r>
    </w:p>
  </w:comment>
  <w:comment w:author="נועם ימיני" w:id="66" w:date="2020-06-23T08:08:26Z"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תמהתי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ההצעה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לבטל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67" w:date="2020-06-23T08:08:47Z"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יונתן נגן" w:id="78" w:date="2016-11-27T14:05:56Z"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קראתי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הגיוני</w:t>
      </w:r>
    </w:p>
  </w:comment>
  <w:comment w:author="ציון אליאש" w:id="79" w:date="2017-09-04T08:44:31Z"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נקרא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לוציוס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לוציוס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מאלפוי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מאלפוי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80" w:date="2018-11-19T15:24:57Z"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לוציוס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מאלפוי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חיים לב" w:id="26" w:date="2017-10-01T19:36:24Z"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הינד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ראש</w:t>
      </w:r>
    </w:p>
  </w:comment>
  <w:comment w:author="נועם ימיני" w:id="27" w:date="2018-11-19T13:30:11Z"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לחיים</w:t>
      </w:r>
    </w:p>
  </w:comment>
  <w:comment w:author="Nir Peled" w:id="28" w:date="2017-06-05T14:43:47Z"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להשתמש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Anonymous" w:id="29" w:date="2017-07-16T15:56:42Z"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המפולת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Nir Peled" w:id="30" w:date="2017-07-16T16:51:20Z"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מפולת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הגנב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התאדה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