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del w:author="ידידיה שיר" w:id="1" w:date="2020-08-25T18:53:50Z">
          <w:r w:rsidDel="00000000" w:rsidR="00000000" w:rsidRPr="00000000">
            <w:rPr>
              <w:rtl w:val="0"/>
            </w:rPr>
            <w:delText xml:space="preserve">7</w:delText>
          </w:r>
        </w:del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2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4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5" w:date="2020-08-17T14:12:59Z">
        <w:del w:author="ידידיה שיר" w:id="5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5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6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10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1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2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3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4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ins w:author="ידידיה שיר" w:id="15" w:date="2020-08-25T19:00:4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6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8" w:date="2018-09-25T12:23:41Z">
        <w:del w:author="הלל משלוף" w:id="18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8" w:date="2018-09-25T12:23:41Z">
        <w:del w:author="הלל משלוף" w:id="18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8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0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1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2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2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3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4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5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6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6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7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7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8" w:date="2020-08-17T19:52:28Z">
        <w:del w:author="ידידיה שיר" w:id="27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7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9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30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1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2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2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2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3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4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ידידיה שיר" w:id="35" w:date="2020-08-22T21:39:5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לשמחתם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5" w:date="2020-08-22T21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לשביעות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רצונם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6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7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7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8" w:date="2017-07-29T21:54:34Z">
        <w:del w:author="Anonymous" w:id="37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7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39" w:date="2020-08-21T10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21T10:59:12Z">
        <w:r w:rsidDel="00000000" w:rsidR="00000000" w:rsidRPr="00000000">
          <w:rPr>
            <w:rFonts w:ascii="Alef" w:cs="Alef" w:eastAsia="Alef" w:hAnsi="Alef"/>
            <w:rtl w:val="1"/>
          </w:rPr>
          <w:t xml:space="preserve">טהורים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40" w:date="2020-08-21T10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הזכים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טהור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41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43" w:date="2018-09-25T08:20:27Z">
        <w:del w:author="הלל משלוף" w:id="4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42" w:date="2018-09-25T08:20:42Z"/>
      <w:ins w:author="הלל משלוף" w:id="42" w:date="2018-09-25T08:20:42Z">
        <w:del w:author="הלל משלוף" w:id="42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42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42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44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5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6" w:date="2018-07-17T08:27:57Z">
        <w:del w:author="שירה יניר" w:id="47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8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ins w:author="ידידיה שיר" w:id="49" w:date="2020-08-24T15:43:54Z">
        <w:r w:rsidDel="00000000" w:rsidR="00000000" w:rsidRPr="00000000">
          <w:rPr>
            <w:rFonts w:ascii="Alef" w:cs="Alef" w:eastAsia="Alef" w:hAnsi="Alef"/>
            <w:rtl w:val="1"/>
          </w:rPr>
          <w:t xml:space="preserve">נוע</w:t>
        </w:r>
      </w:ins>
      <w:del w:author="ידידיה שיר" w:id="49" w:date="2020-08-24T15:43:54Z">
        <w:r w:rsidDel="00000000" w:rsidR="00000000" w:rsidRPr="00000000">
          <w:rPr>
            <w:rFonts w:ascii="Alef" w:cs="Alef" w:eastAsia="Alef" w:hAnsi="Alef"/>
            <w:rtl w:val="1"/>
          </w:rPr>
          <w:delText xml:space="preserve">זוז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50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כיוון</w:t>
        </w:r>
      </w:ins>
      <w:del w:author="ידידיה שיר" w:id="50" w:date="2020-08-24T15:45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51" w:date="2020-08-24T15:46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52" w:date="2020-08-24T15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24T15:48:52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3" w:date="2020-08-24T15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5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5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25T19:05:37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מנופף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בסימן</w:t>
        </w:r>
      </w:ins>
      <w:del w:author="ידידיה שיר" w:id="55" w:date="2020-08-25T19:05:37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להתוות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ידידיה שיר" w:id="56" w:date="2020-08-24T15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ins w:author="ידידיה שיר" w:id="57" w:date="2020-08-24T15:50:54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ידידיה שיר" w:id="57" w:date="2020-08-24T15:50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58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59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60" w:date="2020-08-24T15:51:45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61" w:date="2020-08-24T15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61" w:date="2020-08-24T15:52:29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2" w:date="2020-08-24T15:53:2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3" w:date="2020-08-24T15:52:24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63" w:date="2020-08-24T15:52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4" w:date="2020-08-24T15:54:08Z">
        <w:r w:rsidDel="00000000" w:rsidR="00000000" w:rsidRPr="00000000">
          <w:rPr>
            <w:rFonts w:ascii="Alef" w:cs="Alef" w:eastAsia="Alef" w:hAnsi="Alef"/>
            <w:rtl w:val="1"/>
          </w:rPr>
          <w:t xml:space="preserve">ימיו</w:t>
        </w:r>
      </w:ins>
      <w:del w:author="ידידיה שיר" w:id="64" w:date="2020-08-24T15:54:08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24T15:55:18Z"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6" w:date="2020-08-24T15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בבירור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6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6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69" w:date="2020-08-24T15:56:0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0" w:date="2020-08-24T15:56:0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71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ידידיה שיר" w:id="72" w:date="2020-08-24T15:57:08Z"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del w:author="ידידיה שיר" w:id="73" w:date="2020-08-24T15:5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4" w:date="2020-08-24T15:57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5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ידידיה שיר" w:id="76" w:date="2020-08-24T15:59:57Z">
        <w:r w:rsidDel="00000000" w:rsidR="00000000" w:rsidRPr="00000000">
          <w:rPr>
            <w:rFonts w:ascii="Alef" w:cs="Alef" w:eastAsia="Alef" w:hAnsi="Alef"/>
            <w:rtl w:val="1"/>
          </w:rPr>
          <w:t xml:space="preserve">הלומ</w:t>
        </w:r>
      </w:ins>
      <w:del w:author="ידידיה שיר" w:id="76" w:date="2020-08-24T15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ידידיה שיר" w:id="77" w:date="2020-08-24T16:02:23Z"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8" w:date="2020-08-24T16:02:39Z"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9" w:date="2020-08-24T16:04:0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ידידיה שיר" w:id="79" w:date="2020-08-24T16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</w:delText>
        </w:r>
      </w:del>
      <w:ins w:author="ידידיה שיר" w:id="79" w:date="2020-08-24T16:0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ins w:author="ידידיה שיר" w:id="80" w:date="2020-08-25T19:09:10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81" w:date="2020-08-25T19:09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82" w:date="2017-07-31T09:10:49Z">
        <w:del w:author="שירה יניר" w:id="83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ידידיה שיר" w:id="84" w:date="2020-08-24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4T16:39:20Z">
        <w:r w:rsidDel="00000000" w:rsidR="00000000" w:rsidRPr="00000000">
          <w:rPr>
            <w:rFonts w:ascii="Alef" w:cs="Alef" w:eastAsia="Alef" w:hAnsi="Alef"/>
            <w:rtl w:val="1"/>
          </w:rPr>
          <w:t xml:space="preserve">כלפי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5T19:09:40Z">
        <w:r w:rsidDel="00000000" w:rsidR="00000000" w:rsidRPr="00000000">
          <w:rPr>
            <w:rFonts w:ascii="Alef" w:cs="Alef" w:eastAsia="Alef" w:hAnsi="Alef"/>
            <w:rtl w:val="1"/>
          </w:rPr>
          <w:t xml:space="preserve">כוסיות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6" w:date="2020-08-25T19:09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שוטים</w:delText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87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ins w:author="ידידיה שיר" w:id="88" w:date="2020-08-24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89" w:date="2018-05-01T19:50:16Z">
        <w:del w:author="ידידיה שיר" w:id="90" w:date="2020-08-25T19:10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1" w:date="2018-03-29T14:34:00Z">
        <w:del w:author="אליהו פלג" w:id="92" w:date="2018-09-24T16:28:26Z">
          <w:commentRangeStart w:id="5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93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94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240" w:line="276" w:lineRule="auto"/>
        <w:ind w:left="0" w:firstLine="0"/>
        <w:jc w:val="both"/>
        <w:rPr>
          <w:ins w:author="ידידיה שיר" w:id="95" w:date="2020-08-24T16:50:53Z"/>
        </w:rPr>
      </w:pPr>
      <w:ins w:author="ידידיה שיר" w:id="95" w:date="2020-08-24T16:50:53Z">
        <w:r w:rsidDel="00000000" w:rsidR="00000000" w:rsidRPr="00000000">
          <w:rPr>
            <w:rtl w:val="1"/>
          </w:rPr>
          <w:t xml:space="preserve">כאילו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האט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בזמן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הכחולות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בחנו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.</w:t>
        </w:r>
      </w:ins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96" w:date="2020-08-24T16:50:53Z">
            <w:rPr/>
          </w:rPrChange>
        </w:rPr>
      </w:pPr>
      <w:del w:author="ידידיה שיר" w:id="95" w:date="2020-08-24T16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97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98" w:date="2020-08-06T21:03:29Z">
        <w:del w:author="דרור אלקנה וינברג" w:id="98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98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t xml:space="preserve">בשבילך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</w:ins>
      <w:ins w:author="ידידיה שיר" w:id="100" w:date="2020-08-24T17:01:18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הצורה</w:delText>
          </w:r>
        </w:del>
      </w:ins>
      <w:del w:author="ידידיה שיר" w:id="99" w:date="2020-08-24T17:05:53Z"/>
      <w:ins w:author="הלל צרי" w:id="101" w:date="2017-12-24T16:58:49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02" w:date="2020-08-24T17:01:23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מתנהג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103" w:date="2017-12-24T16:59:01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ידידיה שיר" w:id="99" w:date="2020-08-24T17:05:53Z"/>
      <w:ins w:author="ידידיה שיר" w:id="104" w:date="2020-08-24T17:01:25Z">
        <w:del w:author="ידידיה שיר" w:id="99" w:date="2020-08-24T17:05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ידידיה שיר" w:id="99" w:date="2020-08-24T17:05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טירוף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05" w:date="2020-08-25T19:14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6" w:date="2020-08-24T17:06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06" w:date="2020-08-24T17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07" w:date="2020-08-24T17:07:06Z">
        <w:r w:rsidDel="00000000" w:rsidR="00000000" w:rsidRPr="00000000">
          <w:rPr>
            <w:rFonts w:ascii="Alef" w:cs="Alef" w:eastAsia="Alef" w:hAnsi="Alef"/>
            <w:rtl w:val="1"/>
          </w:rPr>
          <w:t xml:space="preserve">מהלומ</w:t>
        </w:r>
      </w:ins>
      <w:ins w:author="ידידיה שיר" w:id="108" w:date="2020-08-24T17:07:02Z">
        <w:del w:author="ידידיה שיר" w:id="107" w:date="2020-08-24T17:07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ידידיה שיר" w:id="107" w:date="2020-08-24T17:07:06Z">
        <w:r w:rsidDel="00000000" w:rsidR="00000000" w:rsidRPr="00000000">
          <w:rPr>
            <w:rFonts w:ascii="Alef" w:cs="Alef" w:eastAsia="Alef" w:hAnsi="Alef"/>
            <w:rtl w:val="1"/>
          </w:rPr>
          <w:delText xml:space="preserve">חב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9" w:date="2020-08-24T17:07:35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09" w:date="2020-08-24T17:07:3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110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110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111" w:date="2020-08-24T17:08:20Z">
        <w:r w:rsidDel="00000000" w:rsidR="00000000" w:rsidRPr="00000000">
          <w:rPr>
            <w:rtl w:val="1"/>
          </w:rPr>
          <w:t xml:space="preserve">ללא</w:t>
        </w:r>
        <w:r w:rsidDel="00000000" w:rsidR="00000000" w:rsidRPr="00000000">
          <w:rPr>
            <w:rtl w:val="1"/>
          </w:rPr>
          <w:t xml:space="preserve"> </w:t>
        </w:r>
      </w:ins>
      <w:del w:author="ידידיה שיר" w:id="111" w:date="2020-08-24T17:08:20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112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113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114" w:date="2020-08-25T19:16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5" w:date="2020-08-25T19:16:44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115" w:date="2020-08-25T19:16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ידידיה שיר" w:id="116" w:date="2020-08-24T17:12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117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18" w:date="2020-08-24T17:20:4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ידידיה שיר" w:id="118" w:date="2020-08-24T17:20:44Z">
        <w:r w:rsidDel="00000000" w:rsidR="00000000" w:rsidRPr="00000000">
          <w:rPr>
            <w:rFonts w:ascii="Alef" w:cs="Alef" w:eastAsia="Alef" w:hAnsi="Alef"/>
            <w:rtl w:val="1"/>
          </w:rPr>
          <w:delText xml:space="preserve">תיילים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119" w:date="2020-08-24T17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0" w:date="2020-08-24T17:22:1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0" w:date="2020-08-24T17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21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22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123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ידידיה שיר" w:id="124" w:date="2020-08-25T19:18:50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125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126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126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90"/>
      <w:commentRangeStart w:id="9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127" w:date="2018-07-17T08:51:09Z">
        <w:del w:author="שירה יניר" w:id="128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9" w:date="2020-08-24T17:28:3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0" w:date="2020-08-24T17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131" w:date="2020-08-24T17:31:31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31" w:date="2020-08-24T17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132" w:date="2017-09-03T00:21:34Z"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133" w:date="2020-07-01T16:01:52Z">
        <w:commentRangeStart w:id="96"/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133" w:date="2020-07-01T16:01:52Z">
        <w:commentRangeEnd w:id="96"/>
        <w:r w:rsidDel="00000000" w:rsidR="00000000" w:rsidRPr="00000000">
          <w:commentReference w:id="96"/>
        </w:r>
        <w:commentRangeStart w:id="97"/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134" w:date="2018-07-17T08:53:54Z">
        <w:del w:author="שירה יניר" w:id="135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136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137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138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139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ins w:author="ידידיה שיר" w:id="140" w:date="2020-08-24T17:3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del w:author="ידידיה שיר" w:id="141" w:date="2020-08-24T17:3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142" w:date="2017-06-04T19:15:11Z"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42" w:date="2017-06-04T19:15:11Z">
        <w:commentRangeEnd w:id="106"/>
        <w:r w:rsidDel="00000000" w:rsidR="00000000" w:rsidRPr="00000000">
          <w:commentReference w:id="1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3" w:date="2020-08-24T17:37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4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145" w:date="2018-07-06T17:26:14Z"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146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7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8" w:date="2020-08-24T17:38:4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149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ידידיה שיר" w:id="150" w:date="2020-08-24T17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1" w:date="2020-08-24T17:40:01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ידידיה שיר" w:id="151" w:date="2020-08-24T17:4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ins w:author="ידידיה שיר" w:id="152" w:date="2020-08-24T17:40:4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52" w:date="2020-08-24T17:40:4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ידידיה שיר" w:id="153" w:date="2020-08-24T17:40:4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־</w:t>
        </w:r>
      </w:ins>
      <w:del w:author="ידידיה שיר" w:id="153" w:date="2020-08-24T17:40:4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154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55" w:date="2018-07-17T08:59:02Z">
        <w:del w:author="שירה יניר" w:id="156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54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157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158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59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160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161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57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8-24T17:46:23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163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163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64" w:date="2020-08-24T17:47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5" w:date="2020-08-24T17:48:12Z">
        <w:r w:rsidDel="00000000" w:rsidR="00000000" w:rsidRPr="00000000">
          <w:rPr>
            <w:rFonts w:ascii="Alef" w:cs="Alef" w:eastAsia="Alef" w:hAnsi="Alef"/>
            <w:rtl w:val="1"/>
          </w:rPr>
          <w:t xml:space="preserve">ששחררו</w:t>
        </w:r>
      </w:ins>
      <w:del w:author="ידידיה שיר" w:id="165" w:date="2020-08-24T17:48:12Z">
        <w:r w:rsidDel="00000000" w:rsidR="00000000" w:rsidRPr="00000000">
          <w:rPr>
            <w:rFonts w:ascii="Alef" w:cs="Alef" w:eastAsia="Alef" w:hAnsi="Alef"/>
            <w:rtl w:val="1"/>
          </w:rPr>
          <w:delText xml:space="preserve">ששיחררו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166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166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7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167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8" w:date="2020-08-24T17:51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1"/>
      <w:commentRangeStart w:id="122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9" w:date="2020-08-24T17:52:4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3"/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70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170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</w:t>
      </w:r>
      <w:ins w:author="ידידיה שיר" w:id="171" w:date="2020-08-24T17:56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מחליפת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צבעים</w:t>
        </w:r>
      </w:ins>
      <w:del w:author="ידידיה שיר" w:id="171" w:date="2020-08-24T17:56:0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בולדוזר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ידידיה שיר" w:id="172" w:date="2020-08-24T17:56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3" w:date="2020-08-24T20:47:09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173" w:date="2020-08-24T20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</w:t>
      </w:r>
      <w:ins w:author="ידידיה שיר" w:id="174" w:date="2020-08-24T20:47:05Z">
        <w:r w:rsidDel="00000000" w:rsidR="00000000" w:rsidRPr="00000000">
          <w:rPr>
            <w:rFonts w:ascii="Alef" w:cs="Alef" w:eastAsia="Alef" w:hAnsi="Alef"/>
            <w:rtl w:val="1"/>
          </w:rPr>
          <w:t xml:space="preserve">וח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5" w:date="2020-08-24T20:47:27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6" w:date="2020-08-24T18:04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176" w:date="2020-08-24T18:04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ins w:author="ידידיה שיר" w:id="177" w:date="2020-08-24T18:04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8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78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179" w:date="2020-08-24T18:0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טש</w:t>
      </w:r>
      <w:ins w:author="ידידיה שיר" w:id="180" w:date="2020-08-24T18:07:2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80" w:date="2020-08-24T18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81" w:date="2020-08-24T18:05:1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181" w:date="2020-08-24T18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ידידיה שיר" w:id="182" w:date="2020-08-24T18:0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נימת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ידידיה שיר" w:id="183" w:date="2020-08-24T18:08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ידידיה שיר" w:id="184" w:date="2020-08-24T18:08:2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commentRangeStart w:id="131"/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85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3"/>
      <w:commentRangeStart w:id="134"/>
      <w:commentRangeStart w:id="135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86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7" w:date="2019-12-18T18:37:25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3" w:date="2018-11-27T08:42:2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8-11-27T08:53:1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5" w:date="2018-11-27T11:24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8" w:date="2017-08-16T13:23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9" w:date="2017-10-22T15:11:1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40" w:date="2017-11-27T11:26:0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1" w:date="2017-12-26T20:33:0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2" w:date="2018-07-17T08:34:2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ידידיה שיר" w:id="43" w:date="2020-08-25T19:07:5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7" w:date="2018-11-26T21:32:08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6" w:date="2020-08-25T19:20:2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6" w:date="2017-04-21T15:38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27" w:date="2017-09-03T00:29:2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8" w:date="2018-03-07T18:33:4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129" w:date="2017-04-21T15:41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30" w:date="2017-10-24T14:34:0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131" w:date="2020-08-25T19:23:5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</w:p>
  </w:comment>
  <w:comment w:author="ידידיה שיר" w:id="132" w:date="2020-08-25T19:24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2" w:date="2017-10-22T15:12:2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3" w:date="2017-12-09T19:33:0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4" w:date="2017-12-26T20:35:02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" w:date="2018-11-26T21:20:1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19" w:date="2016-07-01T15:28:1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20" w:date="2016-07-06T19:56:2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33" w:date="2016-06-30T21:32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4" w:date="2016-07-06T19:57:1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35" w:date="2017-04-21T15:43:4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10" w:date="2016-06-28T17:27:4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11" w:date="2016-09-20T20:50:34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12" w:date="2016-09-20T21:52:04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13" w:date="2017-05-21T08:22:34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14" w:date="2017-12-24T17:31:3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פלג" w:id="115" w:date="2018-09-24T16:28:2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16" w:date="2018-09-24T17:55:1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17" w:date="2018-09-24T22:01:5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8" w:date="2018-09-25T05:32:4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0" w:date="2016-06-26T18:06:1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9" w:date="2017-05-03T05:09:51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0" w:date="2017-09-01T12:22:0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1" w:date="2017-10-22T17:54:5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82" w:date="2017-11-20T11:38:2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108" w:date="2018-11-27T08:52:2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9" w:date="2019-06-16T07:18:3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1" w:date="2017-10-22T17:50:00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ידידיה שיר" w:id="62" w:date="2020-08-25T19:11:4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Yotam Federman" w:id="4" w:date="2016-06-26T17:31:0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104" w:date="2017-10-24T14:25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05" w:date="2017-12-09T22:20:2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8" w:date="2016-07-01T15:08:50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9" w:date="2018-11-27T08:40:1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יאיר פרבר" w:id="83" w:date="2017-05-21T08:09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84" w:date="2018-11-26T21:54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85" w:date="2020-08-25T19:17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יוסף רוזנברג" w:id="92" w:date="2017-08-16T17:24:4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4" w:date="2018-07-01T06:05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90" w:date="2017-08-16T17:23:3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91" w:date="2017-12-24T17:23:4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nonymous" w:id="28" w:date="2017-05-29T07:27:21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7" w:date="2017-08-16T17:20:38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63" w:date="2017-08-16T17:19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4" w:date="2017-10-22T17:49:4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5" w:date="2017-12-24T16:56:0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ציון אליאש" w:id="106" w:date="2017-06-04T19:15:5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יהו פלג" w:id="55" w:date="2018-09-24T16:28:26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6" w:date="2016-07-10T03:14:40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7" w:date="2017-09-03T00:09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8" w:date="2017-10-22T15:12:5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9" w:date="2017-12-26T20:35:22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ידידיה שיר" w:id="60" w:date="2020-08-25T19:11:00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החיצונית</w:t>
      </w:r>
    </w:p>
  </w:comment>
  <w:comment w:author="Roy Schwartz Tichon" w:id="66" w:date="2016-06-30T21:03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7" w:date="2016-07-06T19:53:0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8" w:date="2017-05-03T05:03:5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9" w:date="2017-05-21T08:01:39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70" w:date="2017-05-29T07:39:15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71" w:date="2017-08-01T14:07:3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2" w:date="2017-10-22T17:51:57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ידידיה שיר" w:id="73" w:date="2020-08-25T19:12:12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</w:p>
  </w:comment>
  <w:comment w:author="חיים לב" w:id="101" w:date="2017-09-28T15:13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102" w:date="2017-12-26T20:45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103" w:date="2020-06-26T07:13:5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5" w:date="2016-06-30T20:55:56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6" w:date="2016-07-06T19:52:13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7" w:date="2016-07-06T19:52:2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8" w:date="2016-09-20T22:12:4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9" w:date="2017-10-22T15:12:1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50" w:date="2020-06-26T06:52:47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ידידיה שיר" w:id="51" w:date="2020-08-25T19:09:58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Yotam Federman" w:id="97" w:date="2016-06-27T18:57:5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98" w:date="2016-06-30T21:16:32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9" w:date="2016-07-01T15:12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100" w:date="2017-05-03T05:21:02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8" w:date="2016-06-27T18:39:1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טרכטינגוט-שמרלינג" w:id="34" w:date="2018-01-17T12:13:1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ידידיה שיר" w:id="36" w:date="2020-08-25T19:07:1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3" w:date="2020-06-26T07:52:2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ידידיה שיר" w:id="124" w:date="2020-08-25T19:23:29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30" w:date="2018-11-26T21:27:5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Anonymous" w:id="125" w:date="2018-08-23T11:05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74" w:date="2017-08-16T17:39:40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75" w:date="2017-11-27T11:30:20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6" w:date="2017-12-26T20:3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86" w:date="2017-08-16T17:41:45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7" w:date="2020-08-25T19:17:26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1" w:date="2018-08-23T11:04:26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22" w:date="2020-06-26T07:54:05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