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צונזרה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ובתהחשב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האוקסיאצטילין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as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through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life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you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march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along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לששובעה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ששיבחינו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שעזבנו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אבקשש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ששדורששת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בצלילות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ולתוכ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שביעי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האלכוהול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תשיעי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שגסס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להאנשה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There was silence. Silence, while the pale blue eyes stared at him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