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</w:t>
      </w:r>
      <w:ins w:author="דרור אלקנה וינברג" w:id="0" w:date="2018-10-03T08:44:55Z"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1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2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3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4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מטאמורפמאגוס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הפוגה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19" w:date="2017-06-18T07:53:40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0" w:date="2017-11-09T21:18:4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24" w:date="2017-04-29T18:15:0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25" w:date="2017-05-01T12:00:3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2-02T19:47:35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stuff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עד קורצברג" w:id="4" w:date="2017-09-26T16:40:0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</w:p>
  </w:comment>
  <w:comment w:author="גילי רזאל" w:id="5" w:date="2017-10-15T15:48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di Weiss" w:id="6" w:date="2017-10-21T11:44:03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7" w:date="2017-11-09T21:01:1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8" w:date="2020-07-02T21:00:49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been the last straw piled on top of quite a lot of other straws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" w:date="2016-01-31T17:24:3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interest</w:t>
      </w:r>
    </w:p>
  </w:comment>
  <w:comment w:author="Adi Weiss" w:id="27" w:date="2017-10-21T17:04:47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8" w:date="2017-11-09T21:32:4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29" w:date="2016-02-02T18:44:1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 charm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0" w:date="2016-02-25T16:59:4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אוורטו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סטאטום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היריב</w:t>
      </w:r>
    </w:p>
  </w:comment>
  <w:comment w:author="Nir Peled" w:id="31" w:date="2017-09-18T12:29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Yotam Federman" w:id="32" w:date="2017-11-09T21:33:2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i Weiss" w:id="37" w:date="2017-10-21T17:09:5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45" w:date="2017-07-17T12:50:4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מיטבית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6" w:date="2017-11-09T22:03:1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גילי רזאל" w:id="47" w:date="2018-01-06T18:20:43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</w:p>
  </w:comment>
  <w:comment w:author="גילי רזאל" w:id="48" w:date="2018-01-06T18:20:4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</w:p>
  </w:comment>
  <w:comment w:author="אורי ארליך" w:id="49" w:date="2018-01-06T18:28:2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0" w:date="2018-01-06T20:32:2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1" w:date="2018-01-06T20:34:2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ילי רזאל" w:id="52" w:date="2018-01-06T20:36:2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otam Federman" w:id="17" w:date="2016-01-31T18:09:49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Shir Sagy" w:id="18" w:date="2017-02-26T18:00:0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Pettigrew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1-31T17:50:0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Mnemonics</w:t>
      </w:r>
    </w:p>
  </w:comment>
  <w:comment w:author="Yotam Federman" w:id="53" w:date="2017-11-09T22:05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לדפוס</w:t>
      </w:r>
    </w:p>
  </w:comment>
  <w:comment w:author="חיים לב" w:id="10" w:date="2017-09-20T07:55:3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</w:p>
  </w:comment>
  <w:comment w:author="Yotam Federman" w:id="43" w:date="2017-11-09T22:06:0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מודפסת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11" w:date="2017-08-06T20:46:2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אלטרנטיבה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" w:date="2017-09-20T07:56:39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יוסף רוזנברג" w:id="13" w:date="2017-10-31T12:06:3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</w:p>
  </w:comment>
  <w:comment w:author="חיים לב" w:id="14" w:date="2017-10-31T12:23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יוסף רוזנברג" w:id="15" w:date="2017-10-31T16:46:58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גילי רזאל" w:id="26" w:date="2018-01-06T18:20:42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8" w:date="2017-10-31T12:15:0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39" w:date="2017-11-09T21:42:0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יוסף רוזנברג" w:id="40" w:date="2017-11-09T22:39:0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hila harel" w:id="21" w:date="2017-05-01T11:57:06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7-11-09T21:24:1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ila harel" w:id="23" w:date="2017-11-10T07:43:37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1" w:date="2017-10-31T12:15:0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2" w:date="2017-11-09T21:42:2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suited to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Yair Elitzur" w:id="54" w:date="2019-07-02T13:39:10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5" w:date="2020-04-20T18:30:4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Shir Sagy" w:id="33" w:date="2017-08-05T20:16:50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4" w:date="2017-11-09T21:35:18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הדרסלים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35" w:date="2017-08-05T20:20:5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איתמר וינשטיין" w:id="36" w:date="2017-08-06T08:22:5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אלקנה בירדוגו" w:id="0" w:date="2017-09-19T11:56:56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1" w:date="2017-09-19T13:38:3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2" w:date="2017-09-19T11:56:56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3" w:date="2017-09-19T13:38:3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