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18"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17"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9"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20" w:date="2018-03-23T14:44:40Z">
        <w:r w:rsidDel="00000000" w:rsidR="00000000" w:rsidRPr="00000000">
          <w:rPr>
            <w:rFonts w:ascii="Alef" w:cs="Alef" w:eastAsia="Alef" w:hAnsi="Alef"/>
            <w:color w:val="1d1d1d"/>
            <w:sz w:val="23"/>
            <w:szCs w:val="23"/>
            <w:rtl w:val="0"/>
          </w:rPr>
          <w:t xml:space="preserve">?</w:t>
        </w:r>
      </w:ins>
      <w:del w:author="אורפז פישל" w:id="20"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21"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2" w:date="2020-03-24T06:16:36Z"/>
          <w:del w:author="Anonymous" w:id="22"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2"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3" w:date="2020-03-24T06:17:05Z">
        <w:r w:rsidDel="00000000" w:rsidR="00000000" w:rsidRPr="00000000">
          <w:rPr>
            <w:rFonts w:ascii="Alef" w:cs="Alef" w:eastAsia="Alef" w:hAnsi="Alef"/>
            <w:color w:val="1d1d1d"/>
            <w:sz w:val="23"/>
            <w:szCs w:val="23"/>
            <w:rtl w:val="0"/>
          </w:rPr>
          <w:t xml:space="preserve">.</w:t>
        </w:r>
      </w:ins>
      <w:del w:author="Anonymous" w:id="22" w:date="2020-03-24T06:16:36Z">
        <w:r w:rsidDel="00000000" w:rsidR="00000000" w:rsidRPr="00000000">
          <w:rPr>
            <w:rFonts w:ascii="Alef" w:cs="Alef" w:eastAsia="Alef" w:hAnsi="Alef"/>
            <w:color w:val="1d1d1d"/>
            <w:sz w:val="23"/>
            <w:szCs w:val="23"/>
            <w:rtl w:val="1"/>
          </w:rPr>
          <w:delText xml:space="preserve">בע</w:delText>
        </w:r>
      </w:del>
      <w:ins w:author="Anonymous" w:id="22" w:date="2020-03-24T06:16:36Z">
        <w:del w:author="Anonymous" w:id="22"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4" w:date="2020-03-24T06:17:16Z"/>
          <w:rFonts w:ascii="Arial" w:cs="Arial" w:eastAsia="Arial" w:hAnsi="Arial"/>
          <w:color w:val="1d1d1d"/>
          <w:sz w:val="23"/>
          <w:szCs w:val="23"/>
        </w:rPr>
      </w:pPr>
      <w:del w:author="Anonymous" w:id="24"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commentRangeStart w:id="4"/>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5"/>
      <w:r w:rsidDel="00000000" w:rsidR="00000000" w:rsidRPr="00000000">
        <w:rPr>
          <w:rFonts w:ascii="Alef" w:cs="Alef" w:eastAsia="Alef" w:hAnsi="Alef"/>
          <w:color w:val="1d1d1d"/>
          <w:sz w:val="23"/>
          <w:szCs w:val="23"/>
          <w:highlight w:val="white"/>
          <w:rtl w:val="1"/>
        </w:rPr>
        <w:t xml:space="preserve">בפניקה</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6"/>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6"/>
      <w:r w:rsidDel="00000000" w:rsidR="00000000" w:rsidRPr="00000000">
        <w:commentReference w:id="6"/>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ins w:author="מאור פלג" w:id="5" w:date="2020-11-12T21:56:43Z">
        <w:r w:rsidDel="00000000" w:rsidR="00000000" w:rsidRPr="00000000">
          <w:rPr>
            <w:rFonts w:ascii="Alef" w:cs="Alef" w:eastAsia="Alef" w:hAnsi="Alef"/>
            <w:i w:val="1"/>
            <w:color w:val="1d1d1d"/>
            <w:sz w:val="23"/>
            <w:szCs w:val="23"/>
            <w:rtl w:val="0"/>
          </w:rPr>
          <w:t xml:space="preserve">.</w:t>
        </w:r>
      </w:ins>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6"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footerReference r:id="rId7"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ins w:author="מאור פלג" w:id="3" w:date="2020-11-10T20:35:29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6"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7"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8"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8"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9"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9"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1"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