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sz w:val="28"/>
          <w:szCs w:val="28"/>
          <w:rtl w:val="1"/>
        </w:rPr>
        <w:t xml:space="preserve">יום</w:t>
      </w:r>
      <w:r w:rsidDel="00000000" w:rsidR="00000000" w:rsidRPr="00000000">
        <w:rPr>
          <w:rFonts w:ascii="Alef" w:cs="Alef" w:eastAsia="Alef" w:hAnsi="Alef"/>
          <w:b w:val="1"/>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התחננתי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קורא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דאדלי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הרצאות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פיינמן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חסרי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מאיפה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ניבוי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קטן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ומוזר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המנהל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מינרווה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מקגונגל</w:t>
      </w:r>
      <w:r w:rsidDel="00000000" w:rsidR="00000000" w:rsidRPr="00000000">
        <w:rPr>
          <w:rFonts w:ascii="Alef" w:cs="Alef" w:eastAsia="Alef" w:hAnsi="Alef"/>
          <w:b w:val="1"/>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לאחרונה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מכתב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הממוען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ייתכן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שאינך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שהוריי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הגנטיים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יימס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לשעבר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color w:val="1d1d1d"/>
          <w:sz w:val="23"/>
          <w:szCs w:val="23"/>
          <w:rtl w:val="1"/>
        </w:rPr>
        <w:t xml:space="preserve">אומצתי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אחותה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פטוניה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ובעלה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מייקל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מעוניין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ללמוד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בתנאי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שמקום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פטוניה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היחידה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שטוענת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קיומו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בעצמה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ספקן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בטוח</w:t>
      </w:r>
      <w:r w:rsidDel="00000000" w:rsidR="00000000" w:rsidRPr="00000000">
        <w:rPr>
          <w:rFonts w:ascii="Alef" w:cs="Alef" w:eastAsia="Alef" w:hAnsi="Alef"/>
          <w:b w:val="1"/>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להשיג</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הספרים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הציוד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המפורטים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במכתב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שלכם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ציינה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ששלחתם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נציג</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להוכיח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למשפחתה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משער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שגם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לעזור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לרכוש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הציוד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הספר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תוכלו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עבור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משפחתי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מועיל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ביותר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בברכה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הארי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יימס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היעדר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לבחון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התיאוריה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כמובן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משנה</w:t>
      </w:r>
      <w:r w:rsidDel="00000000" w:rsidR="00000000" w:rsidRPr="00000000">
        <w:rPr>
          <w:rFonts w:ascii="Alef" w:cs="Alef" w:eastAsia="Alef" w:hAnsi="Alef"/>
          <w:b w:val="1"/>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המוח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ינשוף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וייקח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המעטפה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דאגות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גדולות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בשיטה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המדעית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ארגיש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טיפש</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מכתב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commentRangeStart w:id="9"/>
      <w:commentRangeEnd w:id="9"/>
      <w:r w:rsidDel="00000000" w:rsidR="00000000" w:rsidRPr="00000000">
        <w:commentReference w:id="9"/>
      </w:r>
      <w:r w:rsidDel="00000000" w:rsidR="00000000" w:rsidRPr="00000000">
        <w:rPr>
          <w:rFonts w:ascii="Alef" w:cs="Alef" w:eastAsia="Alef" w:hAnsi="Alef"/>
          <w:color w:val="1d1d1d"/>
          <w:sz w:val="23"/>
          <w:szCs w:val="23"/>
          <w:rtl w:val="1"/>
          <w:rPrChange w:author="Hallel Hartmann" w:id="24" w:date="2018-02-24T19:15:05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7"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w:t>
      </w:r>
      <w:del w:author="Danielle Newman" w:id="28" w:date="2019-01-24T13:27:43Z">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מה</w:t>
      </w:r>
      <w:ins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ins>
      <w:ins w:author="Hallel Hartmann" w:id="30" w:date="2018-02-24T19:14:08Z">
        <w:del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ins>
      <w:del w:author="Hallel Hartmann" w:id="30" w:date="2018-02-24T19:14:08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sz w:val="26"/>
          <w:szCs w:val="26"/>
          <w:rtl w:val="1"/>
        </w:rPr>
        <w:t xml:space="preserve">פרק</w:t>
      </w:r>
      <w:r w:rsidDel="00000000" w:rsidR="00000000" w:rsidRPr="00000000">
        <w:rPr>
          <w:rFonts w:ascii="Alef" w:cs="Alef" w:eastAsia="Alef" w:hAnsi="Alef"/>
          <w:b w:val="1"/>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sz w:val="26"/>
          <w:szCs w:val="26"/>
          <w:rtl w:val="1"/>
        </w:rPr>
        <w:t xml:space="preserve">כל</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האמונות</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שלי</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אשמתי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וינגארדיו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המבט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מנופפת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בשרביט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וגורמת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להתרומם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באוויר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מסובכים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הנוירולוגיה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וינגארדיום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לביוסה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i w:val="1"/>
          <w:color w:val="1d1d1d"/>
          <w:sz w:val="23"/>
          <w:szCs w:val="23"/>
          <w:rtl w:val="1"/>
        </w:rPr>
        <w:t xml:space="preserve">לוגריתם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אימא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אבא</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sz w:val="28"/>
          <w:szCs w:val="28"/>
          <w:rtl w:val="1"/>
        </w:rPr>
        <w:t xml:space="preserve">השוואת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המציאות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i w:val="1"/>
          <w:color w:val="1d1d1d"/>
          <w:sz w:val="23"/>
          <w:szCs w:val="23"/>
          <w:rtl w:val="1"/>
        </w:rPr>
        <w:t xml:space="preserve">מגנים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ודרקונים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ספרים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אפקט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הצופה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אחריות</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בגללם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גרינגוטס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השערת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השוק</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r w:rsidDel="00000000" w:rsidR="00000000" w:rsidRPr="00000000">
          <w:rPr>
            <w:rtl w:val="1"/>
            <w:rPrChange w:author="משה שטראוס" w:id="1" w:date="2020-05-12T17:13:33Z">
              <w:rPr>
                <w:rFonts w:ascii="Alef" w:cs="Alef" w:eastAsia="Alef" w:hAnsi="Alef"/>
                <w:color w:val="1d1d1d"/>
                <w:sz w:val="23"/>
                <w:szCs w:val="23"/>
              </w:rPr>
            </w:rPrChange>
          </w:rPr>
          <w:t xml:space="preserve">יניבעיהעעננהעעהיההנ</w:t>
        </w:r>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3"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5"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4"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5"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6" w:date="2018-05-02T08:32:28Z">
        <w:r w:rsidDel="00000000" w:rsidR="00000000" w:rsidRPr="00000000">
          <w:rPr>
            <w:rFonts w:ascii="Alef" w:cs="Alef" w:eastAsia="Alef" w:hAnsi="Alef"/>
            <w:color w:val="1d1d1d"/>
            <w:sz w:val="23"/>
            <w:szCs w:val="23"/>
            <w:rtl w:val="0"/>
          </w:rPr>
          <w:delText xml:space="preserve">-</w:delText>
        </w:r>
      </w:del>
      <w:ins w:author="אליה צמח" w:id="7"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ins w:author="אליה צמח" w:id="7"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5" w:date="2018-02-09T14:01:52Z"/>
          <w:rFonts w:ascii="Arial" w:cs="Arial" w:eastAsia="Arial" w:hAnsi="Arial"/>
          <w:color w:val="1d1d1d"/>
          <w:sz w:val="23"/>
          <w:szCs w:val="23"/>
        </w:rPr>
      </w:pPr>
      <w:ins w:author="יאיר פישלר" w:id="5"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8"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אופן</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9"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9"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שכלכלת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מופרדת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מכלכלת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המוגלגים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ארביטראז</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העצוב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1"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1"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2"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2"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3"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4"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4"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ועדיין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מכסח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דשא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פאונד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5"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5"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זעיר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תיבהלי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הגיוניות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6"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תתגרה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7" w:date="2018-03-23T14:44:40Z">
        <w:r w:rsidDel="00000000" w:rsidR="00000000" w:rsidRPr="00000000">
          <w:rPr>
            <w:rFonts w:ascii="Alef" w:cs="Alef" w:eastAsia="Alef" w:hAnsi="Alef"/>
            <w:color w:val="1d1d1d"/>
            <w:sz w:val="23"/>
            <w:szCs w:val="23"/>
            <w:rtl w:val="0"/>
          </w:rPr>
          <w:t xml:space="preserve">?</w:t>
        </w:r>
      </w:ins>
      <w:del w:author="אורפז פישל" w:id="17"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8"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19" w:date="2020-03-24T06:16:36Z"/>
          <w:del w:author="Anonymous" w:id="19"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19"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0" w:date="2020-03-24T06:17:05Z">
        <w:r w:rsidDel="00000000" w:rsidR="00000000" w:rsidRPr="00000000">
          <w:rPr>
            <w:rFonts w:ascii="Alef" w:cs="Alef" w:eastAsia="Alef" w:hAnsi="Alef"/>
            <w:color w:val="1d1d1d"/>
            <w:sz w:val="23"/>
            <w:szCs w:val="23"/>
            <w:rtl w:val="0"/>
          </w:rPr>
          <w:t xml:space="preserve">.</w:t>
        </w:r>
      </w:ins>
      <w:del w:author="Anonymous" w:id="19" w:date="2020-03-24T06:16:36Z">
        <w:r w:rsidDel="00000000" w:rsidR="00000000" w:rsidRPr="00000000">
          <w:rPr>
            <w:rFonts w:ascii="Alef" w:cs="Alef" w:eastAsia="Alef" w:hAnsi="Alef"/>
            <w:color w:val="1d1d1d"/>
            <w:sz w:val="23"/>
            <w:szCs w:val="23"/>
            <w:rtl w:val="1"/>
          </w:rPr>
          <w:delText xml:space="preserve">בע</w:delText>
        </w:r>
      </w:del>
      <w:ins w:author="Anonymous" w:id="19" w:date="2020-03-24T06:16:36Z">
        <w:del w:author="Anonymous" w:id="19"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1" w:date="2020-03-24T06:17:16Z"/>
          <w:rFonts w:ascii="Arial" w:cs="Arial" w:eastAsia="Arial" w:hAnsi="Arial"/>
          <w:color w:val="1d1d1d"/>
          <w:sz w:val="23"/>
          <w:szCs w:val="23"/>
        </w:rPr>
      </w:pPr>
      <w:del w:author="Anonymous" w:id="21"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טעות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הייחוס</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רולינג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נועצת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מונחות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מחשבותיך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בעזרת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שימוש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בקרני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הרולינג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בהתחשב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בסביבתו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התערבות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טבעית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הייחוס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הבסיסית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נשאר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מגניבקו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מוגלגים</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להתמיין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לגריפינדור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נפו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נדו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שתיהן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כשל</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סוראליסטי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נסו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אוקאנ</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לחבר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תתעודד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הבעיה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גילוי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קשה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לפתור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תוך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חודשיים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ילד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עשרה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גיל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ההת</w:t>
      </w:r>
      <w:r w:rsidDel="00000000" w:rsidR="00000000" w:rsidRPr="00000000">
        <w:rPr>
          <w:rFonts w:ascii="Alef" w:cs="Alef" w:eastAsia="Alef" w:hAnsi="Alef"/>
          <w:b w:val="1"/>
          <w:i w:val="1"/>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יימס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אוואנס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ורס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הטריטוריה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מפחיד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מצבים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צפויים</w:t>
      </w:r>
      <w:r w:rsidDel="00000000" w:rsidR="00000000" w:rsidRPr="00000000">
        <w:rPr>
          <w:rFonts w:ascii="Alef" w:cs="Alef" w:eastAsia="Alef" w:hAnsi="Alef"/>
          <w:b w:val="1"/>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צעיר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עשיתי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בסדר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מצטער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אצטרך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i w:val="1"/>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i w:val="1"/>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אוהב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המחשבות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שעברתי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התעללו</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מעולם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לעצור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תעזי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המשפחה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הבית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פסאודו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מדעיים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יהיה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קסמים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כאילו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ספציפית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קוסם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מעניין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מיועד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לשרביט</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כשאחיו</w:t>
      </w:r>
      <w:r w:rsidDel="00000000" w:rsidR="00000000" w:rsidRPr="00000000">
        <w:rPr>
          <w:rFonts w:ascii="Alef" w:cs="Alef" w:eastAsia="Alef" w:hAnsi="Alef"/>
          <w:b w:val="1"/>
          <w:color w:val="1d1d1d"/>
          <w:sz w:val="23"/>
          <w:szCs w:val="23"/>
          <w:rtl w:val="1"/>
        </w:rPr>
        <w:t xml:space="preserve"> – </w:t>
      </w:r>
      <w:r w:rsidDel="00000000" w:rsidR="00000000" w:rsidRPr="00000000">
        <w:rPr>
          <w:rFonts w:ascii="Alef" w:cs="Alef" w:eastAsia="Alef" w:hAnsi="Alef"/>
          <w:b w:val="1"/>
          <w:color w:val="1d1d1d"/>
          <w:sz w:val="23"/>
          <w:szCs w:val="23"/>
          <w:rtl w:val="1"/>
        </w:rPr>
        <w:t xml:space="preserve">הרי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העניק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הצלקת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גדולה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מוזר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הסקרנות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נגמר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שהבסת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תגיד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שקראתי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לוקחת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שיט</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באופן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שיט</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w:t>
      </w:r>
      <w:r w:rsidDel="00000000" w:rsidR="00000000" w:rsidRPr="00000000">
        <w:rPr>
          <w:rFonts w:ascii="Alef" w:cs="Alef" w:eastAsia="Alef" w:hAnsi="Alef"/>
          <w:b w:val="1"/>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הפסימיות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עשרה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סודיים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לציין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זכות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בעיניה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מקגונגל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לילדים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עשרה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זכות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להגיד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תהיו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מעריכה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החברות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שלכם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מספיק</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לציין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שרוי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בסכנה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נערכו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color w:val="1d1d1d"/>
          <w:sz w:val="23"/>
          <w:szCs w:val="23"/>
          <w:rtl w:val="1"/>
        </w:rPr>
        <w:t xml:space="preserve">כניות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המתבססות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הידיעה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הנוחות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שכרוך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בתכנון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מחדש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ייראה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מזמין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האפשרות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ודאית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שתיפגע</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צדק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והיגיון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ייכשלו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שניהם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למצוא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רוצה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לחלופין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למצוא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חוששת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ממנו</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לדעת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מנקודת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המבט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מרגישה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במקומי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הצע</w:t>
      </w:r>
      <w:r w:rsidDel="00000000" w:rsidR="00000000" w:rsidRPr="00000000">
        <w:rPr>
          <w:rFonts w:ascii="Alef" w:cs="Alef" w:eastAsia="Alef" w:hAnsi="Alef"/>
          <w:b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תבוא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בהשכל</w:t>
      </w:r>
      <w:ins w:author="אורפז פישל" w:id="45" w:date="2018-03-23T21:37:3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מדעית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דרור אלקנה וינברג" w:id="46"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6" w:date="2018-09-17T11:28:17Z">
        <w:r w:rsidDel="00000000" w:rsidR="00000000" w:rsidRPr="00000000">
          <w:rPr>
            <w:rFonts w:ascii="Alef" w:cs="Alef" w:eastAsia="Alef" w:hAnsi="Alef"/>
            <w:color w:val="1d1d1d"/>
            <w:sz w:val="23"/>
            <w:szCs w:val="23"/>
            <w:rtl w:val="1"/>
          </w:rPr>
          <w:t xml:space="preserve">ף</w:t>
        </w:r>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איבדה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השלכות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הקשיבה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47"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ins w:author="אורפז פישל" w:id="48"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איך</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ins w:author="אורפז פישל" w:id="49"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שהיום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תנסי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אוכלי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אדיר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כמעט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שלי</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גבי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פוחדת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המדריך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לכימיה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אנציקלופדיה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חושב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שקניתי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מספיק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ספרים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עשית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מטעמי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ביטחון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ורג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יאמין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הסברים</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אוקיי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האפשרויות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השתגרתי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למקום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לחלוטין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לקפל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המרחב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מתעלמים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החוקים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מועמד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לרייבנקלו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מבין</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שהכוח</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עמו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הרגשה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מיהם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התותחים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אדלי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נקודות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יחסי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תקנו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שעון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יותר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סיפור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המחמד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ברונז</w:t>
      </w:r>
      <w:r w:rsidDel="00000000" w:rsidR="00000000" w:rsidRPr="00000000">
        <w:rPr>
          <w:rFonts w:ascii="Alef" w:cs="Alef" w:eastAsia="Alef" w:hAnsi="Alef"/>
          <w:i w:val="1"/>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שמועות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הצלחת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להוציא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גלידה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הדדיות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יעיל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המורים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לעזאזל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אוי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ילדותי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ניצל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למכור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וארבע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פחיות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לפרגן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ליזמות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היצירתית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לשתות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ולקוות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שהקיבה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תתפוצץ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הפחמן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חמצני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אגהק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שתייה</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בעע</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ילדה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זכר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דארת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ויידר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אביו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האוהב</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בדיקות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דנ</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משימה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עתידית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להשתלט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ממשלת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בריטניה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החופשי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השתבש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מבוגרת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לנתץ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השריד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והפתטי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הביניים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לחתיכות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קטנות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מהאטומים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שמרכיבים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התחרפנת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לגמרי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מוטנט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ואם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דעתו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בנוגע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לנקמה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הסיכוי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איזו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משוגעת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מסכנה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שהרווחתי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וגם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מעניין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רשימה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מובילי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תנועת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שבור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ומקולקל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ומשוגע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ואכזרי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ועקוב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נחש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וערמומי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עשרה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משדל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הטרף</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מהמחבוא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תגובת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נגד</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מרלין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מגושם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מלכתחילה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w:t>
      </w:r>
      <w:r w:rsidDel="00000000" w:rsidR="00000000" w:rsidRPr="00000000">
        <w:rPr>
          <w:rFonts w:ascii="Alef" w:cs="Alef" w:eastAsia="Alef" w:hAnsi="Alef"/>
          <w:i w:val="1"/>
          <w:color w:val="1d1d1d"/>
          <w:sz w:val="23"/>
          <w:szCs w:val="23"/>
          <w:highlight w:val="white"/>
          <w:rtl w:val="1"/>
        </w:rPr>
        <w:t xml:space="preserve">תמונה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וכשהם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הגיעו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השאירו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לוחית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שעליה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כתוב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האנושי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לשמוע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מוגלגי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אנושי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כלולה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אחרית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דבר</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זכאי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הטוב</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שפגשתי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בהוגוורטס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שאינו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חלק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ממעגל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המכרים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מכונת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מושלמת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התורפה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היחידה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בני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האהוב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לפגוש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שנהנה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מאמונו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ידידנו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ובעל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היקר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סוורוס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סנייפ</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הטיית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ונפילתם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אירועים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בקוסמו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העשרים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היסטוריה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המודרנית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העכביש</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i w:val="1"/>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הבגדים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בגילו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בצלקת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טריק</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נסח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ערוך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ניסוי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3: </w:t>
      </w:r>
      <w:r w:rsidDel="00000000" w:rsidR="00000000" w:rsidRPr="00000000">
        <w:rPr>
          <w:rFonts w:ascii="Alef" w:cs="Alef" w:eastAsia="Alef" w:hAnsi="Alef"/>
          <w:b w:val="1"/>
          <w:i w:val="1"/>
          <w:color w:val="1d1d1d"/>
          <w:sz w:val="23"/>
          <w:szCs w:val="23"/>
          <w:rtl w:val="1"/>
        </w:rPr>
        <w:t xml:space="preserve">מדוד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התוצאות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4: </w:t>
      </w:r>
      <w:r w:rsidDel="00000000" w:rsidR="00000000" w:rsidRPr="00000000">
        <w:rPr>
          <w:rFonts w:ascii="Alef" w:cs="Alef" w:eastAsia="Alef" w:hAnsi="Alef"/>
          <w:b w:val="1"/>
          <w:i w:val="1"/>
          <w:color w:val="1d1d1d"/>
          <w:sz w:val="23"/>
          <w:szCs w:val="23"/>
          <w:rtl w:val="1"/>
        </w:rPr>
        <w:t xml:space="preserve">הכן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מבריסטול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מראש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שגוי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מהקטן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לגדול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שוקולד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אכזרי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סיוטים</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הרצאות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שיפוט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בתנאי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היוריסטיקות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והטיות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ובפעולה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השפעה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ופרקטיקה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בחירה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רציונלית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נוסף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אדום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לזוז</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הפלפאף</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הפלפאף</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נמוך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כלאיים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אפשרי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שששש</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הומו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הומו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סלית</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רין</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תציל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אופל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מצנפת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הידד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ועובדת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בזהירות</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תמייני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לשאול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אובליוויאטה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מיינת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לספר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החולשות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קיבלתי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התאום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שרביטו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רוחו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כבולה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לצלקת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כועס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לפעמים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חשובות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תוכלי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לספר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האבודים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שיצרו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ואבוי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קודם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הערת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המחבר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כשחלק</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פרק</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פורסם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לראשונה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הצהרתי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שאם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מישהו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ינחש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מדבר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המשפט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האחרון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לפני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שיתפרסם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חלקו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השני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אספר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שאר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העלילה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sz w:val="32"/>
          <w:szCs w:val="32"/>
          <w:rtl w:val="1"/>
        </w:rPr>
        <w:t xml:space="preserve">מודעות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עצמית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הידד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ועובדת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בזהירות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אובליוויאטה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מיינת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החולשות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רוחו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לצלקת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כועס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מחדש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האבודים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שיצרו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ואבוי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שפיתחתי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אנחה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טלפתית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חסרת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משמעותית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וכמות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קטנה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עצמאית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משאילת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היכולות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הקוגניטיביות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ראשיהם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נמצאת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בפועל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שבעזרתה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לוקחים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תוהים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עובדת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שהמראה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משקפת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תוהים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ניחנתי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אופס</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נהנית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לרדת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ולהפסיק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שתמותי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תשאל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יתנו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להשאיר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יהרוג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ליצור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העניין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שמחכים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למיון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מונחת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ראשו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עשרה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שמגיעים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שותף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לכך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שאנחנו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שסתם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כדבריך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ההתחבטויות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המילוליות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הרגשית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הבלתי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מילולית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מנסה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להדחיק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הפנימית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התכוונת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שלחלוטין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סביר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בעתיד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המעשים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ושהמטרה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היחידה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הניסיון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לזייף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התקף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ריצוי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באמצעות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הפגנת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חרטה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להבטיח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להתקדם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סביר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השתיקה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בדעתי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לוודא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איאלץ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שכוונתך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נתקדם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תטרח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להציע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טבעי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האירוע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מנוגד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הצרכים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הטווח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בוויכוח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בעודן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נוצרות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מכריזה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שאנחנו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מרלין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בדרכך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לבוש</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הבסת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אנוכית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הצדדים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מסכימים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לבצע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כראוי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הערכים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היסודיים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נסחר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במילוי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פונקציות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התועלת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ממזר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קטן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וערמומי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שכמוך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בסדר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נסיים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שתבטיח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הבטחה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תלויה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האפשרות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להפעיל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סחיטה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מתכוונת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פעם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סגור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מבטיח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תיצור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קוסמים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מסוימים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לקרוא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שיוצר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מושג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אובליוויאטה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מסתכלת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נוצרות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ומנתחת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למצוא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תאימויות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בשבריר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אלוהית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מוכנה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סיכום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ממוצע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משוקלל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הפנימיים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אגלה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לשער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שקיבלת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השרביט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התאום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לשרביטו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ספציפיים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נקודות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ביניכם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דמוי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רפאים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תודעה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אישיות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רגשות</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בתוך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הצלקת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משתתף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חוסה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תחתיי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שבגללה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לפעמים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שרציתי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מבחינת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מיון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שנינו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לבדוק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בהתבסס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התשובה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תפסיק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ההיסוסים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חסרי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ותמשיך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הלאה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כשדיברתי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נזכרת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פרופסור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מקגונגל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שלפעמים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במשפחה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שסיימת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הרמיוני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שנראית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מפחיד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לאחוז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פיפיות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להתבונן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משקפי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שמקפיאים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מחדדים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ראייתך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הסיפור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העניין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בשבילך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לרייבנקלו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לפגוש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השיעורים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ולעבוד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התוכניות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תתכנן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תוכניות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חדשות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לתת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הרצון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להשקיע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חכמים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ברייבנקלו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מרושעים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גיבורים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מטעם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מסוימת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עבודה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גולמית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בקביעת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תוצאות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נאמן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תרכוש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שתפתור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הבעיות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המדעיות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לעסוק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בהן</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עצלן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לעבוד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עבודה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צורותיה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קיצורי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מתוחכמים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תמצא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נאמנות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וחברות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אחווה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חווית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תגלה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ירפא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ששבור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ימצאו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ארסיות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אכזרית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היכולת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בקצב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הבתים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ללמוד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חריג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מבחינתי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אגשים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אקריב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לשלוח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שחלף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תחתיי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המקרים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הספציפיים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התכוונו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מלכתחילה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הקשיבו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לאזהרות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והלכו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לבתים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לאזהרות</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שחלקם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דגולים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האחוזים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לתת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מדויקות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שהסיכויים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הטענה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קורצתי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מגניב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תומכים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שטופי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שמזמרים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הריעו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משעשע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שחלפה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בראשך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שהחלפת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ומזיק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שנזכרת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להעמיד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תומכי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בשורה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ולהוציא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להורג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אומר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הבוקר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לונגבוטום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עמוק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וחשבת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שנשאר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מעונש</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פנימיים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בהכרח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דאגתי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החלטתי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רציונליזציה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התוצאה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מבחינת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נוויל</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הלחץ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המכריע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רעיון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מתוחכם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מבועת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לרשע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שמעתי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סיכום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תחושות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לוקחות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בחשבון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מתרבות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שצמחה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מתנועת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הנאורות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שאדוני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אצולה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ימי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ביניימית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מפונקת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הלקחים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ההיסטוריים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ללמוד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מלנין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ומהיטלר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הפסיכולוגיה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הונאה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ערכן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ורציונליות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השתייכו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לקבוצת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הייחוס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החדשה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שתכיל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טענו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יוצאי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דופן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שצריך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לנסות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כשאמרתי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מהממוצע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למועמד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לנסות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הנבואה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נבואה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ניחוש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מצדך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שמקגונגל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לחלק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בעיקרון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מושג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הנבואה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משער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תפקיד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שמחכה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שהביס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שעברה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כמעט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עיוור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ברצינות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תכונה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אינהרנטית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להבסת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שהשתמרה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color w:val="1d1d1d"/>
          <w:sz w:val="23"/>
          <w:szCs w:val="23"/>
          <w:rtl w:val="1"/>
        </w:rPr>
        <w:t xml:space="preserve">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שמניעה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הגדול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שרביטך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מצהיר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המחשבות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הנורא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מימיו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להרכיב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גדול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מתעקש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שאסור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ללכת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אכשל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נורא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באיזו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תודעתך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שההסבר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לבטא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לאבד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פנטזיית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לאכזב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שמאמינים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רגיל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חטוף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סופי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שהחלופה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בעיניך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כישלון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ומשמעות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הכישלון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שתאבד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במעמקי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לפקפק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הצליחו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להשפיע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ינצח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צומת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בגורל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בהמשך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שמסמן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מיקומה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עקבותיך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לאחרות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ייתכן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שהגורל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חתום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עשויה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לשקף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באזהרה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הבחירות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סיימנו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תשלחי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הסיכוי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לשכנע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לשקול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יוקרתי</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תמוין</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מאוכזבים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והחברים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החדשים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ורג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וויזלי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נמצאים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שם</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יכריח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שאחראית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לדחוף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להזכיר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הסמכות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באש</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תגיד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שקראתי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חצופה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ואמרתי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לדחוף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לעניינים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קרוב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ובכן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להחליט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מחכה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שקיוויתי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מזועזעת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משפרת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ההומור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מתכוונת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להבנה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המזועזעת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תאבדי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שתסיימי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מרימה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הקליטה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אטית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מצחיק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ההנחות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מעוורות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לומר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במפורש</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אטית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לדרוש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שיצר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נפלאים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וחשובים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ערמומית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שכמותך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sz w:val="34"/>
          <w:szCs w:val="34"/>
          <w:rtl w:val="1"/>
        </w:rPr>
        <w:t xml:space="preserve">הארי</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פוטר</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והשיטה</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הרציונלית</w:t>
      </w:r>
      <w:r w:rsidDel="00000000" w:rsidR="00000000" w:rsidRPr="00000000">
        <w:rPr>
          <w:rFonts w:ascii="Alef" w:cs="Alef" w:eastAsia="Alef" w:hAnsi="Alef"/>
          <w:b w:val="1"/>
          <w:sz w:val="34"/>
          <w:szCs w:val="34"/>
          <w:rtl w:val="1"/>
        </w:rPr>
        <w:t xml:space="preserve"> – </w:t>
      </w:r>
      <w:r w:rsidDel="00000000" w:rsidR="00000000" w:rsidRPr="00000000">
        <w:rPr>
          <w:rFonts w:ascii="Alef" w:cs="Alef" w:eastAsia="Alef" w:hAnsi="Alef"/>
          <w:b w:val="1"/>
          <w:sz w:val="34"/>
          <w:szCs w:val="34"/>
          <w:rtl w:val="1"/>
        </w:rPr>
        <w:t xml:space="preserve">פרק</w:t>
      </w:r>
      <w:r w:rsidDel="00000000" w:rsidR="00000000" w:rsidRPr="00000000">
        <w:rPr>
          <w:rFonts w:ascii="Alef" w:cs="Alef" w:eastAsia="Alef" w:hAnsi="Alef"/>
          <w:b w:val="1"/>
          <w:sz w:val="34"/>
          <w:szCs w:val="34"/>
          <w:rtl w:val="1"/>
        </w:rPr>
        <w:t xml:space="preserve"> 11 – ,</w:t>
      </w:r>
      <w:r w:rsidDel="00000000" w:rsidR="00000000" w:rsidRPr="00000000">
        <w:rPr>
          <w:rFonts w:ascii="Alef" w:cs="Alef" w:eastAsia="Alef" w:hAnsi="Alef"/>
          <w:b w:val="1"/>
          <w:sz w:val="34"/>
          <w:szCs w:val="34"/>
          <w:rtl w:val="1"/>
        </w:rPr>
        <w:t xml:space="preserve">תוספות</w:t>
      </w:r>
      <w:r w:rsidDel="00000000" w:rsidR="00000000" w:rsidRPr="00000000">
        <w:rPr>
          <w:rFonts w:ascii="Alef" w:cs="Alef" w:eastAsia="Alef" w:hAnsi="Alef"/>
          <w:b w:val="1"/>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יאהב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לאהוב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נוויל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לונגבוטום</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שתהיה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בסדר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תוודאו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שוכחים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שלכם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חזרנו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השעות</w:t>
      </w:r>
      <w:r w:rsidDel="00000000" w:rsidR="00000000" w:rsidRPr="00000000">
        <w:rPr>
          <w:rFonts w:ascii="Alef" w:cs="Alef" w:eastAsia="Alef" w:hAnsi="Alef"/>
          <w:i w:val="1"/>
          <w:rtl w:val="0"/>
        </w:rPr>
        <w:t xml:space="preserve"> </w:t>
      </w:r>
      <w:r w:rsidDel="00000000" w:rsidR="00000000" w:rsidRPr="00000000">
        <w:rPr>
          <w:rFonts w:ascii="Alef" w:cs="Alef" w:eastAsia="Alef" w:hAnsi="Alef"/>
          <w:i w:val="1"/>
          <w:rtl w:val="1"/>
        </w:rPr>
        <w:t xml:space="preserve">האחרונות</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בבקשה</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עמדו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השולחן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למנגינת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מכסחי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השדים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רפאים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כפי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וויזלי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ביצעו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הקאזו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ורדן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בסביבה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rtl w:val="1"/>
        </w:rPr>
        <w:t xml:space="preserve">הארי</w:t>
      </w:r>
      <w:r w:rsidDel="00000000" w:rsidR="00000000" w:rsidRPr="00000000">
        <w:rPr>
          <w:rFonts w:ascii="Alef" w:cs="Alef" w:eastAsia="Alef" w:hAnsi="Alef"/>
          <w:b w:val="1"/>
          <w:rtl w:val="1"/>
        </w:rPr>
        <w:t xml:space="preserve"> </w:t>
      </w:r>
      <w:r w:rsidDel="00000000" w:rsidR="00000000" w:rsidRPr="00000000">
        <w:rPr>
          <w:rFonts w:ascii="Alef" w:cs="Alef" w:eastAsia="Alef" w:hAnsi="Alef"/>
          <w:b w:val="1"/>
          <w:rtl w:val="1"/>
        </w:rPr>
        <w:t xml:space="preserve">פוטר</w:t>
      </w:r>
      <w:r w:rsidDel="00000000" w:rsidR="00000000" w:rsidRPr="00000000">
        <w:rPr>
          <w:rFonts w:ascii="Alef" w:cs="Alef" w:eastAsia="Alef" w:hAnsi="Alef"/>
          <w:b w:val="1"/>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ההורגת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rtl w:val="1"/>
        </w:rPr>
        <w:t xml:space="preserve">הארי</w:t>
      </w:r>
      <w:r w:rsidDel="00000000" w:rsidR="00000000" w:rsidRPr="00000000">
        <w:rPr>
          <w:rFonts w:ascii="Alef" w:cs="Alef" w:eastAsia="Alef" w:hAnsi="Alef"/>
          <w:b w:val="1"/>
          <w:rtl w:val="1"/>
        </w:rPr>
        <w:t xml:space="preserve"> </w:t>
      </w:r>
      <w:r w:rsidDel="00000000" w:rsidR="00000000" w:rsidRPr="00000000">
        <w:rPr>
          <w:rFonts w:ascii="Alef" w:cs="Alef" w:eastAsia="Alef" w:hAnsi="Alef"/>
          <w:b w:val="1"/>
          <w:rtl w:val="1"/>
        </w:rPr>
        <w:t xml:space="preserve">פוטר</w:t>
      </w:r>
      <w:r w:rsidDel="00000000" w:rsidR="00000000" w:rsidRPr="00000000">
        <w:rPr>
          <w:rFonts w:ascii="Alef" w:cs="Alef" w:eastAsia="Alef" w:hAnsi="Alef"/>
          <w:b w:val="1"/>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גלימות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שחורות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ומסכות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משימות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אפשריות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i w:val="1"/>
          <w:rtl w:val="1"/>
        </w:rPr>
        <w:t xml:space="preserve">הארי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פוטר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גורילת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עצומה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עטלף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זקן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עטוי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גלימה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i w:val="1"/>
          <w:rtl w:val="1"/>
        </w:rPr>
        <w:t xml:space="preserve">הארי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פוטר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באחורי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מצנפת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למודעות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מסופקת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רימז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מצנפת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ועובדת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ום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אובליוויאטה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כבולה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כועס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מחדש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אלרגית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לשמפו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תמייני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אובליוויאטה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כבולה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כועס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מחדש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rtl w:val="1"/>
        </w:rPr>
        <w:t xml:space="preserve">שלום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סילנציו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שנהאתקולייו</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ונטריליקיו</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שיוכל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בחזרה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שביקשת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המנהל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להעלות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הנוכחית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האופציות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האפשריות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לתלמידות</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אימהות</w:t>
      </w:r>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ישבור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ליבך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במוחן</w:t>
      </w:r>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rtl w:val="1"/>
        </w:rPr>
        <w:t xml:space="preserve">"</w:t>
      </w:r>
      <w:r w:rsidDel="00000000" w:rsidR="00000000" w:rsidRPr="00000000">
        <w:rPr>
          <w:rFonts w:ascii="Alef" w:cs="Alef" w:eastAsia="Alef" w:hAnsi="Alef"/>
          <w:b w:val="1"/>
          <w:rtl w:val="1"/>
        </w:rPr>
        <w:t xml:space="preserve">מה</w:t>
      </w:r>
      <w:r w:rsidDel="00000000" w:rsidR="00000000" w:rsidRPr="00000000">
        <w:rPr>
          <w:rFonts w:ascii="Alef" w:cs="Alef" w:eastAsia="Alef" w:hAnsi="Alef"/>
          <w:b w:val="1"/>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בהריון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rtl w:val="1"/>
        </w:rPr>
        <w:t xml:space="preserve">"</w:t>
      </w:r>
      <w:r w:rsidDel="00000000" w:rsidR="00000000" w:rsidRPr="00000000">
        <w:rPr>
          <w:rFonts w:ascii="Alef" w:cs="Alef" w:eastAsia="Alef" w:hAnsi="Alef"/>
          <w:b w:val="1"/>
          <w:rtl w:val="1"/>
        </w:rPr>
        <w:t xml:space="preserve">מהההההההה</w:t>
      </w:r>
      <w:r w:rsidDel="00000000" w:rsidR="00000000" w:rsidRPr="00000000">
        <w:rPr>
          <w:rFonts w:ascii="Alef" w:cs="Alef" w:eastAsia="Alef" w:hAnsi="Alef"/>
          <w:b w:val="1"/>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חוזרת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בהריון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ובת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לבגדים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i w:val="1"/>
          <w:rtl w:val="1"/>
        </w:rPr>
        <w:t xml:space="preserve">"</w:t>
      </w:r>
      <w:r w:rsidDel="00000000" w:rsidR="00000000" w:rsidRPr="00000000">
        <w:rPr>
          <w:rFonts w:ascii="Alef" w:cs="Alef" w:eastAsia="Alef" w:hAnsi="Alef"/>
          <w:b w:val="1"/>
          <w:i w:val="1"/>
          <w:rtl w:val="1"/>
        </w:rPr>
        <w:t xml:space="preserve">אבל</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אף</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פעם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לא</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קיימנו</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יחסי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מין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טיפשה</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i w:val="1"/>
          <w:rtl w:val="1"/>
        </w:rPr>
        <w:t xml:space="preserve">היא</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מחקה</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לך</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את</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הזיכרון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אחרי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האונס</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אידיוט</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גמדון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פנקייקים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rtl w:val="1"/>
        </w:rPr>
        <w:t xml:space="preserve">נבחרים</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דמיינתי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גלגול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גודריק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סלאזר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וגם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נארוטו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אטריידס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עבדתי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הפלפאף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הפלפאף</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תותים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כבושים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קאאאאאאאן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sz w:val="36"/>
          <w:szCs w:val="36"/>
          <w:rtl w:val="1"/>
        </w:rPr>
        <w:t xml:space="preserve">שליטה</w:t>
      </w:r>
      <w:r w:rsidDel="00000000" w:rsidR="00000000" w:rsidRPr="00000000">
        <w:rPr>
          <w:rFonts w:ascii="Alef" w:cs="Alef" w:eastAsia="Alef" w:hAnsi="Alef"/>
          <w:b w:val="1"/>
          <w:sz w:val="32"/>
          <w:szCs w:val="32"/>
          <w:rtl w:val="0"/>
        </w:rPr>
        <w:t xml:space="preserve"> </w:t>
      </w:r>
      <w:r w:rsidDel="00000000" w:rsidR="00000000" w:rsidRPr="00000000">
        <w:rPr>
          <w:rFonts w:ascii="Alef" w:cs="Alef" w:eastAsia="Alef" w:hAnsi="Alef"/>
          <w:b w:val="1"/>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לשאול</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שקט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דיבורים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שמסתיים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טקס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תזכורת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להתעסק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מסססלית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לסססלית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תבקששש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סססודותיי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הנחששש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שששלי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שתוביל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והיקום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משחקים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מהראש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משתלם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להילחם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בגורל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ההחלטה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גריפינדור</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קמצוץ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היגיון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יתאים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שולחן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הבחנה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האחוזון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-75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התוכנית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אקסקלוסיבית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מחוננים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האחד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לאלוהות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ציפיתי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מהתעלומות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שברשימה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תחקור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הצחוק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גילית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בעצם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מצליח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שמשפיע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מהסוג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בעצם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והקודמת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תעבור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הקטלוג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ותדאג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תקרא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העניינים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זיכרון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ספרייתית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ותבדוק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לבתים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אליהן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בחשאי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אפשרות</w:t>
      </w:r>
      <w:r w:rsidDel="00000000" w:rsidR="00000000" w:rsidRPr="00000000">
        <w:rPr>
          <w:rFonts w:ascii="Alef" w:cs="Alef" w:eastAsia="Alef" w:hAnsi="Alef"/>
          <w:b w:val="1"/>
          <w:i w:val="1"/>
          <w:color w:val="1d1d1d"/>
          <w:sz w:val="23"/>
          <w:szCs w:val="23"/>
          <w:rtl w:val="1"/>
        </w:rPr>
        <w:t xml:space="preserve"> 3</w:t>
      </w:r>
      <w:r w:rsidDel="00000000" w:rsidR="00000000" w:rsidRPr="00000000">
        <w:rPr>
          <w:rFonts w:ascii="Alef" w:cs="Alef" w:eastAsia="Alef" w:hAnsi="Alef"/>
          <w:b w:val="1"/>
          <w:i w:val="1"/>
          <w:color w:val="1d1d1d"/>
          <w:sz w:val="23"/>
          <w:szCs w:val="23"/>
          <w:rtl w:val="1"/>
        </w:rPr>
        <w:t xml:space="preserve">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תשביע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לסודיות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תבקש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סודותיי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שתיתקל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באקראי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שמכיל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0: </w:t>
      </w:r>
      <w:r w:rsidDel="00000000" w:rsidR="00000000" w:rsidRPr="00000000">
        <w:rPr>
          <w:rFonts w:ascii="Alef" w:cs="Alef" w:eastAsia="Alef" w:hAnsi="Alef"/>
          <w:b w:val="1"/>
          <w:i w:val="1"/>
          <w:color w:val="1d1d1d"/>
          <w:sz w:val="23"/>
          <w:szCs w:val="23"/>
          <w:rtl w:val="1"/>
        </w:rPr>
        <w:t xml:space="preserve">תבדוק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חיפוש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ואחזור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נמצאים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בעדיפות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גבוהה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אפשרות</w:t>
      </w:r>
      <w:r w:rsidDel="00000000" w:rsidR="00000000" w:rsidRPr="00000000">
        <w:rPr>
          <w:rFonts w:ascii="Alef" w:cs="Alef" w:eastAsia="Alef" w:hAnsi="Alef"/>
          <w:b w:val="1"/>
          <w:i w:val="1"/>
          <w:color w:val="1d1d1d"/>
          <w:sz w:val="23"/>
          <w:szCs w:val="23"/>
          <w:rtl w:val="1"/>
        </w:rPr>
        <w:t xml:space="preserve"> 3</w:t>
      </w:r>
      <w:r w:rsidDel="00000000" w:rsidR="00000000" w:rsidRPr="00000000">
        <w:rPr>
          <w:rFonts w:ascii="Alef" w:cs="Alef" w:eastAsia="Alef" w:hAnsi="Alef"/>
          <w:b w:val="1"/>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תחפש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שישביע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לסודיות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שתוודא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הבטחתו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וריטסרום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4: </w:t>
      </w:r>
      <w:r w:rsidDel="00000000" w:rsidR="00000000" w:rsidRPr="00000000">
        <w:rPr>
          <w:rFonts w:ascii="Alef" w:cs="Alef" w:eastAsia="Alef" w:hAnsi="Alef"/>
          <w:b w:val="1"/>
          <w:i w:val="1"/>
          <w:color w:val="1d1d1d"/>
          <w:sz w:val="23"/>
          <w:szCs w:val="23"/>
          <w:rtl w:val="1"/>
        </w:rPr>
        <w:t xml:space="preserve">תתנצל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לונגבוטום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הופך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מואר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סקרן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שדחף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למתוח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לונגבוטום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אתחרט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תזכורת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היער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להיות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נדמה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w:t>
      </w:r>
      <w:r w:rsidDel="00000000" w:rsidR="00000000" w:rsidRPr="00000000">
        <w:rPr>
          <w:rFonts w:ascii="Alef" w:cs="Alef" w:eastAsia="Alef" w:hAnsi="Alef"/>
          <w:b w:val="1"/>
          <w:i w:val="1"/>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תציקו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תלונות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color w:val="1d1d1d"/>
          <w:sz w:val="23"/>
          <w:szCs w:val="23"/>
          <w:rtl w:val="1"/>
        </w:rPr>
        <w:t xml:space="preserve">קלחת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הרותחת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טובים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תעשו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sz w:val="36"/>
          <w:szCs w:val="36"/>
          <w:rtl w:val="1"/>
        </w:rPr>
        <w:t xml:space="preserve">השאלות</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הלא</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color w:val="1d1d1d"/>
          <w:sz w:val="23"/>
          <w:szCs w:val="23"/>
          <w:rtl w:val="1"/>
        </w:rPr>
        <w:t xml:space="preserve">הערת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הכותב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פאניקה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נשבע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ההתרחשויות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נרמז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ותואם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לקאנון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זוהי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לפתור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תצליחו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המשיכו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חבריי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להמשיך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תדאגו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שאפספס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הבוקר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היקר</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חוזרת</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קוד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זיהוי</w:t>
      </w:r>
      <w:r w:rsidDel="00000000" w:rsidR="00000000" w:rsidRPr="00000000">
        <w:rPr>
          <w:rFonts w:ascii="Alef" w:cs="Alef" w:eastAsia="Alef" w:hAnsi="Alef"/>
          <w:b w:val="1"/>
          <w:i w:val="1"/>
          <w:color w:val="1d1d1d"/>
          <w:sz w:val="23"/>
          <w:szCs w:val="23"/>
          <w:rtl w:val="1"/>
        </w:rPr>
        <w:t xml:space="preserve"> 927,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תפוד</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הוראות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הפרס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פותח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100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התחל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highlight w:val="white"/>
          <w:rtl w:val="1"/>
        </w:rPr>
        <w:t xml:space="preserve">ניסיון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כושל</w:t>
      </w:r>
      <w:r w:rsidDel="00000000" w:rsidR="00000000" w:rsidRPr="00000000">
        <w:rPr>
          <w:rFonts w:ascii="Alef" w:cs="Alef" w:eastAsia="Alef" w:hAnsi="Alef"/>
          <w:b w:val="1"/>
          <w:color w:val="1d1d1d"/>
          <w:sz w:val="23"/>
          <w:szCs w:val="23"/>
          <w:highlight w:val="white"/>
          <w:rtl w:val="1"/>
        </w:rPr>
        <w:t xml:space="preserve">: 1-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ניקוד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נוכחי</w:t>
      </w:r>
      <w:r w:rsidDel="00000000" w:rsidR="00000000" w:rsidRPr="00000000">
        <w:rPr>
          <w:rFonts w:ascii="Alef" w:cs="Alef" w:eastAsia="Alef" w:hAnsi="Alef"/>
          <w:b w:val="1"/>
          <w:color w:val="1d1d1d"/>
          <w:sz w:val="23"/>
          <w:szCs w:val="23"/>
          <w:highlight w:val="white"/>
          <w:rtl w:val="1"/>
        </w:rPr>
        <w:t xml:space="preserve">: 99</w:t>
        <w:br w:type="textWrapping"/>
      </w:r>
      <w:r w:rsidDel="00000000" w:rsidR="00000000" w:rsidRPr="00000000">
        <w:rPr>
          <w:rFonts w:ascii="Alef" w:cs="Alef" w:eastAsia="Alef" w:hAnsi="Alef"/>
          <w:b w:val="1"/>
          <w:color w:val="1d1d1d"/>
          <w:sz w:val="23"/>
          <w:szCs w:val="23"/>
          <w:highlight w:val="white"/>
          <w:rtl w:val="1"/>
        </w:rPr>
        <w:t xml:space="preserve">מצב</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גופני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רעב</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מצב</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נפשי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השערות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שהושקעו</w:t>
      </w:r>
      <w:r w:rsidDel="00000000" w:rsidR="00000000" w:rsidRPr="00000000">
        <w:rPr>
          <w:rFonts w:ascii="Alef" w:cs="Alef" w:eastAsia="Alef" w:hAnsi="Alef"/>
          <w:b w:val="1"/>
          <w:color w:val="1d1d1d"/>
          <w:sz w:val="23"/>
          <w:szCs w:val="23"/>
          <w:rtl w:val="1"/>
        </w:rPr>
        <w:t xml:space="preserve">: 1</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98</w:t>
        <w:br w:type="textWrapping"/>
      </w:r>
      <w:r w:rsidDel="00000000" w:rsidR="00000000" w:rsidRPr="00000000">
        <w:rPr>
          <w:rFonts w:ascii="Alef" w:cs="Alef" w:eastAsia="Alef" w:hAnsi="Alef"/>
          <w:b w:val="1"/>
          <w:color w:val="1d1d1d"/>
          <w:sz w:val="23"/>
          <w:szCs w:val="23"/>
          <w:rtl w:val="1"/>
        </w:rPr>
        <w:t xml:space="preserve">הרווחת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קופסת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חטיפי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חטיפי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הדגנים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שהושקעו</w:t>
      </w:r>
      <w:r w:rsidDel="00000000" w:rsidR="00000000" w:rsidRPr="00000000">
        <w:rPr>
          <w:rFonts w:ascii="Alef" w:cs="Alef" w:eastAsia="Alef" w:hAnsi="Alef"/>
          <w:b w:val="1"/>
          <w:color w:val="1d1d1d"/>
          <w:sz w:val="23"/>
          <w:szCs w:val="23"/>
          <w:rtl w:val="1"/>
        </w:rPr>
        <w:t xml:space="preserve">: 1</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97</w:t>
        <w:br w:type="textWrapping"/>
      </w:r>
      <w:r w:rsidDel="00000000" w:rsidR="00000000" w:rsidRPr="00000000">
        <w:rPr>
          <w:rFonts w:ascii="Alef" w:cs="Alef" w:eastAsia="Alef" w:hAnsi="Alef"/>
          <w:b w:val="1"/>
          <w:color w:val="1d1d1d"/>
          <w:sz w:val="23"/>
          <w:szCs w:val="23"/>
          <w:rtl w:val="1"/>
        </w:rPr>
        <w:t xml:space="preserve">הרווחת</w:t>
      </w:r>
      <w:r w:rsidDel="00000000" w:rsidR="00000000" w:rsidRPr="00000000">
        <w:rPr>
          <w:rFonts w:ascii="Alef" w:cs="Alef" w:eastAsia="Alef" w:hAnsi="Alef"/>
          <w:b w:val="1"/>
          <w:color w:val="1d1d1d"/>
          <w:sz w:val="23"/>
          <w:szCs w:val="23"/>
          <w:rtl w:val="1"/>
        </w:rPr>
        <w:t xml:space="preserve">: 6 </w:t>
      </w:r>
      <w:r w:rsidDel="00000000" w:rsidR="00000000" w:rsidRPr="00000000">
        <w:rPr>
          <w:rFonts w:ascii="Alef" w:cs="Alef" w:eastAsia="Alef" w:hAnsi="Alef"/>
          <w:b w:val="1"/>
          <w:color w:val="1d1d1d"/>
          <w:sz w:val="23"/>
          <w:szCs w:val="23"/>
          <w:rtl w:val="1"/>
        </w:rPr>
        <w:t xml:space="preserve">חטיפי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דגנים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לובש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תאכל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תקבל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מטורף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דמבלדור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לא</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שולט</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במשחק</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ניחוש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גרוע</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ניחוש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גרוע</w:t>
      </w:r>
      <w:r w:rsidDel="00000000" w:rsidR="00000000" w:rsidRPr="00000000">
        <w:rPr>
          <w:rFonts w:ascii="Alef" w:cs="Alef" w:eastAsia="Alef" w:hAnsi="Alef"/>
          <w:b w:val="1"/>
          <w:color w:val="1d1d1d"/>
          <w:sz w:val="23"/>
          <w:szCs w:val="23"/>
          <w:highlight w:val="white"/>
          <w:rtl w:val="1"/>
        </w:rPr>
        <w:br w:type="textWrapping"/>
        <w:t xml:space="preserve">20-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ואתה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בפיג</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זה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המהלך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הרביעי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ואתה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בפי</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גמה</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קנס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פיג</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 2-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ניקוד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נוכחי</w:t>
      </w:r>
      <w:r w:rsidDel="00000000" w:rsidR="00000000" w:rsidRPr="00000000">
        <w:rPr>
          <w:rFonts w:ascii="Alef" w:cs="Alef" w:eastAsia="Alef" w:hAnsi="Alef"/>
          <w:b w:val="1"/>
          <w:color w:val="1d1d1d"/>
          <w:sz w:val="23"/>
          <w:szCs w:val="23"/>
          <w:highlight w:val="white"/>
          <w:rtl w:val="1"/>
        </w:rPr>
        <w:t xml:space="preserve">: 75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הזדמנויות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למעשים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נמצאות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מקום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החשכה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נמצאת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שהאור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צריך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להיות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עלות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השאלה</w:t>
      </w:r>
      <w:r w:rsidDel="00000000" w:rsidR="00000000" w:rsidRPr="00000000">
        <w:rPr>
          <w:rFonts w:ascii="Alef" w:cs="Alef" w:eastAsia="Alef" w:hAnsi="Alef"/>
          <w:b w:val="1"/>
          <w:color w:val="1d1d1d"/>
          <w:sz w:val="23"/>
          <w:szCs w:val="23"/>
          <w:rtl w:val="1"/>
        </w:rPr>
        <w:t xml:space="preserve">: 1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74</w:t>
        <w:br w:type="textWrapping"/>
      </w:r>
      <w:r w:rsidDel="00000000" w:rsidR="00000000" w:rsidRPr="00000000">
        <w:rPr>
          <w:rFonts w:ascii="Alef" w:cs="Alef" w:eastAsia="Alef" w:hAnsi="Alef"/>
          <w:b w:val="1"/>
          <w:color w:val="1d1d1d"/>
          <w:sz w:val="23"/>
          <w:szCs w:val="23"/>
          <w:rtl w:val="1"/>
        </w:rPr>
        <w:t xml:space="preserve">תחתונים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יפים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בחרה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בוצדם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גבוה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תמונה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מדפי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סליחה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תוציא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מאיזון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תתדרדר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לדפוס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שיעודד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כלפיך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בבריונות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5" w:date="2018-03-25T23:18:23Z">
        <w:r w:rsidDel="00000000" w:rsidR="00000000" w:rsidRPr="00000000">
          <w:rPr>
            <w:rFonts w:ascii="Alef" w:cs="Alef" w:eastAsia="Alef" w:hAnsi="Alef"/>
            <w:color w:val="1d1d1d"/>
            <w:sz w:val="23"/>
            <w:szCs w:val="23"/>
            <w:rtl w:val="1"/>
          </w:rPr>
          <w:delText xml:space="preserve">מ</w:delText>
        </w:r>
      </w:del>
      <w:ins w:author="אורפז פישל" w:id="5"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תראה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פותר</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color w:val="1d1d1d"/>
          <w:sz w:val="23"/>
          <w:szCs w:val="23"/>
          <w:u w:val="single"/>
          <w:rtl w:val="1"/>
          <w:rPrChange w:author="Ahiya Meislish" w:id="6"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color w:val="1d1d1d"/>
          <w:sz w:val="23"/>
          <w:szCs w:val="23"/>
          <w:rtl w:val="0"/>
        </w:rPr>
        <w:br w:type="textWrapping"/>
      </w:r>
      <w:r w:rsidDel="00000000" w:rsidR="00000000" w:rsidRPr="00000000">
        <w:rPr>
          <w:rFonts w:ascii="Alef" w:cs="Alef" w:eastAsia="Alef" w:hAnsi="Alef"/>
          <w:b w:val="1"/>
          <w:color w:val="1d1d1d"/>
          <w:sz w:val="23"/>
          <w:szCs w:val="23"/>
          <w:u w:val="single"/>
          <w:rtl w:val="1"/>
          <w:rPrChange w:author="Ahiya Meislish" w:id="7"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המתמודד</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במהלך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התערבות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נוספת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להנהלת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9"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האצבע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לכבודי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למצמץ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ניסיון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ins w:author="Ahiya Meislish" w:id="10"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0"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0"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i w:val="1"/>
          <w:color w:val="1d1d1d"/>
          <w:sz w:val="23"/>
          <w:szCs w:val="23"/>
          <w:rtl w:val="1"/>
        </w:rPr>
        <w:t xml:space="preserve">פספסתי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הבוקר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פריורי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אינקנטאטו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1"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קדברה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מובן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המילים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ins w:author="אורפז פישל" w:id="12"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color w:val="1d1d1d"/>
          <w:sz w:val="23"/>
          <w:szCs w:val="23"/>
          <w:rtl w:val="0"/>
        </w:rPr>
        <w:t xml:space="preserve">.</w:t>
      </w:r>
      <w:ins w:author="אורפז פישל" w:id="13"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מלחמת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הכוכבים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4"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5"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מכלול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ראש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סגנון</w:t>
      </w:r>
      <w:r w:rsidDel="00000000" w:rsidR="00000000" w:rsidRPr="00000000">
        <w:rPr>
          <w:rFonts w:ascii="Alef" w:cs="Alef" w:eastAsia="Alef" w:hAnsi="Alef"/>
          <w:b w:val="1"/>
          <w:color w:val="1d1d1d"/>
          <w:sz w:val="23"/>
          <w:szCs w:val="23"/>
          <w:rtl w:val="1"/>
        </w:rPr>
        <w:t xml:space="preserve">: 10</w:t>
        <w:br w:type="textWrapping"/>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חשיבה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נכונה</w:t>
      </w:r>
      <w:r w:rsidDel="00000000" w:rsidR="00000000" w:rsidRPr="00000000">
        <w:rPr>
          <w:rFonts w:ascii="Alef" w:cs="Alef" w:eastAsia="Alef" w:hAnsi="Alef"/>
          <w:b w:val="1"/>
          <w:color w:val="1d1d1d"/>
          <w:sz w:val="23"/>
          <w:szCs w:val="23"/>
          <w:rtl w:val="1"/>
        </w:rPr>
        <w:t xml:space="preserve">: 3,000,000-</w:t>
        <w:br w:type="textWrapping"/>
      </w:r>
      <w:r w:rsidDel="00000000" w:rsidR="00000000" w:rsidRPr="00000000">
        <w:rPr>
          <w:rFonts w:ascii="Alef" w:cs="Alef" w:eastAsia="Alef" w:hAnsi="Alef"/>
          <w:b w:val="1"/>
          <w:color w:val="1d1d1d"/>
          <w:sz w:val="23"/>
          <w:szCs w:val="23"/>
          <w:rtl w:val="1"/>
        </w:rPr>
        <w:t xml:space="preserve">בונוס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לרייבנקלו</w:t>
      </w:r>
      <w:r w:rsidDel="00000000" w:rsidR="00000000" w:rsidRPr="00000000">
        <w:rPr>
          <w:rFonts w:ascii="Alef" w:cs="Alef" w:eastAsia="Alef" w:hAnsi="Alef"/>
          <w:b w:val="1"/>
          <w:color w:val="1d1d1d"/>
          <w:sz w:val="23"/>
          <w:szCs w:val="23"/>
          <w:rtl w:val="1"/>
        </w:rPr>
        <w:t xml:space="preserve">: 70</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2,999,871-</w:t>
        <w:br w:type="textWrapping"/>
      </w:r>
      <w:r w:rsidDel="00000000" w:rsidR="00000000" w:rsidRPr="00000000">
        <w:rPr>
          <w:rFonts w:ascii="Alef" w:cs="Alef" w:eastAsia="Alef" w:hAnsi="Alef"/>
          <w:b w:val="1"/>
          <w:color w:val="1d1d1d"/>
          <w:sz w:val="23"/>
          <w:szCs w:val="23"/>
          <w:rtl w:val="1"/>
        </w:rPr>
        <w:t xml:space="preserve">תורים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שנותרו</w:t>
      </w:r>
      <w:r w:rsidDel="00000000" w:rsidR="00000000" w:rsidRPr="00000000">
        <w:rPr>
          <w:rFonts w:ascii="Alef" w:cs="Alef" w:eastAsia="Alef" w:hAnsi="Alef"/>
          <w:b w:val="1"/>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מינוס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ערעור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נדחה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קנס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שאילת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השאלות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נכונות</w:t>
      </w:r>
      <w:r w:rsidDel="00000000" w:rsidR="00000000" w:rsidRPr="00000000">
        <w:rPr>
          <w:rFonts w:ascii="Alef" w:cs="Alef" w:eastAsia="Alef" w:hAnsi="Alef"/>
          <w:b w:val="1"/>
          <w:color w:val="1d1d1d"/>
          <w:sz w:val="23"/>
          <w:szCs w:val="23"/>
          <w:rtl w:val="1"/>
        </w:rPr>
        <w:t xml:space="preserve">: 1,000,000,000,000-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1,000,002,999,871-</w:t>
        <w:br w:type="textWrapping"/>
      </w:r>
      <w:r w:rsidDel="00000000" w:rsidR="00000000" w:rsidRPr="00000000">
        <w:rPr>
          <w:rFonts w:ascii="Alef" w:cs="Alef" w:eastAsia="Alef" w:hAnsi="Alef"/>
          <w:b w:val="1"/>
          <w:color w:val="1d1d1d"/>
          <w:sz w:val="23"/>
          <w:szCs w:val="23"/>
          <w:rtl w:val="1"/>
        </w:rPr>
        <w:t xml:space="preserve">תורים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שנותרו</w:t>
      </w:r>
      <w:r w:rsidDel="00000000" w:rsidR="00000000" w:rsidRPr="00000000">
        <w:rPr>
          <w:rFonts w:ascii="Alef" w:cs="Alef" w:eastAsia="Alef" w:hAnsi="Alef"/>
          <w:b w:val="1"/>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color w:val="1d1d1d"/>
          <w:sz w:val="23"/>
          <w:szCs w:val="23"/>
          <w:rtl w:val="1"/>
        </w:rPr>
        <w:t xml:space="preserve">הניסיון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איייייייייייייייייייייייייי</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מינוס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אינסוף</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הפסדת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הנחיה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אחרונה</w:t>
      </w:r>
      <w:r w:rsidDel="00000000" w:rsidR="00000000" w:rsidRPr="00000000">
        <w:rPr>
          <w:rFonts w:ascii="Alef" w:cs="Alef" w:eastAsia="Alef" w:hAnsi="Alef"/>
          <w:b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sz w:val="36"/>
          <w:szCs w:val="36"/>
          <w:rtl w:val="1"/>
        </w:rPr>
        <w:t xml:space="preserve">הבלתי</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ידוע</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והבלתי</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ניתן</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לסתום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שאסחט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הנבואה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בהפרעת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בהפרעת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נותנת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0"/>
        </w:rPr>
        <w:t xml:space="preserve"> </w:t>
      </w:r>
      <w:r w:rsidDel="00000000" w:rsidR="00000000" w:rsidRPr="00000000">
        <w:rPr>
          <w:rFonts w:ascii="Alef" w:cs="Alef" w:eastAsia="Alef" w:hAnsi="Alef"/>
          <w:b w:val="1"/>
          <w:i w:val="1"/>
          <w:color w:val="1d1d1d"/>
          <w:sz w:val="23"/>
          <w:szCs w:val="23"/>
          <w:u w:val="single"/>
          <w:rtl w:val="1"/>
        </w:rPr>
        <w:t xml:space="preserve">מכונת</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u w:val="single"/>
          <w:rtl w:val="1"/>
        </w:rPr>
        <w:t xml:space="preserve">לטפל</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בהפרעת</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השינה</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שלי</w:t>
      </w:r>
      <w:r w:rsidDel="00000000" w:rsidR="00000000" w:rsidRPr="00000000">
        <w:rPr>
          <w:rFonts w:ascii="Alef" w:cs="Alef" w:eastAsia="Alef" w:hAnsi="Alef"/>
          <w:b w:val="1"/>
          <w:i w:val="1"/>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תגידי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נתקל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בהתאיינות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הדדית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ונוצר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-43 </w:t>
      </w:r>
      <w:r w:rsidDel="00000000" w:rsidR="00000000" w:rsidRPr="00000000">
        <w:rPr>
          <w:rFonts w:ascii="Alef" w:cs="Alef" w:eastAsia="Alef" w:hAnsi="Alef"/>
          <w:b w:val="1"/>
          <w:i w:val="1"/>
          <w:color w:val="1d1d1d"/>
          <w:sz w:val="23"/>
          <w:szCs w:val="23"/>
          <w:rtl w:val="1"/>
        </w:rPr>
        <w:t xml:space="preserve">מיליון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טי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שוקל</w:t>
      </w:r>
      <w:r w:rsidDel="00000000" w:rsidR="00000000" w:rsidRPr="00000000">
        <w:rPr>
          <w:rFonts w:ascii="Alef" w:cs="Alef" w:eastAsia="Alef" w:hAnsi="Alef"/>
          <w:b w:val="1"/>
          <w:i w:val="1"/>
          <w:color w:val="1d1d1d"/>
          <w:sz w:val="23"/>
          <w:szCs w:val="23"/>
          <w:rtl w:val="1"/>
        </w:rPr>
        <w:t xml:space="preserve"> 41 </w:t>
      </w:r>
      <w:r w:rsidDel="00000000" w:rsidR="00000000" w:rsidRPr="00000000">
        <w:rPr>
          <w:rFonts w:ascii="Alef" w:cs="Alef" w:eastAsia="Alef" w:hAnsi="Alef"/>
          <w:b w:val="1"/>
          <w:i w:val="1"/>
          <w:color w:val="1d1d1d"/>
          <w:sz w:val="23"/>
          <w:szCs w:val="23"/>
          <w:rtl w:val="1"/>
        </w:rPr>
        <w:t xml:space="preserve">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ושהפיצוץ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שייווצר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ישאיר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מכתש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סקוטלנד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שכבת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להשאיר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הזכוכית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רשמי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אשררו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בפרלמנט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מורכב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ממטומטמים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מוחק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האנשים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המושפעים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ומחליף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בגרסאות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העיקרון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האנתרופי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האידיוט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מלכתחילה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האפשרות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במכונת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טיורינג</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צחוק</w:t>
      </w:r>
      <w:r w:rsidDel="00000000" w:rsidR="00000000" w:rsidRPr="00000000">
        <w:rPr>
          <w:rFonts w:ascii="Alef" w:cs="Alef" w:eastAsia="Alef" w:hAnsi="Alef"/>
          <w:b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כמובן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להרגיש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דחף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הגיוני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ברגע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שמציירים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החצים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הסיבתיים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מכו</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ונים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בזמן</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מוקדם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עקבית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ביחס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נוירונים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קלאסיים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הפועלים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הפאי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זוהי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איגנוטוס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פוורל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שעברה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בירושה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לצאצאיו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ולחשים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נחותים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למטרות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לאורך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חוששני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שבעתיד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אצטרך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להסתדר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הנגזה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שהגלימה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יורשה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כמתנת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לרשותך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שתזדקק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בתבונה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בטוחני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מתיחות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נפלאות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מתאספות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קברו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מההיסטוריה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לחמוק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תישאר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תוגש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פלא</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נקודת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אלה</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נשוחרר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וכלא</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ומתפיסה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נואלת</w:t>
      </w:r>
      <w:r w:rsidDel="00000000" w:rsidR="00000000" w:rsidRPr="00000000">
        <w:rPr>
          <w:rFonts w:ascii="Alef" w:cs="Alef" w:eastAsia="Alef" w:hAnsi="Alef"/>
          <w:b w:val="1"/>
          <w:i w:val="1"/>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עבדו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commentRangeStart w:id="2"/>
      <w:r w:rsidDel="00000000" w:rsidR="00000000" w:rsidRPr="00000000">
        <w:rPr>
          <w:rFonts w:ascii="Alef" w:cs="Alef" w:eastAsia="Alef" w:hAnsi="Alef"/>
          <w:b w:val="1"/>
          <w:i w:val="1"/>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הנוספות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לשבת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שאסגור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גריינג</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בשינוי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מסוכנת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אתעצבן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תקלקל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שינוי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קבוע</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ניתנים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לתיקון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ותלמידה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ותלמידה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מעל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קריס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קריס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עפעפה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sz w:val="32"/>
          <w:szCs w:val="32"/>
          <w:rtl w:val="1"/>
        </w:rPr>
        <w:t xml:space="preserve">רק</w:t>
      </w:r>
      <w:r w:rsidDel="00000000" w:rsidR="00000000" w:rsidRPr="00000000">
        <w:rPr>
          <w:rFonts w:ascii="Alef" w:cs="Alef" w:eastAsia="Alef" w:hAnsi="Alef"/>
          <w:b w:val="1"/>
          <w:sz w:val="28"/>
          <w:szCs w:val="28"/>
          <w:rtl w:val="0"/>
        </w:rPr>
        <w:t xml:space="preserve"> </w:t>
      </w:r>
      <w:r w:rsidDel="00000000" w:rsidR="00000000" w:rsidRPr="00000000">
        <w:rPr>
          <w:rFonts w:ascii="Alef" w:cs="Alef" w:eastAsia="Alef" w:hAnsi="Alef"/>
          <w:b w:val="1"/>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sz w:val="36"/>
          <w:szCs w:val="36"/>
          <w:rtl w:val="1"/>
        </w:rPr>
        <w:t xml:space="preserve">לחשוב</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מחוץ</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משרתים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גריפינבוקים</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ללהטט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לראות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התגוננות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מפני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כוחות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די</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בכיתה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חזיז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אנרגיה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מפניי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הפיזיקה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עומד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אתכם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בכיתה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ולמרות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עקפה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בחרי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אסו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טעות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Fonts w:ascii="Alef" w:cs="Alef" w:eastAsia="Alef" w:hAnsi="Alef"/>
          <w:i w:val="1"/>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תעשה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רעיון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sz w:val="32"/>
          <w:szCs w:val="32"/>
          <w:rtl w:val="1"/>
        </w:rPr>
        <w:t xml:space="preserve">איתור</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תתעסק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תתעסק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מטאטאים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רכיבה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סמוי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מורה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וינגארדיום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לביוסה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הקטע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מפריע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לתוכניות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סילוקו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תחזיר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חלש</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גאון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גרגורי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גויל</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הזכרון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וקורא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קרב</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השיגעון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שמחה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טראח</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חי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מרלין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משרת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רשאי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האנונימי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בהורדות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ידיים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באפשרות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להסביר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המשפט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להשתבש</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ראשונה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לסתום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צא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1"/>
        </w:rPr>
        <w:t xml:space="preserve">שמחה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טראח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9" w:date="2019-01-04T08:09:37Z">
        <w:r w:rsidDel="00000000" w:rsidR="00000000" w:rsidRPr="00000000">
          <w:rPr>
            <w:rFonts w:ascii="Alef" w:cs="Alef" w:eastAsia="Alef" w:hAnsi="Alef"/>
            <w:color w:val="1d1d1d"/>
            <w:sz w:val="23"/>
            <w:szCs w:val="23"/>
            <w:rtl w:val="1"/>
          </w:rPr>
          <w:t xml:space="preserve">תת</w:t>
        </w:r>
      </w:ins>
      <w:del w:author="כרם שולמית גינת" w:id="9"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תקפיד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לפניקה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0"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0"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להגניב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לפגיעה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לקטגוריה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מזיק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1"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2"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3"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3"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4" w:date="2018-03-27T13:53:42Z">
        <w:r w:rsidDel="00000000" w:rsidR="00000000" w:rsidRPr="00000000">
          <w:rPr>
            <w:rFonts w:ascii="Alef" w:cs="Alef" w:eastAsia="Alef" w:hAnsi="Alef"/>
            <w:color w:val="1d1d1d"/>
            <w:sz w:val="23"/>
            <w:szCs w:val="23"/>
            <w:rtl w:val="1"/>
          </w:rPr>
          <w:t xml:space="preserve">הפאי</w:t>
        </w:r>
      </w:ins>
      <w:del w:author="אורפז פישל" w:id="14"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4"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לחמוק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5"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5"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ins w:author="אורפז פישל" w:id="16"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color w:val="1d1d1d"/>
          <w:sz w:val="23"/>
          <w:szCs w:val="23"/>
          <w:rtl w:val="1"/>
        </w:rPr>
        <w:t xml:space="preserve">נדרים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17"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מבחינתי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ברווז</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טולקין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מוגלגים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הטבעות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תעבור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קסומה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מקדמים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למרכז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תשומת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ins w:author="אורפז פישל" w:id="18"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19"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רקיחת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למתקדמים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שאוצר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בתוכו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נורא</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סטראל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למשך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ימות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בתלמיד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תקפיד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w:t>
      </w:r>
      <w:ins w:author="dina mashmush" w:id="20"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i w:val="1"/>
          <w:color w:val="1d1d1d"/>
          <w:sz w:val="23"/>
          <w:szCs w:val="23"/>
          <w:rtl w:val="1"/>
        </w:rPr>
        <w:t xml:space="preserve">ניקה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לברוח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להוריד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יבטח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מוסרי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תוהה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מופלאים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תהפכו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כולכם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תגיד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בדעתך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פוקס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תרנגולת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1" w:date="2018-08-08T07:51:07Z">
        <w:r w:rsidDel="00000000" w:rsidR="00000000" w:rsidRPr="00000000">
          <w:rPr>
            <w:rFonts w:ascii="Alef" w:cs="Alef" w:eastAsia="Alef" w:hAnsi="Alef"/>
            <w:color w:val="1d1d1d"/>
            <w:sz w:val="23"/>
            <w:szCs w:val="23"/>
            <w:rtl w:val="1"/>
          </w:rPr>
          <w:t xml:space="preserve">נכבת</w:t>
        </w:r>
      </w:ins>
      <w:del w:author="Anonymous" w:id="21"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מקשקש</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מהם</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ישרוף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צווחו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הפלפאף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וגריפינדור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אלוהומורה</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דיברת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להתגוננות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i w:val="1"/>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i w:val="1"/>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תרנגולת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w:t>
      </w:r>
      <w:r w:rsidDel="00000000" w:rsidR="00000000" w:rsidRPr="00000000">
        <w:rPr>
          <w:rFonts w:ascii="Alef" w:cs="Alef" w:eastAsia="Alef" w:hAnsi="Alef"/>
          <w:b w:val="1"/>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sz w:val="32"/>
          <w:szCs w:val="32"/>
          <w:rtl w:val="1"/>
        </w:rPr>
        <w:t xml:space="preserve">היררכיות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דרקונים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צינוק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מרתף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מרקחות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ושיקויי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קסם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ופטריות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קסומים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השתגעתם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צריך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לצאת</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עשה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הצליח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להציל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שהתהילה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הפתרון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עשירייה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חוצפה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שהמונח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מושפע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קדומות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ושהצד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אנוכי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ופחדן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מבולבל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ומבוהל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הבטחת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תנשוך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מהמורים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ינשוך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למתעלל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רוחו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לתלמידים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פחיתות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פרטי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מרלין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נ</w:t>
      </w:r>
      <w:r w:rsidDel="00000000" w:rsidR="00000000" w:rsidRPr="00000000">
        <w:rPr>
          <w:rFonts w:ascii="Alef" w:cs="Alef" w:eastAsia="Alef" w:hAnsi="Alef"/>
          <w:b w:val="1"/>
          <w:i w:val="1"/>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חסרי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כואב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קוויטוס</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התקרצף</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sz w:val="32"/>
          <w:szCs w:val="32"/>
          <w:rtl w:val="1"/>
        </w:rPr>
        <w:t xml:space="preserve">דחיית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רצית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קודמתי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לשנוא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במיוחד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גילית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האהוב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סיפרתי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חשיבותו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חשיבותו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נעשתה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ודחופה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להתיידד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המשאבים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מאלפוי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יעמדו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לרשותך</w:t>
      </w:r>
      <w:r w:rsidDel="00000000" w:rsidR="00000000" w:rsidRPr="00000000">
        <w:rPr>
          <w:rFonts w:ascii="Alef" w:cs="Alef" w:eastAsia="Alef" w:hAnsi="Alef"/>
          <w:i w:val="1"/>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color w:val="1d1d1d"/>
          <w:sz w:val="23"/>
          <w:szCs w:val="23"/>
          <w:rtl w:val="1"/>
        </w:rPr>
        <w:t xml:space="preserve">הצורך</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יועץ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תיפגע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כמוני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להזדרז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פרוטגו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משתמשים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נהדר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המונח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אפל</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התעופף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אאוץ</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מדויק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להעמיד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לימד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התנאים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התנאים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יזרקו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לקח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ללימודי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i w:val="1"/>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תועלת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כעבדים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נרצעים</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משפט</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הרוויח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color w:val="1d1d1d"/>
          <w:sz w:val="23"/>
          <w:szCs w:val="23"/>
          <w:rtl w:val="1"/>
        </w:rPr>
        <w:t xml:space="preserve">עליכם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להבין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אדון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האופל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ניצח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באותו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מטרתו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הייתה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ללמוד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אמנויות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לחימה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ובסופו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שלמד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שיעור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אחד</w:t>
      </w:r>
      <w:r w:rsidDel="00000000" w:rsidR="00000000" w:rsidRPr="00000000">
        <w:rPr>
          <w:rFonts w:ascii="Alef" w:cs="Alef" w:eastAsia="Alef" w:hAnsi="Alef"/>
          <w:b w:val="1"/>
          <w:i w:val="1"/>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שיביא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לפיטוריו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להתגוננות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מסתורי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תצפית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התיאוריה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תפקיד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שעליו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דומה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לפעמים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יוצרים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עצמנו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קווירל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מדען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המדע</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מדען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חולק</w:t>
      </w:r>
      <w:r w:rsidDel="00000000" w:rsidR="00000000" w:rsidRPr="00000000">
        <w:rPr>
          <w:rFonts w:ascii="Alef" w:cs="Alef" w:eastAsia="Alef" w:hAnsi="Alef"/>
          <w:b w:val="1"/>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קווירינוס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לבקש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מלחמת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הכוכבים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w:t>
      </w:r>
      <w:r w:rsidDel="00000000" w:rsidR="00000000" w:rsidRPr="00000000">
        <w:rPr>
          <w:rFonts w:ascii="Alef" w:cs="Alef" w:eastAsia="Alef" w:hAnsi="Alef"/>
          <w:b w:val="1"/>
          <w:i w:val="1"/>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sz w:val="36"/>
          <w:szCs w:val="36"/>
          <w:rtl w:val="1"/>
        </w:rPr>
        <w:t xml:space="preserve">פרק</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0"/>
        </w:rPr>
        <w:t xml:space="preserve">2</w:t>
      </w:r>
      <w:r w:rsidDel="00000000" w:rsidR="00000000" w:rsidRPr="00000000">
        <w:rPr>
          <w:rFonts w:ascii="Alef" w:cs="Alef" w:eastAsia="Alef" w:hAnsi="Alef"/>
          <w:b w:val="1"/>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יחסים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מחזר</w:t>
      </w:r>
      <w:r w:rsidDel="00000000" w:rsidR="00000000" w:rsidRPr="00000000">
        <w:rPr>
          <w:rFonts w:ascii="Alef" w:cs="Alef" w:eastAsia="Alef" w:hAnsi="Alef"/>
          <w:b w:val="1"/>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מוחצ</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הכישוף</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קודם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הפסדת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הפסדת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כשל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ההומו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ביתר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תשומת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שבגללה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וכשאדרוש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להחזיר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סוף</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סוף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נכונה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להחליט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פוליטיקה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גילוי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טיעונים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חזקים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תשכח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הבייסיאני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הקודם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הלטת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הנעלמה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כישרון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נדיר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למציאת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רכשת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לנאמנותם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הערצתם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ויראתם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לבטוח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יפנה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בחזות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ידידותית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מאיימת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ואילך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מחשבותיך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להתקדם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הדרכה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לזהות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חדירה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לתודעתך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ללימודי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הלטת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כמחירם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התשובות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והחיבורים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תולדות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המבחנים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והמטלות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החדשים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וויזלי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עותק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יתגלה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ברשותך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קווירל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לרעתו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בזהירות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שייוודע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ברבים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תמשיך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לארונות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ולהיעלם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בוודאי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נמצאת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ברשותך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בנרתיק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צעדיך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בנוכחותו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בעתיד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אקורד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הסיום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שיקרע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לגזרים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נבואה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עליך</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יוצא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אבא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ואימא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נהנה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למדתי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התרמודינמיקה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בשיעור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ופגשתי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הרמיוני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גריינג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מוטב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שאסתפק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בזאת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בנכם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האוהב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יימס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אוואנס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ורס</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Hallel Hartmann" w:id="9" w:date="2018-02-24T19:15:2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לרגיל</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1" w:date="2018-06-04T12:01:35Z"/>
      </w:rPr>
    </w:pPr>
    <w:ins w:author="יהל קולר" w:id="31"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