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0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0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4" w:date="2018-01-31T09:57:26Z">
        <w:del w:author="כרם רונצקי" w:id="5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6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8" w:date="2016-08-13T09:12:40Z"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8" w:date="2016-08-13T09:12:40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9" w:date="2016-08-03T04:44:29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0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9" w:date="2016-08-03T04:44:29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6"/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יוכלו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31"/>
          <w:commentRangeStart w:id="32"/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</w:t>
      </w:r>
      <w:ins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2"/>
      <w:commentRangeStart w:id="53"/>
      <w:commentRangeStart w:id="54"/>
      <w:commentRangeStart w:id="5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5" w:date="2018-05-01T15:20:08Z"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5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7" w:date="2017-06-05T15:02:32Z">
        <w:commentRangeStart w:id="59"/>
        <w:commentRangeStart w:id="60"/>
        <w:commentRangeStart w:id="61"/>
        <w:commentRangeStart w:id="62"/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7" w:date="2017-06-05T15:02:32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5T12:17:41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8" w:date="2020-06-05T12:17:41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9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0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1" w:date="2020-07-26T07:30:38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1" w:date="2020-07-26T07:30:38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3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אפריורי</w:t>
      </w:r>
      <w:ins w:author="איתמר זמירי" w:id="24" w:date="2017-10-06T07:57:49Z">
        <w:commentRangeStart w:id="7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5" w:date="2017-11-12T08:31:34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6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8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7"/>
      <w:commentRangeStart w:id="78"/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3" w:date="2017-09-03T09:32:56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4" w:date="2017-09-03T09:32:53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5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commentRangeStart w:id="85"/>
      <w:commentRangeStart w:id="86"/>
      <w:commentRangeStart w:id="87"/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7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8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39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12T08:38:38Z">
        <w:commentRangeStart w:id="89"/>
        <w:commentRangeStart w:id="90"/>
        <w:commentRangeStart w:id="91"/>
        <w:commentRangeStart w:id="92"/>
        <w:commentRangeStart w:id="93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מודה נסים אהרנסון" w:id="35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95"/>
      <w:commentRangeStart w:id="96"/>
      <w:commentRangeStart w:id="97"/>
      <w:commentRangeStart w:id="98"/>
      <w:commentRangeStart w:id="99"/>
      <w:commentRangeStart w:id="100"/>
      <w:commentRangeStart w:id="10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העדכון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2"/>
      <w:commentRangeStart w:id="103"/>
      <w:commentRangeStart w:id="104"/>
      <w:commentRangeStart w:id="105"/>
      <w:commentRangeStart w:id="106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ins w:author="ציון אליאש" w:id="41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אפיציקלים</w:t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הלל משלוף" w:id="42" w:date="2018-09-25T17:41:26Z">
        <w:commentRangeStart w:id="115"/>
        <w:commentRangeStart w:id="11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3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3" w:date="2020-07-26T08:05:59Z">
        <w:commentRangeStart w:id="117"/>
        <w:commentRangeStart w:id="118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4" w:date="2017-08-02T03:48:13Z">
        <w:commentRangeStart w:id="119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7-08-02T03:48:13Z">
        <w:commentRangeEnd w:id="119"/>
        <w:r w:rsidDel="00000000" w:rsidR="00000000" w:rsidRPr="00000000">
          <w:commentReference w:id="11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מודה נסים אהרנסון" w:id="45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ins w:author="Ahiya Meislish" w:id="47" w:date="2020-06-04T17:23:07Z">
        <w:commentRangeStart w:id="120"/>
        <w:commentRangeStart w:id="121"/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8" w:date="2017-06-05T15:21:11Z">
        <w:del w:author="Ahiya Meislish" w:id="47" w:date="2020-06-04T17:23:07Z">
          <w:commentRangeStart w:id="132"/>
          <w:commentRangeStart w:id="133"/>
          <w:commentRangeStart w:id="134"/>
          <w:commentRangeStart w:id="13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8" w:date="2017-06-05T15:21:11Z">
        <w:commentRangeEnd w:id="120"/>
        <w:r w:rsidDel="00000000" w:rsidR="00000000" w:rsidRPr="00000000">
          <w:commentReference w:id="120"/>
        </w:r>
        <w:commentRangeEnd w:id="121"/>
        <w:r w:rsidDel="00000000" w:rsidR="00000000" w:rsidRPr="00000000">
          <w:commentReference w:id="121"/>
        </w:r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6"/>
      <w:commentRangeStart w:id="137"/>
      <w:commentRangeStart w:id="138"/>
      <w:commentRangeStart w:id="139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0"/>
      <w:commentRangeStart w:id="141"/>
      <w:commentRangeStart w:id="142"/>
      <w:commentRangeStart w:id="143"/>
      <w:commentRangeStart w:id="144"/>
      <w:commentRangeStart w:id="145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0" w:date="2016-09-21T12:02:33Z">
        <w:commentRangeStart w:id="146"/>
        <w:commentRangeStart w:id="14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4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4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6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7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8" w:date="2017-08-02T03:58:05Z">
        <w:commentRangeStart w:id="155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59" w:date="2018-07-17T21:04:41Z">
        <w:commentRangeEnd w:id="155"/>
        <w:r w:rsidDel="00000000" w:rsidR="00000000" w:rsidRPr="00000000">
          <w:commentReference w:id="15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8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04T17:27:26Z">
        <w:commentRangeStart w:id="156"/>
        <w:commentRangeStart w:id="157"/>
        <w:commentRangeStart w:id="158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1" w:date="2020-06-04T17:27:26Z">
        <w:commentRangeEnd w:id="156"/>
        <w:r w:rsidDel="00000000" w:rsidR="00000000" w:rsidRPr="00000000">
          <w:commentReference w:id="156"/>
        </w:r>
        <w:commentRangeEnd w:id="157"/>
        <w:r w:rsidDel="00000000" w:rsidR="00000000" w:rsidRPr="00000000">
          <w:commentReference w:id="157"/>
        </w:r>
        <w:commentRangeEnd w:id="158"/>
        <w:r w:rsidDel="00000000" w:rsidR="00000000" w:rsidRPr="00000000">
          <w:commentReference w:id="158"/>
        </w:r>
        <w:commentRangeStart w:id="159"/>
        <w:commentRangeStart w:id="160"/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לאות</w:t>
      </w:r>
      <w:commentRangeEnd w:id="168"/>
      <w:r w:rsidDel="00000000" w:rsidR="00000000" w:rsidRPr="00000000">
        <w:commentReference w:id="1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9"/>
      <w:commentRangeStart w:id="170"/>
      <w:commentRangeStart w:id="171"/>
      <w:commentRangeStart w:id="172"/>
      <w:commentRangeStart w:id="173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4"/>
      <w:commentRangeStart w:id="175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2" w:date="2016-08-04T20:13:30Z">
        <w:commentRangeStart w:id="176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3" w:date="2018-07-17T21:17:06Z">
        <w:commentRangeEnd w:id="176"/>
        <w:r w:rsidDel="00000000" w:rsidR="00000000" w:rsidRPr="00000000">
          <w:commentReference w:id="17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2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4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6" w:date="2018-10-02T18:32:29Z">
        <w:del w:author="Anonymous" w:id="67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77"/>
      <w:commentRangeStart w:id="178"/>
      <w:commentRangeStart w:id="179"/>
      <w:commentRangeStart w:id="180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nonymous" w:id="68" w:date="2017-08-02T04:06:28Z">
        <w:commentRangeStart w:id="181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1"/>
      <w:r w:rsidDel="00000000" w:rsidR="00000000" w:rsidRPr="00000000">
        <w:commentReference w:id="181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2"/>
      <w:commentRangeStart w:id="183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4"/>
      <w:commentRangeStart w:id="185"/>
      <w:commentRangeStart w:id="186"/>
      <w:commentRangeStart w:id="187"/>
      <w:commentRangeStart w:id="188"/>
      <w:commentRangeStart w:id="189"/>
      <w:commentRangeStart w:id="190"/>
      <w:commentRangeStart w:id="191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69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0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4"/>
        <w:r w:rsidDel="00000000" w:rsidR="00000000" w:rsidRPr="00000000">
          <w:commentReference w:id="184"/>
        </w:r>
        <w:commentRangeEnd w:id="185"/>
        <w:r w:rsidDel="00000000" w:rsidR="00000000" w:rsidRPr="00000000">
          <w:commentReference w:id="185"/>
        </w:r>
        <w:commentRangeEnd w:id="186"/>
        <w:r w:rsidDel="00000000" w:rsidR="00000000" w:rsidRPr="00000000">
          <w:commentReference w:id="186"/>
        </w:r>
        <w:commentRangeEnd w:id="187"/>
        <w:r w:rsidDel="00000000" w:rsidR="00000000" w:rsidRPr="00000000">
          <w:commentReference w:id="187"/>
        </w:r>
        <w:commentRangeEnd w:id="188"/>
        <w:r w:rsidDel="00000000" w:rsidR="00000000" w:rsidRPr="00000000">
          <w:commentReference w:id="188"/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2"/>
      <w:commentRangeStart w:id="193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1" w:date="2017-11-12T12:38:31Z">
        <w:commentRangeStart w:id="19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4"/>
      <w:r w:rsidDel="00000000" w:rsidR="00000000" w:rsidRPr="00000000">
        <w:commentReference w:id="1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2"/>
      <w:r w:rsidDel="00000000" w:rsidR="00000000" w:rsidRPr="00000000">
        <w:commentReference w:id="192"/>
      </w:r>
      <w:commentRangeEnd w:id="193"/>
      <w:r w:rsidDel="00000000" w:rsidR="00000000" w:rsidRPr="00000000">
        <w:commentReference w:id="1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ins w:author="Anonymous" w:id="72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</w:t>
      </w:r>
      <w:del w:author="Anonymous" w:id="73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5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5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195"/>
      <w:r w:rsidDel="00000000" w:rsidR="00000000" w:rsidRPr="00000000">
        <w:commentReference w:id="1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196"/>
      <w:r w:rsidDel="00000000" w:rsidR="00000000" w:rsidRPr="00000000">
        <w:commentReference w:id="1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7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197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197"/>
      <w:r w:rsidDel="00000000" w:rsidR="00000000" w:rsidRPr="00000000">
        <w:commentReference w:id="1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8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79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9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ֵ</w:t>
      </w:r>
      <w:ins w:author="Anonymous" w:id="80" w:date="2017-08-03T21:35:12Z">
        <w:commentRangeStart w:id="201"/>
        <w:commentRangeStart w:id="202"/>
        <w:commentRangeStart w:id="20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1" w:date="2017-07-16T12:49:24Z">
        <w:commentRangeEnd w:id="201"/>
        <w:r w:rsidDel="00000000" w:rsidR="00000000" w:rsidRPr="00000000">
          <w:commentReference w:id="201"/>
        </w:r>
        <w:commentRangeEnd w:id="202"/>
        <w:r w:rsidDel="00000000" w:rsidR="00000000" w:rsidRPr="00000000">
          <w:commentReference w:id="202"/>
        </w:r>
        <w:commentRangeEnd w:id="203"/>
        <w:r w:rsidDel="00000000" w:rsidR="00000000" w:rsidRPr="00000000">
          <w:commentReference w:id="20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2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3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4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6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7" w:date="2017-11-12T15:28:27Z">
        <w:commentRangeStart w:id="204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04"/>
      <w:r w:rsidDel="00000000" w:rsidR="00000000" w:rsidRPr="00000000">
        <w:commentReference w:id="204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0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89" w:date="2019-09-23T19:59:58Z">
        <w:del w:author="nnoam11" w:id="88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6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2" w:date="2016-11-21T15:56:28Z">
        <w:commentRangeStart w:id="207"/>
        <w:commentRangeStart w:id="20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3" w:date="2018-07-17T21:33:12Z">
        <w:commentRangeEnd w:id="208"/>
        <w:r w:rsidDel="00000000" w:rsidR="00000000" w:rsidRPr="00000000">
          <w:commentReference w:id="20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5:32</w:t>
      </w:r>
      <w:del w:author="נחל קדם" w:id="94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5" w:date="2016-08-04T20:39:01Z">
        <w:commentRangeStart w:id="209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6" w:date="2018-07-17T21:34:34Z">
        <w:commentRangeEnd w:id="209"/>
        <w:r w:rsidDel="00000000" w:rsidR="00000000" w:rsidRPr="00000000">
          <w:commentReference w:id="20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5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7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8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9" w:date="2016-09-14T10:30:38Z">
        <w:commentRangeStart w:id="210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0" w:date="2016-09-14T10:30:41Z">
        <w:commentRangeEnd w:id="210"/>
        <w:r w:rsidDel="00000000" w:rsidR="00000000" w:rsidRPr="00000000">
          <w:commentReference w:id="210"/>
        </w:r>
        <w:commentRangeStart w:id="211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9" w:date="2016-09-14T10:30:38Z">
        <w:commentRangeEnd w:id="211"/>
        <w:r w:rsidDel="00000000" w:rsidR="00000000" w:rsidRPr="00000000">
          <w:commentReference w:id="2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2"/>
      <w:commentRangeStart w:id="213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1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2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2"/>
      <w:r w:rsidDel="00000000" w:rsidR="00000000" w:rsidRPr="00000000">
        <w:commentReference w:id="212"/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4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3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4"/>
      <w:r w:rsidDel="00000000" w:rsidR="00000000" w:rsidRPr="00000000">
        <w:commentReference w:id="2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5" w:date="2018-07-17T21:37:56Z">
        <w:commentRangeStart w:id="215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6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15"/>
      <w:r w:rsidDel="00000000" w:rsidR="00000000" w:rsidRPr="00000000">
        <w:commentReference w:id="2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6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08" w:date="2017-11-12T12:53:58Z">
        <w:commentRangeEnd w:id="216"/>
        <w:r w:rsidDel="00000000" w:rsidR="00000000" w:rsidRPr="00000000">
          <w:commentReference w:id="21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08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09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1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2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3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4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3" w:date="2017-11-12T12:54:35Z">
        <w:commentRangeStart w:id="217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17"/>
      <w:r w:rsidDel="00000000" w:rsidR="00000000" w:rsidRPr="00000000">
        <w:commentReference w:id="2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5" w:date="2017-08-02T05:40:41Z">
        <w:del w:author="נהוראי שוקרון" w:id="116" w:date="2018-07-17T21:38:55Z">
          <w:commentRangeStart w:id="218"/>
          <w:commentRangeStart w:id="21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5" w:date="2017-08-02T05:40:41Z">
        <w:commentRangeEnd w:id="218"/>
        <w:r w:rsidDel="00000000" w:rsidR="00000000" w:rsidRPr="00000000">
          <w:commentReference w:id="218"/>
        </w:r>
        <w:commentRangeEnd w:id="219"/>
        <w:r w:rsidDel="00000000" w:rsidR="00000000" w:rsidRPr="00000000">
          <w:commentReference w:id="2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7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18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0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1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2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3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6-11-03T21:32:37Z">
        <w:commentRangeStart w:id="220"/>
        <w:commentRangeStart w:id="221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5" w:date="2017-12-26T09:13:11Z">
        <w:commentRangeEnd w:id="220"/>
        <w:r w:rsidDel="00000000" w:rsidR="00000000" w:rsidRPr="00000000">
          <w:commentReference w:id="220"/>
        </w:r>
        <w:commentRangeEnd w:id="221"/>
        <w:r w:rsidDel="00000000" w:rsidR="00000000" w:rsidRPr="00000000">
          <w:commentReference w:id="22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6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7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28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28" w:date="2018-07-17T21:42:13Z">
        <w:del w:author="נהוראי שוקרון" w:id="128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29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0" w:date="2016-09-20T11:20:12Z">
        <w:commentRangeStart w:id="222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1" w:date="2018-07-17T21:41:23Z">
        <w:del w:author="Anonymous" w:id="130" w:date="2016-09-20T11:20:12Z">
          <w:commentRangeEnd w:id="222"/>
          <w:r w:rsidDel="00000000" w:rsidR="00000000" w:rsidRPr="00000000">
            <w:commentReference w:id="222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0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2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3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3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23"/>
      <w:r w:rsidDel="00000000" w:rsidR="00000000" w:rsidRPr="00000000">
        <w:commentReference w:id="2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4" w:date="2017-08-02T05:56:17Z">
        <w:commentRangeStart w:id="224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24"/>
      <w:r w:rsidDel="00000000" w:rsidR="00000000" w:rsidRPr="00000000">
        <w:commentReference w:id="224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5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6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38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39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39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0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0" w:date="2019-05-08T16:13:28Z">
        <w:commentRangeStart w:id="225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0" w:date="2019-05-08T16:13:28Z">
        <w:commentRangeEnd w:id="225"/>
        <w:r w:rsidDel="00000000" w:rsidR="00000000" w:rsidRPr="00000000">
          <w:commentReference w:id="2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0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6"/>
      <w:commentRangeStart w:id="227"/>
      <w:commentRangeStart w:id="228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2" w:date="2017-12-30T20:03:40Z"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commentRangeEnd w:id="228"/>
        <w:r w:rsidDel="00000000" w:rsidR="00000000" w:rsidRPr="00000000">
          <w:commentReference w:id="22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3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2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9"/>
      <w:commentRangeStart w:id="230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4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5" w:date="2018-07-17T21:47:52Z">
        <w:del w:author="שירה יניר" w:id="146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4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29"/>
      <w:r w:rsidDel="00000000" w:rsidR="00000000" w:rsidRPr="00000000">
        <w:commentReference w:id="229"/>
      </w:r>
      <w:commentRangeEnd w:id="230"/>
      <w:r w:rsidDel="00000000" w:rsidR="00000000" w:rsidRPr="00000000">
        <w:commentReference w:id="2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7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48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1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1"/>
      <w:r w:rsidDel="00000000" w:rsidR="00000000" w:rsidRPr="00000000">
        <w:commentReference w:id="2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49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2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32"/>
      <w:r w:rsidDel="00000000" w:rsidR="00000000" w:rsidRPr="00000000">
        <w:commentReference w:id="2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</w:t>
      </w:r>
      <w:commentRangeEnd w:id="233"/>
      <w:r w:rsidDel="00000000" w:rsidR="00000000" w:rsidRPr="00000000">
        <w:commentReference w:id="2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49" w:date="2018-02-07T12:33:41Z">
        <w:commentRangeStart w:id="234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50" w:date="2018-02-07T12:33:39Z">
        <w:commentRangeEnd w:id="234"/>
        <w:r w:rsidDel="00000000" w:rsidR="00000000" w:rsidRPr="00000000">
          <w:commentReference w:id="23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1" w:date="2017-08-02T06:15:06Z">
        <w:commentRangeStart w:id="235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35"/>
      <w:r w:rsidDel="00000000" w:rsidR="00000000" w:rsidRPr="00000000">
        <w:commentReference w:id="2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2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3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4" w:date="2017-08-02T06:19:54Z">
        <w:commentRangeStart w:id="236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36"/>
      <w:r w:rsidDel="00000000" w:rsidR="00000000" w:rsidRPr="00000000">
        <w:commentReference w:id="236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6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7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37"/>
      <w:r w:rsidDel="00000000" w:rsidR="00000000" w:rsidRPr="00000000">
        <w:commentReference w:id="2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7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59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0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2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8"/>
      <w:commentRangeStart w:id="239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38"/>
      <w:r w:rsidDel="00000000" w:rsidR="00000000" w:rsidRPr="00000000">
        <w:commentReference w:id="238"/>
      </w:r>
      <w:commentRangeEnd w:id="239"/>
      <w:r w:rsidDel="00000000" w:rsidR="00000000" w:rsidRPr="00000000">
        <w:commentReference w:id="23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3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0"/>
      <w:commentRangeStart w:id="241"/>
      <w:commentRangeStart w:id="242"/>
      <w:commentRangeStart w:id="243"/>
      <w:commentRangeStart w:id="24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למסכה</w:t>
      </w:r>
      <w:commentRangeEnd w:id="240"/>
      <w:r w:rsidDel="00000000" w:rsidR="00000000" w:rsidRPr="00000000">
        <w:commentReference w:id="240"/>
      </w:r>
      <w:commentRangeEnd w:id="241"/>
      <w:r w:rsidDel="00000000" w:rsidR="00000000" w:rsidRPr="00000000">
        <w:commentReference w:id="241"/>
      </w:r>
      <w:commentRangeEnd w:id="242"/>
      <w:r w:rsidDel="00000000" w:rsidR="00000000" w:rsidRPr="00000000">
        <w:commentReference w:id="242"/>
      </w:r>
      <w:commentRangeEnd w:id="243"/>
      <w:r w:rsidDel="00000000" w:rsidR="00000000" w:rsidRPr="00000000">
        <w:commentReference w:id="243"/>
      </w:r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4" w:date="2018-03-07T13:13:55Z">
        <w:commentRangeStart w:id="24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4" w:date="2018-03-07T13:13:55Z">
        <w:commentRangeEnd w:id="245"/>
        <w:r w:rsidDel="00000000" w:rsidR="00000000" w:rsidRPr="00000000">
          <w:commentReference w:id="2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5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6" w:date="2017-11-12T15:29:45Z">
        <w:commentRangeStart w:id="246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6" w:date="2017-11-12T15:29:45Z">
        <w:commentRangeEnd w:id="246"/>
        <w:r w:rsidDel="00000000" w:rsidR="00000000" w:rsidRPr="00000000">
          <w:commentReference w:id="2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7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1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3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4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6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7" w:date="2016-08-04T21:10:20Z">
        <w:commentRangeStart w:id="247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78" w:date="2018-07-17T21:58:36Z">
        <w:commentRangeEnd w:id="247"/>
        <w:r w:rsidDel="00000000" w:rsidR="00000000" w:rsidRPr="00000000">
          <w:commentReference w:id="24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7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commentRangeStart w:id="248"/>
      <w:commentRangeStart w:id="24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</w:t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25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End w:id="250"/>
      <w:r w:rsidDel="00000000" w:rsidR="00000000" w:rsidRPr="00000000">
        <w:commentReference w:id="250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1"/>
      <w:commentRangeStart w:id="252"/>
      <w:commentRangeStart w:id="253"/>
      <w:commentRangeStart w:id="254"/>
      <w:commentRangeStart w:id="255"/>
      <w:commentRangeStart w:id="256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1"/>
      <w:r w:rsidDel="00000000" w:rsidR="00000000" w:rsidRPr="00000000">
        <w:commentReference w:id="251"/>
      </w:r>
      <w:commentRangeEnd w:id="252"/>
      <w:r w:rsidDel="00000000" w:rsidR="00000000" w:rsidRPr="00000000">
        <w:commentReference w:id="252"/>
      </w:r>
      <w:commentRangeEnd w:id="253"/>
      <w:r w:rsidDel="00000000" w:rsidR="00000000" w:rsidRPr="00000000">
        <w:commentReference w:id="253"/>
      </w:r>
      <w:commentRangeEnd w:id="254"/>
      <w:r w:rsidDel="00000000" w:rsidR="00000000" w:rsidRPr="00000000">
        <w:commentReference w:id="254"/>
      </w:r>
      <w:commentRangeEnd w:id="255"/>
      <w:r w:rsidDel="00000000" w:rsidR="00000000" w:rsidRPr="00000000">
        <w:commentReference w:id="255"/>
      </w:r>
      <w:commentRangeEnd w:id="256"/>
      <w:r w:rsidDel="00000000" w:rsidR="00000000" w:rsidRPr="00000000">
        <w:commentReference w:id="25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79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0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1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7"/>
      <w:commentRangeStart w:id="258"/>
      <w:commentRangeStart w:id="259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57"/>
      <w:r w:rsidDel="00000000" w:rsidR="00000000" w:rsidRPr="00000000">
        <w:commentReference w:id="257"/>
      </w:r>
      <w:commentRangeEnd w:id="258"/>
      <w:r w:rsidDel="00000000" w:rsidR="00000000" w:rsidRPr="00000000">
        <w:commentReference w:id="258"/>
      </w:r>
      <w:commentRangeEnd w:id="259"/>
      <w:r w:rsidDel="00000000" w:rsidR="00000000" w:rsidRPr="00000000">
        <w:commentReference w:id="259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3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commentRangeStart w:id="260"/>
      <w:commentRangeStart w:id="261"/>
      <w:commentRangeStart w:id="262"/>
      <w:commentRangeStart w:id="26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</w:t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4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5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6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7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4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88" w:date="2018-07-17T22:04:24Z">
        <w:del w:author="מודה נסים אהרנסון" w:id="189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89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0" w:date="2018-07-17T22:04:28Z">
        <w:del w:author="מודה נסים אהרנסון" w:id="189" w:date="2018-08-27T21:01:03Z">
          <w:commentRangeEnd w:id="264"/>
          <w:r w:rsidDel="00000000" w:rsidR="00000000" w:rsidRPr="00000000">
            <w:commentReference w:id="264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1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65"/>
      <w:commentRangeStart w:id="266"/>
      <w:commentRangeStart w:id="267"/>
      <w:commentRangeStart w:id="268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commentRangeEnd w:id="268"/>
      <w:r w:rsidDel="00000000" w:rsidR="00000000" w:rsidRPr="00000000">
        <w:commentReference w:id="2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9"/>
      <w:commentRangeStart w:id="270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69"/>
      <w:r w:rsidDel="00000000" w:rsidR="00000000" w:rsidRPr="00000000">
        <w:commentReference w:id="269"/>
      </w:r>
      <w:commentRangeEnd w:id="270"/>
      <w:r w:rsidDel="00000000" w:rsidR="00000000" w:rsidRPr="00000000">
        <w:commentReference w:id="2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2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1"/>
      <w:commentRangeStart w:id="272"/>
      <w:commentRangeStart w:id="273"/>
      <w:commentRangeStart w:id="274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1"/>
      <w:r w:rsidDel="00000000" w:rsidR="00000000" w:rsidRPr="00000000">
        <w:commentReference w:id="271"/>
      </w:r>
      <w:commentRangeEnd w:id="272"/>
      <w:r w:rsidDel="00000000" w:rsidR="00000000" w:rsidRPr="00000000">
        <w:commentReference w:id="272"/>
      </w:r>
      <w:commentRangeEnd w:id="273"/>
      <w:r w:rsidDel="00000000" w:rsidR="00000000" w:rsidRPr="00000000">
        <w:commentReference w:id="273"/>
      </w:r>
      <w:commentRangeEnd w:id="274"/>
      <w:r w:rsidDel="00000000" w:rsidR="00000000" w:rsidRPr="00000000">
        <w:commentReference w:id="2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3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4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5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7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199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75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75"/>
      <w:r w:rsidDel="00000000" w:rsidR="00000000" w:rsidRPr="00000000">
        <w:commentReference w:id="2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0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1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2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3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4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6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7" w:date="2017-12-26T09:52:45Z">
        <w:del w:author="ינון פיאמנטה" w:id="205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7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08" w:date="2016-12-09T07:35:23Z">
        <w:commentRangeStart w:id="276"/>
        <w:commentRangeStart w:id="277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09" w:date="2018-07-17T22:13:32Z">
        <w:commentRangeEnd w:id="276"/>
        <w:r w:rsidDel="00000000" w:rsidR="00000000" w:rsidRPr="00000000">
          <w:commentReference w:id="276"/>
        </w:r>
        <w:commentRangeEnd w:id="277"/>
        <w:r w:rsidDel="00000000" w:rsidR="00000000" w:rsidRPr="00000000">
          <w:commentReference w:id="27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0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1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נערות</w:t>
      </w:r>
      <w:ins w:author="נהוראי שוקרון" w:id="212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3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4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5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6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5" w:date="2018-01-08T13:11:14Z">
        <w:commentRangeStart w:id="278"/>
        <w:commentRangeStart w:id="279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78"/>
      <w:r w:rsidDel="00000000" w:rsidR="00000000" w:rsidRPr="00000000">
        <w:commentReference w:id="278"/>
      </w:r>
      <w:commentRangeEnd w:id="279"/>
      <w:r w:rsidDel="00000000" w:rsidR="00000000" w:rsidRPr="00000000">
        <w:commentReference w:id="2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Solsi Minor" w:id="217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18" w:date="2017-10-08T09:21:12Z">
        <w:del w:author="גאיה זנו" w:id="219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0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1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2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3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4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5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6" w:date="2018-07-17T22:16:26Z">
        <w:del w:author="שירה יניר" w:id="227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29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1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3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5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7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39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0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1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0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0"/>
      <w:r w:rsidDel="00000000" w:rsidR="00000000" w:rsidRPr="00000000">
        <w:commentReference w:id="2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2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3" w:date="2020-06-04T10:03:25Z">
        <w:commentRangeStart w:id="281"/>
        <w:commentRangeStart w:id="282"/>
        <w:commentRangeStart w:id="283"/>
        <w:commentRangeStart w:id="284"/>
        <w:commentRangeStart w:id="285"/>
        <w:commentRangeStart w:id="28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3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commentRangeEnd w:id="283"/>
      <w:r w:rsidDel="00000000" w:rsidR="00000000" w:rsidRPr="00000000">
        <w:commentReference w:id="283"/>
      </w:r>
      <w:commentRangeEnd w:id="284"/>
      <w:r w:rsidDel="00000000" w:rsidR="00000000" w:rsidRPr="00000000">
        <w:commentReference w:id="284"/>
      </w:r>
      <w:commentRangeEnd w:id="285"/>
      <w:r w:rsidDel="00000000" w:rsidR="00000000" w:rsidRPr="00000000">
        <w:commentReference w:id="285"/>
      </w:r>
      <w:commentRangeEnd w:id="286"/>
      <w:r w:rsidDel="00000000" w:rsidR="00000000" w:rsidRPr="00000000">
        <w:commentReference w:id="28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7"/>
      <w:commentRangeStart w:id="288"/>
      <w:commentRangeStart w:id="289"/>
      <w:commentRangeStart w:id="29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1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4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1"/>
      <w:r w:rsidDel="00000000" w:rsidR="00000000" w:rsidRPr="00000000">
        <w:commentReference w:id="291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2"/>
      <w:commentRangeStart w:id="29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4"/>
      <w:commentRangeStart w:id="295"/>
      <w:commentRangeStart w:id="296"/>
      <w:commentRangeStart w:id="297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94"/>
      <w:r w:rsidDel="00000000" w:rsidR="00000000" w:rsidRPr="00000000">
        <w:commentReference w:id="294"/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6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נהנתנית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16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0" w:date="2016-08-06T18:21:4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t xml:space="preserve">שהאכלת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שלהאכיל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" w:date="2017-09-03T11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3" w:date="2016-08-06T13:52:27Z">
        <w:del w:author="ציון אליאש" w:id="4" w:date="2017-09-03T11:02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נהוראי שוקרון" w:id="5" w:date="2018-07-17T22:2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3" w:date="2016-08-06T13:52:27Z"/>
      <w:ins w:author="ציון אליאש" w:id="4" w:date="2017-09-03T11:02:0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נהוראי שוקרון" w:id="6" w:date="2018-07-17T22:2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Anonymous" w:id="7" w:date="2016-09-20T11:53:37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Solsi Minor" w:id="8" w:date="2016-09-21T19:25:45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9" w:date="2018-07-17T22:25:5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" w:date="2016-09-21T19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1T10:26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סוהרסנים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הדוניסטיות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-19…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OT</w:t>
      </w:r>
      <w:r w:rsidDel="00000000" w:rsidR="00000000" w:rsidRPr="00000000">
        <w:rPr>
          <w:rFonts w:ascii="Alef" w:cs="Alef" w:eastAsia="Alef" w:hAnsi="Alef"/>
          <w:rtl w:val="1"/>
        </w:rPr>
        <w:t xml:space="preserve">3…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37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קרוזייר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8-11T18:54:5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מתחככות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אילוסטרציה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ההעלאה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" w:date="2019-10-11T10:2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גולן נחליאל" w:id="13" w:date="2016-08-11T18:57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del w:author="גולן נחליאל" w:id="14" w:date="2016-08-11T18:57:4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מזמנים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קמעה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ביוגרפיות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המפורסמים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זכות</w:t>
        </w:r>
      </w:ins>
      <w:ins w:author="נהוראי שוקרון" w:id="16" w:date="2018-07-17T22:32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צדק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8"/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167,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לסימניות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17" w:date="2017-12-30T17:18:0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17" w:date="2017-12-30T17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18" w:date="2018-05-01T17:32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נטלמן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who did look in their direction occasionally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תפצחי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אינדיבידואלים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Gali;" w:id="19" w:date="2016-10-18T21:33:17Z"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מגדלים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ins w:author="נהוראי שוקרון" w:id="20" w:date="2018-07-17T22:42:0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9" w:date="2016-10-18T21:3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מגודל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t xml:space="preserve">אזקוף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לזכותם</w:t>
        </w:r>
      </w:ins>
      <w:ins w:author="נהוראי שוקרון" w:id="22" w:date="2018-07-17T22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כתינוקת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סיימתי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אמפירית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שורקות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מטפורית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You and I are doing research that we're keeping secret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והיחידים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אקסטרה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ומסכנה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כרם שולמית גינת" w:id="23" w:date="2020-07-02T08:59:5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דיאגנוסטיקה</w:delText>
        </w:r>
      </w:del>
      <w:ins w:author="כרם שולמית גינת" w:id="23" w:date="2020-07-02T08:59:5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אבחנה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בנישואים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4" w:date="2020-06-04T14:45:26Z">
        <w:r w:rsidDel="00000000" w:rsidR="00000000" w:rsidRPr="00000000">
          <w:rPr>
            <w:rFonts w:ascii="Alef" w:cs="Alef" w:eastAsia="Alef" w:hAnsi="Alef"/>
            <w:rtl w:val="1"/>
          </w:rPr>
          <w:t xml:space="preserve">דזששדזששלילד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שאשליך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12:07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קשקושים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0" w:date="2017-12-30T1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ins w:author="Anonymous" w:id="1" w:date="2017-08-02T19:34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2" w:date="2017-08-02T19:34:11Z">
        <w:del w:author="Anonymous" w:id="3" w:date="2017-08-02T19:34:1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  <w:del w:author="Anonymous" w:id="4" w:date="2017-08-02T19:3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" w:date="2017-08-02T19:3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ELIZA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שמתוכנתות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למגורים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8-02T08:36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ביטחון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תתלווי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</w:ins>
      <w:del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delText xml:space="preserve">חדר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12:14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8" w:date="2017-08-02T08:39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ins w:author="נהוראי שוקרון" w:id="10" w:date="2018-07-17T22:58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ins w:author="בנימין פילצר" w:id="9" w:date="2017-10-23T16:29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רועשים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ins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9-06-10T14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בסרקסטיות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t xml:space="preserve">נוכחים</w:t>
        </w:r>
      </w:ins>
      <w:ins w:author="נהוראי שוקרון" w:id="14" w:date="2018-07-17T22:5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בחדר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5" w:date="2016-08-11T19:26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8-11T19:27:10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ins w:author="Yelena Lisuk" w:id="17" w:date="2016-08-06T14:4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וודאית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-50%. </w:t>
      </w:r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</w:t>
        </w:r>
      </w:ins>
      <w:ins w:author="ציון אליאש" w:id="19" w:date="2017-09-03T11:25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ציון אליאש" w:id="20" w:date="2017-09-03T11:2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1" w:date="2016-08-06T14:51:0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t xml:space="preserve">תחזור</w:t>
        </w:r>
      </w:ins>
      <w:ins w:author="נהוראי שוקרון" w:id="23" w:date="2018-07-17T23:0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ins w:author="Yelena Lisuk" w:id="24" w:date="2016-08-06T14:5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5" w:date="2019-10-11T10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t xml:space="preserve">נסערת</w:t>
        </w:r>
      </w:ins>
      <w:ins w:author="נהוראי שוקרון" w:id="27" w:date="2018-07-17T23:0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delText xml:space="preserve">מתרגשת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8" w:date="2016-08-06T14:55:57Z">
        <w:r w:rsidDel="00000000" w:rsidR="00000000" w:rsidRPr="00000000">
          <w:rPr>
            <w:rFonts w:ascii="Alef" w:cs="Alef" w:eastAsia="Alef" w:hAnsi="Alef"/>
            <w:rtl w:val="1"/>
          </w:rPr>
          <w:t xml:space="preserve">אליהם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t xml:space="preserve">בזמן</w:t>
        </w:r>
      </w:ins>
      <w:ins w:author="נהוראי שוקרון" w:id="30" w:date="2018-07-17T23:02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t xml:space="preserve">אפקט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הצד</w:t>
        </w:r>
      </w:ins>
      <w:ins w:author="נהוראי שוקרון" w:id="32" w:date="2018-07-17T23:0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אדישות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עוברי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באינדיבידואל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ins w:author="Anonymous" w:id="33" w:date="2017-07-16T13:59:4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שהופללה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</w:t>
      </w:r>
      <w:ins w:author="כרם שולמית גינת" w:id="34" w:date="2020-07-02T09:4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Reut Eshkoli" w:id="35" w:date="2018-12-30T17:54:53Z">
        <w:del w:author="כרם שולמית גינת" w:id="36" w:date="2020-07-02T09:40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7" w:date="2017-06-02T10:37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בצק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מלגזות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אינסנדיום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בארכופים</w:t>
      </w:r>
      <w:del w:author="Anonymous" w:id="38" w:date="2017-08-02T08:50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9" w:date="2016-09-21T20:25:23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0.3%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כשהשתחל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סגורה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שים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commentRangeStart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אההההה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גרניט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שומט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ins w:author="Sha Gat" w:id="0" w:date="2016-08-22T13:07:39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ins w:author="Anonymous" w:id="1" w:date="2017-05-15T08:02:12Z">
        <w:del w:author="כרם שולמית גינת" w:id="2" w:date="2020-07-02T09:47:18Z">
          <w:commentRangeStart w:id="7"/>
          <w:r w:rsidDel="00000000" w:rsidR="00000000" w:rsidRPr="00000000">
            <w:rPr>
              <w:rFonts w:ascii="Alef" w:cs="Alef" w:eastAsia="Alef" w:hAnsi="Alef"/>
              <w:rtl w:val="0"/>
            </w:rPr>
            <w:br w:type="textWrapping"/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דיפינדו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רדוקטו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תשתמשו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פואגו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1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אינסנדיו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המחמצן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פרודיאס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הצילו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ins w:author="משגב יוסף" w:id="3" w:date="2017-11-17T12:56:05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4" w:date="2017-08-02T09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" w:date="2017-09-06T19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t xml:space="preserve">יצב</w:t>
        </w:r>
      </w:ins>
      <w:del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חשון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שבקצהו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t xml:space="preserve">שמורה</w:t>
        </w:r>
      </w:ins>
      <w:del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8" w:date="2020-05-31T20:11:19Z">
            <w:rPr>
              <w:rFonts w:ascii="Alef" w:cs="Alef" w:eastAsia="Alef" w:hAnsi="Alef"/>
              <w:i w:val="1"/>
            </w:rPr>
          </w:rPrChange>
        </w:rPr>
        <w:t xml:space="preserve">סופרנום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t xml:space="preserve">ברח</w:t>
        </w:r>
      </w:ins>
      <w:ins w:author="נהוראי שוקרון" w:id="10" w:date="2018-07-17T23:1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רוץ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צנזורים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תירתע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שיתקן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תחזיקי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תזדרז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1" w:date="2020-05-31T17:20:17Z">
        <w:commentRangeStart w:id="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8-04-23T18:56:01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ins w:author="Sha Gat" w:id="13" w:date="2016-08-22T13:30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4" w:date="2017-11-17T13:00:36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כשזה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14" w:date="2017-11-17T13:00:36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והשטותיות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sz w:val="26"/>
          <w:szCs w:val="26"/>
          <w:rPrChange w:author="Anonymous" w:id="16" w:date="2017-10-01T22:27:59Z">
            <w:rPr>
              <w:rFonts w:ascii="Calibri" w:cs="Calibri" w:eastAsia="Calibri" w:hAnsi="Calibri"/>
            </w:rPr>
          </w:rPrChange>
        </w:rPr>
      </w:pP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5" w:date="2017-10-01T22:28:0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b w:val="1"/>
          <w:i w:val="1"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6" w:date="2017-10-01T22:27:59Z">
            <w:rPr>
              <w:rFonts w:ascii="Alef" w:cs="Alef" w:eastAsia="Alef" w:hAnsi="Alef"/>
            </w:rPr>
          </w:rPrChange>
        </w:rPr>
        <w:t xml:space="preserve">"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  <w:rPrChange w:author="הלל אלשלם" w:id="1" w:date="2018-09-12T06:44:47Z">
            <w:rPr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ins w:author="נהוראי שוקרון" w:id="3" w:date="2018-07-17T23:1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השתגר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היפותרמיה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תנאל גראזי" w:id="4" w:date="2018-10-02T18:28:0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ins w:author="נתנאל גראזי" w:id="5" w:date="2018-10-02T18:28:0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יאחסנו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18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" w:date="2018-10-02T18:29:2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לרפא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" w:date="2018-04-23T19:00:09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רסיסים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" w:date="2018-04-23T19:00:12Z">
        <w:r w:rsidDel="00000000" w:rsidR="00000000" w:rsidRPr="00000000">
          <w:rPr>
            <w:rFonts w:ascii="Alef" w:cs="Alef" w:eastAsia="Alef" w:hAnsi="Alef"/>
            <w:rtl w:val="1"/>
          </w:rPr>
          <w:t xml:space="preserve">המנופצים</w:t>
        </w:r>
      </w:ins>
      <w:ins w:author="נהוראי שוקרון" w:id="11" w:date="2018-07-17T23:2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" w:date="2018-04-23T19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פיסות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המנותקות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תנאל גראזי" w:id="12" w:date="2018-10-02T18:2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שלכולנו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תוצא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ותושם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ומאמן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והקשבתי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" w:date="2017-06-02T13:51:3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לחשיבה</w:t>
        </w:r>
      </w:ins>
      <w:ins w:author="נהוראי שוקרון" w:id="14" w:date="2018-07-17T23:22:12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" w:date="2017-06-02T13:51:3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5" w:date="2017-07-16T14:12:33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17-08-02T09:19:19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t xml:space="preserve">דרכיהם</w:t>
        </w:r>
      </w:ins>
      <w:del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delText xml:space="preserve">המעשים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1T15:46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Ahiya Meislish" w:id="18" w:date="2020-06-01T15:46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t xml:space="preserve">מועילה</w:t>
        </w:r>
      </w:ins>
      <w:del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עוזרת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0" w:date="2017-11-14T09:29:28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20" w:date="2017-11-14T09:29:2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תלמנות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הפחדנות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del w:author="Ahiya Meislish" w:id="21" w:date="2020-06-01T16:04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ins w:author="Ahiya Meislish" w:id="22" w:date="2020-06-01T16:04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3" w:date="2020-06-02T17:52:2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הנעילה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הזמנית</w:t>
        </w:r>
      </w:ins>
      <w:del w:author="מודה נסים אהרנסון" w:id="23" w:date="2020-06-02T17:52:29Z"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הנעול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del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לגמרי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להן</w:t>
        </w:r>
      </w:ins>
      <w:del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8-04-23T19:03:33Z">
        <w:r w:rsidDel="00000000" w:rsidR="00000000" w:rsidRPr="00000000">
          <w:rPr>
            <w:rFonts w:ascii="Alef" w:cs="Alef" w:eastAsia="Alef" w:hAnsi="Alef"/>
            <w:rtl w:val="1"/>
          </w:rPr>
          <w:t xml:space="preserve">בדיעבד</w:t>
        </w:r>
      </w:ins>
      <w:del w:author="מאיר כהן" w:id="29" w:date="2017-08-17T13:03:41Z"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בדיעבד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30" w:date="2017-06-02T13:55:32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31" w:date="2017-07-16T14:17:3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t xml:space="preserve">נבונה</w:t>
        </w:r>
      </w:ins>
      <w:ins w:author="נהוראי שוקרון" w:id="33" w:date="2018-07-17T23:26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חכמה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שלתפוס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כאחראית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11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del w:author="בנימין ולועל ניימן" w:id="35" w:date="2017-10-22T11:16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36" w:date="2020-06-01T17:27:08Z"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36" w:date="2020-06-01T17:27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I am more experienced than you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2T09:29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בנימין פילצר" w:id="38" w:date="2017-10-23T17:42:54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פלס</w:t>
        </w:r>
      </w:ins>
      <w:del w:author="בנימין פילצר" w:id="38" w:date="2017-10-23T17:42:54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9" w:date="2017-08-02T09:29:47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</w:t>
      </w:r>
      <w:ins w:author="efrat isack" w:id="40" w:date="2019-09-07T16:37:09Z">
        <w:del w:author="כרם שולמית גינת" w:id="41" w:date="2020-07-02T14:31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t xml:space="preserve">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</w:ins>
      <w:del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delText xml:space="preserve">ישאר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43" w:date="2016-08-11T20:28:18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גולן נחליאל" w:id="44" w:date="2016-08-11T20:28:21Z">
        <w:commentRangeStart w:id="61"/>
        <w:commentRangeStart w:id="62"/>
        <w:commentRangeStart w:id="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תנאל גראזי" w:id="45" w:date="2018-10-02T18:51:1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ins w:author="גולן נחליאל" w:id="44" w:date="2016-08-11T20:28:21Z">
        <w:del w:author="נתנאל גראזי" w:id="45" w:date="2018-10-02T18:51:16Z"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8-22T15:26:12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נעים</w:t>
        </w:r>
      </w:ins>
      <w:ins w:author="נהוראי שוקרון" w:id="47" w:date="2018-07-17T23:30:0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6" w:date="2016-08-22T15:26:12Z">
        <w:r w:rsidDel="00000000" w:rsidR="00000000" w:rsidRPr="00000000">
          <w:rPr>
            <w:rFonts w:ascii="Alef" w:cs="Alef" w:eastAsia="Alef" w:hAnsi="Alef"/>
            <w:rtl w:val="1"/>
          </w:rPr>
          <w:delText xml:space="preserve">נוח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t xml:space="preserve">לשהות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בסביבתך</w:t>
        </w:r>
      </w:ins>
      <w:del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בחברתך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פקפוקים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t xml:space="preserve">לגבי</w:t>
        </w:r>
      </w:ins>
      <w:ins w:author="נהוראי שוקרון" w:id="50" w:date="2018-07-17T23:3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01T18:50:30Z">
        <w:r w:rsidDel="00000000" w:rsidR="00000000" w:rsidRPr="00000000">
          <w:rPr>
            <w:rFonts w:ascii="Alef" w:cs="Alef" w:eastAsia="Alef" w:hAnsi="Alef"/>
            <w:rtl w:val="1"/>
          </w:rPr>
          <w:t xml:space="preserve">ישיר</w:t>
        </w:r>
      </w:ins>
      <w:del w:author="Ahiya Meislish" w:id="51" w:date="2020-06-01T18:50:30Z">
        <w:commentRangeStart w:id="69"/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ברמת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האובייקט</w:delText>
        </w:r>
      </w:del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uriel Efrati" w:id="52" w:date="2018-01-08T15:10:58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תקיפה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כוחנית</w:t>
        </w:r>
      </w:ins>
      <w:ins w:author="נהוראי שוקרון" w:id="53" w:date="2018-07-17T23:3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52" w:date="2018-01-08T15:10:58Z"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81"/>
      <w:commentRangeStart w:id="82"/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54" w:date="2017-09-03T11:50:48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87"/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ציון אליאש" w:id="55" w:date="2017-08-02T16:25:14Z">
        <w:commentRangeStart w:id="89"/>
        <w:commentRangeStart w:id="90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commentRangeEnd w:id="89"/>
        <w:r w:rsidDel="00000000" w:rsidR="00000000" w:rsidRPr="00000000">
          <w:commentReference w:id="89"/>
        </w:r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6" w:date="2017-08-02T16:25:19Z"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1"/>
      <w:r w:rsidDel="00000000" w:rsidR="00000000" w:rsidRPr="00000000">
        <w:commentReference w:id="91"/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2"/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58" w:date="2019-06-10T15:03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</w:t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אביעד דוקוב" w:id="0" w:date="2018-06-05T09:41:3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ספוילרים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אורסון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קארד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onymous" w:id="2" w:date="2018-04-23T19:27:08Z">
            <w:rPr>
              <w:rFonts w:ascii="Calibri" w:cs="Calibri" w:eastAsia="Calibri" w:hAnsi="Calibri"/>
            </w:rPr>
          </w:rPrChange>
        </w:rPr>
        <w:pPrChange w:author="Anonymous" w:id="0" w:date="2018-04-23T19:27:0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t xml:space="preserve">הבנתי</w:t>
        </w:r>
      </w:ins>
      <w:del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והמלוכלכת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t xml:space="preserve">להביא</w:t>
        </w:r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ins w:author="Sha Gat" w:id="5" w:date="2016-08-22T16:05:46Z">
        <w:del w:author="מאור פלג" w:id="4" w:date="2019-07-26T12:15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עביר</w:delText>
          </w:r>
        </w:del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לצידכם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</w:t>
      </w:r>
      <w:del w:author="Sha Gat" w:id="6" w:date="2016-08-22T16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Sha Gat" w:id="7" w:date="2016-08-22T16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del w:author="Anonymous" w:id="8" w:date="2018-04-23T19:28:4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ובלכלוכים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t xml:space="preserve">המגע</w:t>
        </w:r>
      </w:ins>
      <w:del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לגעת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גולן נחליאל" w:id="10" w:date="2016-08-11T20:3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t xml:space="preserve">מצד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ins w:author="נהוראי שוקרון" w:id="12" w:date="2018-07-17T23:40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גולן נחליאל" w:id="13" w:date="2016-08-11T20:40:22Z">
        <w:del w:author="משגב יוסף" w:id="11" w:date="2017-11-21T15:32:35Z">
          <w:commentRangeStart w:id="4"/>
          <w:commentRangeStart w:id="5"/>
          <w:commentRangeStart w:id="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ילו</w:delText>
          </w:r>
        </w:del>
      </w:ins>
      <w:del w:author="גולן נחליאל" w:id="13" w:date="2016-08-11T20:40:2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4" w:date="2016-08-22T16:12:5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5" w:date="2018-07-17T23:42:06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" w:date="2016-08-22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7" w:date="2018-07-17T23:4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10-01T22:30:00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דפוקים</w:t>
        </w:r>
      </w:ins>
      <w:ins w:author="נהוראי שוקרון" w:id="19" w:date="2018-07-17T23:42:41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7-10-01T22:30:00Z">
        <w:r w:rsidDel="00000000" w:rsidR="00000000" w:rsidRPr="00000000">
          <w:rPr>
            <w:rFonts w:ascii="Alef" w:cs="Alef" w:eastAsia="Alef" w:hAnsi="Alef"/>
            <w:rtl w:val="1"/>
          </w:rPr>
          <w:delText xml:space="preserve">מזדיינים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1" w:date="2018-07-17T23:4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2" w:date="2017-09-03T12:03:28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23" w:date="2018-07-17T23:4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2" w:date="2017-09-03T12:03:28Z">
        <w:r w:rsidDel="00000000" w:rsidR="00000000" w:rsidRPr="00000000">
          <w:rPr>
            <w:rFonts w:ascii="Alef" w:cs="Alef" w:eastAsia="Alef" w:hAnsi="Alef"/>
            <w:rtl w:val="1"/>
          </w:rPr>
          <w:t xml:space="preserve">יידע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4" w:date="2017-09-03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5" w:date="2018-07-17T23:4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26" w:date="2017-09-03T12:04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28" w:date="2018-07-17T23:43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t xml:space="preserve">בזהות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בדויה</w:t>
        </w:r>
      </w:ins>
      <w:ins w:author="נהוראי שוקרון" w:id="30" w:date="2018-07-17T23:43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ins w:author="הלל אלשלם" w:id="31" w:date="2018-05-31T14:04:1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הלל אלשלם" w:id="32" w:date="2018-05-31T14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hiya Meislish" w:id="33" w:date="2020-06-15T17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34" w:date="2016-08-22T16:14:23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35" w:date="2018-07-17T23:43:3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34" w:date="2016-08-22T16:14:23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36" w:date="2018-07-17T23:43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37" w:date="2018-07-17T23:44:39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16"/>
      <w:r w:rsidDel="00000000" w:rsidR="00000000" w:rsidRPr="00000000">
        <w:commentReference w:id="16"/>
      </w:r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תהנה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מיום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כיף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המשוגעים</w:t>
      </w:r>
      <w:ins w:author="נהוראי שוקרון" w:id="39" w:date="2018-07-17T23:44:41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  <w:rPrChange w:author="נהוראי שוקרון" w:id="38" w:date="2018-07-17T23:44:33Z">
              <w:rPr>
                <w:rFonts w:ascii="Alef" w:cs="Alef" w:eastAsia="Alef" w:hAnsi="Alef"/>
              </w:rPr>
            </w:rPrChange>
          </w:rPr>
          <w:t xml:space="preserve">'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40" w:date="2017-07-16T14:3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" w:date="2017-07-16T14:30:4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1" w:date="2017-07-16T14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שהפסיכיאטר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Sha Gat" w:id="42" w:date="2016-08-22T16:19:1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3" w:date="2018-07-17T23:46:0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2" w:date="2016-08-22T16:1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5" w:date="2018-07-17T23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nonymous" w:id="46" w:date="2017-08-02T09:47:5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מאור פלג" w:id="48" w:date="2019-07-26T12:36:5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ins w:author="יאיר פרבר" w:id="49" w:date="2017-06-03T19:09:39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" w:id="50">
        <w:r w:rsidDel="00000000" w:rsidR="00000000" w:rsidRPr="00000000">
          <w:rPr>
            <w:rFonts w:ascii="Alef" w:cs="Alef" w:eastAsia="Alef" w:hAnsi="Alef"/>
            <w:rtl w:val="1"/>
          </w:rPr>
          <w:t xml:space="preserve">איכסה</w:t>
        </w:r>
      </w:ins>
      <w:del w:author="מאור פלג" w:id="51" w:date="2019-07-26T12:36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איכסה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בלשקר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מאור פלג" w:id="52" w:date="2019-07-26T12:37:18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וולנטיין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53" w:date="2019-07-26T12:28:5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54" w:date="2017-09-03T12:08:38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11T20:48:00Z">
        <w:del w:author="נועם ימיני" w:id="56" w:date="2018-11-19T19:19:11Z"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נועם ימיני" w:id="57" w:date="2018-11-19T19:19:04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ins w:author="Sha Gat" w:id="58" w:date="2016-08-22T16:27:06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hiya Meislish" w:id="59" w:date="2020-06-15T17:37:18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Sha Gat" w:id="58" w:date="2016-08-22T16:27:06Z"/>
      <w:ins w:author="Anonymous" w:id="60" w:date="2019-12-22T22:44:42Z">
        <w:del w:author="Ahiya Meislish" w:id="59" w:date="2020-06-15T17:37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</w:del>
      </w:ins>
      <w:ins w:author="Sha Gat" w:id="58" w:date="2016-08-22T16:27:0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nonymous" w:id="60" w:date="2019-12-22T22:44:42Z"/>
      <w:ins w:author="Anonymous" w:id="61" w:date="2019-12-22T22:41:2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60" w:date="2019-12-22T22:44:42Z"/>
      <w:ins w:author="נהוראי שוקרון" w:id="62" w:date="2018-07-17T23:51:15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0" w:date="2019-12-22T22:44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63" w:date="2020-06-15T17:39:24Z">
        <w:commentRangeStart w:id="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4" w:date="2018-04-23T19:34:11Z">
        <w:r w:rsidDel="00000000" w:rsidR="00000000" w:rsidRPr="00000000">
          <w:rPr>
            <w:rFonts w:ascii="Alef" w:cs="Alef" w:eastAsia="Alef" w:hAnsi="Alef"/>
            <w:rtl w:val="1"/>
          </w:rPr>
          <w:t xml:space="preserve">כמטרה</w:t>
        </w:r>
      </w:ins>
      <w:ins w:author="6717429" w:id="65" w:date="2019-05-10T15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4" w:date="2018-04-23T19:34:11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למוות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</w:ins>
      <w:del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המחנכת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הקשוחה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del w:author="Anonymous" w:id="67" w:date="2018-04-23T19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4-23T19:35:2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ins w:author="Sha Gat" w:id="69" w:date="2016-08-22T16:32:13Z">
        <w:commentRangeStart w:id="57"/>
        <w:commentRangeStart w:id="58"/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לשלילה</w:t>
        </w:r>
      </w:ins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0" w:date="2020-07-02T14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72" w:date="2018-07-17T23:54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בנימין פילצר" w:id="0" w:date="2017-10-24T11:24:09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והמהדהדים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</w:ins>
      <w:del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" w:date="2016-08-13T16:34:4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לגלות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קורה</w:t>
        </w:r>
      </w:ins>
      <w:del w:author="Yelena Lisuk" w:id="1" w:date="2016-08-13T16:34:47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Anonymous" w:id="2" w:date="2017-08-02T09:57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</w:ins>
      <w:del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תגיד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בכמה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החברה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</w:t>
        </w:r>
      </w:ins>
      <w:ins w:author="eyal soifer" w:id="5" w:date="2017-04-22T08:18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פשותך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בלחשוב</w:delText>
        </w:r>
      </w:del>
      <w:ins w:author="נהוראי שוקרון" w:id="7" w:date="2018-07-17T23:5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הלבטים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ושכחת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Yelena Lisuk" w:id="8" w:date="2016-08-13T16:43:02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בעיקר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ממני</w:t>
        </w:r>
      </w:ins>
      <w:ins w:author="נהוראי שוקרון" w:id="9" w:date="2018-07-17T23:57:30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Yelena Lisuk" w:id="8" w:date="2016-08-13T16:4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בעיקר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eyal soifer" w:id="13" w:date="2017-04-22T08:20:15Z"/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שנשקיע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חשיבה</w:t>
        </w:r>
      </w:ins>
      <w:del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ואפקטיבי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ציון אליאש" w:id="11" w:date="2017-11-21T16:20:08Z">
        <w:commentRangeStart w:id="11"/>
        <w:commentRangeStart w:id="1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בדאגה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ציון אליאש" w:id="11" w:date="2017-11-21T16:20:08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בלדאוג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12" w:date="2018-07-17T23:57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>
        <w:commentRangeStart w:id="13"/>
        <w:commentRangeStart w:id="14"/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יגרום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להיראות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אדון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אופל</w:t>
        </w:r>
      </w:ins>
      <w:ins w:author="נהוראי שוקרון" w:id="14" w:date="2018-07-17T23:57:49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/>
      <w:ins w:author="Anonymous" w:id="15" w:date="2017-07-16T14:40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ins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ha Gat" w:id="16" w:date="2016-08-22T16:38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del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קצת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אדון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האופלי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רציונליזציות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ללבטים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הקטנוניים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כואב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7" w:date="2017-01-08T20:13:24Z"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7" w:date="2017-01-08T20:13:24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שאלתי</w:t>
        </w:r>
      </w:ins>
      <w:ins w:author="נהוראי שוקרון" w:id="20" w:date="2018-07-17T23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הפיזי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</w:ins>
      <w:ins w:author="נהוראי שוקרון" w:id="22" w:date="2018-07-17T23:59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פחח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Anonymous" w:id="23" w:date="2018-04-23T19:41:37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" w:date="2018-04-23T19:42:0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5" w:date="2017-09-11T18:56:3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6" w:date="2016-08-13T20:1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27" w:date="2016-08-22T16:43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נהוראי שוקרון" w:id="28" w:date="2018-07-18T0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קונפדרציה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t xml:space="preserve">מאשר</w:t>
        </w:r>
      </w:ins>
      <w:del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שביכולתך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rPrChange w:author="אביעד דוקוב" w:id="32" w:date="2018-06-05T18:46:30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30" w:date="2017-04-22T08:25:0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31" w:date="2018-07-18T00:0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שטקסיהם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20:19:2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האפשרית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ins w:author="נהוראי שוקרון" w:id="35" w:date="2018-07-18T00:0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8T00:0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ההזדמנויות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לאנוכיות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הנורמליות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המטוס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בטנר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שהמטוס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יפגום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אלטרואיזם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  <w:del w:author="איתמר זמירי" w:id="1" w:date="2017-10-08T19:49:2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</w:delText>
          </w:r>
        </w:del>
      </w:ins>
      <w:ins w:author="Anonymous" w:id="2" w:date="2017-01-08T20:19:12Z">
        <w:del w:author="Anonymous" w:id="3" w:date="2017-01-08T20:19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ins w:author="איתמר זמירי" w:id="5" w:date="2017-10-08T19:4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</w:t>
        </w:r>
      </w:ins>
      <w:del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למנוע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וארשום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הניסיונית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שייחזה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ins w:author="Anonymous" w:id="6" w:date="2018-03-11T22:05:47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נוספות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בהיררכיה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חני פרוכטמן" w:id="7" w:date="2017-09-15T11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ins w:author="גולן נחליאל" w:id="8" w:date="2016-08-13T20:16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שננטוש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שייקספיר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בפילוסופיות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והרשויות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כשהתחלתי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טרומי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טלפתי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בתודעות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שלוחשת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באוזניך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מההצעות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ונפלאים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שתפתח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כשלעצמה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שבגיל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לזימון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כבאיות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בגיל</w:t>
      </w:r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נהוראי שוקרון" w:id="10" w:date="2018-07-18T00:09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20</w:t>
        </w:r>
      </w:ins>
      <w:del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גולן נחליאל" w:id="11" w:date="2016-08-13T20:18:25Z">
        <w:del w:author="משגב יוסף" w:id="9" w:date="2017-11-21T16:28:57Z"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עשרים</w:delText>
          </w:r>
        </w:del>
      </w:ins>
      <w:del w:author="גולן נחליאל" w:id="11" w:date="2016-08-13T20:18:25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כשנהיה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ואפורים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ונציק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לרובוטים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ומתרחקים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והאישיות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וגוררים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וההורים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פרופורציונית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שנילקח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שהמבוגרים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בהעלאה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ins w:author="Solsi Minor" w:id="12" w:date="2016-09-22T11:17:34Z"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באיזה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תהיה</w:t>
        </w:r>
      </w:ins>
      <w:ins w:author="נהוראי שוקרון" w:id="13" w:date="2018-07-18T00:10:38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olsi Minor" w:id="12" w:date="2016-09-22T11:1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התקציר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החפוז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שתכתוב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אנסה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</w:ins>
      <w:ins w:author="נהוראי שוקרון" w:id="15" w:date="2018-07-18T00:10:4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נואשים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גידלתי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shira linik" w:id="16" w:date="2016-11-24T14:05:58Z"/>
          <w:rFonts w:ascii="Calibri" w:cs="Calibri" w:eastAsia="Calibri" w:hAnsi="Calibri"/>
          <w:i w:val="1"/>
        </w:rPr>
      </w:pPr>
      <w:ins w:author="shira linik" w:id="16" w:date="2016-11-24T14:05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ins w:author="משגב יוסף" w:id="17" w:date="2017-11-21T16:3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משגב יוסף" w:id="17" w:date="2017-11-21T16:30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ins w:author="הלל צרי" w:id="18" w:date="2017-12-31T08:27:3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18" w:date="2017-12-31T08:2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1T11:23:2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מעוניין</w:t>
        </w:r>
      </w:ins>
      <w:ins w:author="נהוראי שוקרון" w:id="21" w:date="2018-07-18T00:12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23" w:date="2018-07-18T00:12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ציון אליאש" w:id="24" w:date="2017-09-03T12:28:58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5" w:date="2016-12-11T14:57:0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" w:date="2016-08-13T20:21:16Z"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התנסה</w:t>
        </w:r>
      </w:ins>
      <w:ins w:author="נהוראי שוקרון" w:id="27" w:date="2018-07-18T00:12:57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6" w:date="2016-08-13T20:21:1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28" w:date="2020-06-16T21:04:39Z">
        <w:commentRangeStart w:id="3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תפקידך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" w:date="2017-09-03T12:29:22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עלת</w:delText>
        </w:r>
      </w:del>
      <w:ins w:author="נהוראי שוקרון" w:id="30" w:date="2018-07-18T00:13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" w:date="2017-09-03T12:29:22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31" w:date="2017-09-03T12:29:3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t xml:space="preserve">מהוסים</w:t>
        </w:r>
      </w:ins>
      <w:ins w:author="נהוראי שוקרון" w:id="33" w:date="2018-07-18T00:13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מושקטים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נהרגה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ins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5" w:date="2017-12-31T08:32:11Z">
        <w:commentRangeStart w:id="34"/>
        <w:commentRangeStart w:id="35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6" w:date="2017-12-31T08:33:25Z">
        <w:commentRangeStart w:id="36"/>
        <w:commentRangeStart w:id="37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38" w:date="2020-07-02T15:12:32Z">
              <w:rPr>
                <w:rFonts w:ascii="Alef" w:cs="Alef" w:eastAsia="Alef" w:hAnsi="Alef"/>
              </w:rPr>
            </w:rPrChange>
          </w:rPr>
          <w:t xml:space="preserve">ששרדו</w:t>
        </w:r>
      </w:ins>
      <w:ins w:author="נהוראי שוקרון" w:id="39" w:date="2018-07-18T00:15:41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0" w:date="2017-12-31T08:35:1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לשרוד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וסיכנתם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42" w:date="2020-07-02T15:12:39Z">
              <w:rPr>
                <w:rFonts w:ascii="Alef" w:cs="Alef" w:eastAsia="Alef" w:hAnsi="Alef"/>
              </w:rPr>
            </w:rPrChange>
          </w:rPr>
          <w:t xml:space="preserve">בהתמודדות</w:t>
        </w:r>
      </w:ins>
      <w:ins w:author="נהוראי שוקרון" w:id="43" w:date="2018-07-18T00:15:50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4" w:date="2017-12-31T08:35:5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45" w:date="2017-12-31T08:36:37Z"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" w:date="2017-07-16T14:52:59Z">
        <w:r w:rsidDel="00000000" w:rsidR="00000000" w:rsidRPr="00000000">
          <w:rPr>
            <w:rFonts w:ascii="Alef" w:cs="Alef" w:eastAsia="Alef" w:hAnsi="Alef"/>
            <w:rtl w:val="1"/>
          </w:rPr>
          <w:t xml:space="preserve">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ins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לוודא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שקיבלנו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del w:author="הלל צרי" w:id="48" w:date="2017-12-31T08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צרי" w:id="49" w:date="2017-12-31T08:40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t xml:space="preserve">למחרת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delText xml:space="preserve">למחרת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6:07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del w:author="Anonymous" w:id="1" w:date="2016-12-09T09:50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מסוננת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22T11:48:25Z">
        <w:del w:author="איתמר זמירי" w:id="4" w:date="2017-10-08T20:0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" w:date="2016-09-22T11:48:31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תשישות</w:t>
        </w:r>
      </w:ins>
      <w:ins w:author="נהוראי שוקרון" w:id="6" w:date="2018-07-18T00:20:2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" w:date="2016-09-22T11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מותשים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7" w:date="2016-08-19T13:41:4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הדלת</w:t>
        </w:r>
      </w:ins>
      <w:ins w:author="נהוראי שוקרון" w:id="8" w:date="2018-07-18T00:20:27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9" w:date="2017-10-08T20:03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ins w:author="נהוראי שוקרון" w:id="10" w:date="2018-07-18T00:20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" w:date="2016-08-19T13:41:43Z">
        <w:commentRangeStart w:id="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1" w:date="2016-08-19T13:41:43Z"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מסתגלת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2" w:date="2018-05-02T15:59:5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אמיר גרויסמן" w:id="12" w:date="2018-05-02T15:59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Ahiya Meislish" w:id="13" w:date="2020-06-17T14:51:58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באבולוציה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" w:date="2020-06-17T14:37:59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בצלילות</w:t>
        </w:r>
      </w:ins>
      <w:del w:author="Ahiya Meislish" w:id="14" w:date="2020-06-17T14:37:59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hiya Meislish" w:id="15" w:date="2020-06-17T15:34:0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יגון</w:t>
        </w:r>
      </w:ins>
      <w:del w:author="Ahiya Meislish" w:id="15" w:date="2020-06-17T15:34:0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Solsi Minor" w:id="16" w:date="2016-09-22T11:51:39Z">
        <w:del w:author="Ahiya Meislish" w:id="15" w:date="2020-06-17T15:34:01Z"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אתלבש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7T15:38:2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ארב</w:t>
        </w:r>
      </w:ins>
      <w:del w:author="Ahiya Meislish" w:id="17" w:date="2020-06-17T15:38:27Z">
        <w:commentRangeEnd w:id="24"/>
        <w:r w:rsidDel="00000000" w:rsidR="00000000" w:rsidRPr="00000000">
          <w:commentReference w:id="24"/>
        </w:r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שרץ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ins w:author="Ahiya Meislish" w:id="18" w:date="2020-06-17T15:4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</w:t>
      </w:r>
      <w:ins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0" w:date="2019-03-16T21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ins w:author="הלל משלוף" w:id="21" w:date="2019-03-16T21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כמקודם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2" w:date="2020-06-17T16:46:02Z">
        <w:r w:rsidDel="00000000" w:rsidR="00000000" w:rsidRPr="00000000">
          <w:rPr>
            <w:rFonts w:ascii="Alef" w:cs="Alef" w:eastAsia="Alef" w:hAnsi="Alef"/>
            <w:rtl w:val="1"/>
          </w:rPr>
          <w:t xml:space="preserve">פגע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במחסום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שמעליו</w:t>
        </w:r>
      </w:ins>
      <w:del w:author="Ahiya Meislish" w:id="22" w:date="2020-06-17T16:46:02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hit some invisible barrier in the air above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jony bar" w:id="23" w:date="2018-05-29T22:20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וזייף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5: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בלאגן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6: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7: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התאמנתי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שהפחדתי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בעיתו</w:t>
      </w:r>
      <w:ins w:author="Ahiya Meislish" w:id="24" w:date="2020-06-17T16:53:12Z"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נים</w:t>
        </w:r>
      </w:ins>
      <w:del w:author="Ahiya Meislish" w:id="24" w:date="2020-06-17T16:53:12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8: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העיתונים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7T17:03:11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hiya Meislish" w:id="27" w:date="2020-06-17T17:03:11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שיטת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הפעולה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7-08-02T20:21:1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t xml:space="preserve">ערפל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להתפוגג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הוראי שוקרון" w:id="30" w:date="2018-07-18T00:26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להתפוגג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צרי" w:id="31" w:date="2017-12-31T08:52:17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31" w:date="2017-12-31T08:52:17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</w:del>
      <w:ins w:author="Ofek Cohen" w:id="32" w:date="2017-12-13T07:39:49Z">
        <w:del w:author="הלל צרי" w:id="31" w:date="2017-12-31T08:52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הלל צרי" w:id="31" w:date="2017-12-31T08:52:17Z">
        <w:r w:rsidDel="00000000" w:rsidR="00000000" w:rsidRPr="00000000">
          <w:rPr>
            <w:rFonts w:ascii="Alef" w:cs="Alef" w:eastAsia="Alef" w:hAnsi="Alef"/>
            <w:rtl w:val="1"/>
          </w:rPr>
          <w:delText xml:space="preserve">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7T17:16:07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ברורים</w:t>
        </w:r>
      </w:ins>
      <w:del w:author="Ahiya Meislish" w:id="33" w:date="2020-06-17T17:16:0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מאכינה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4" w:date="2020-06-17T17:11:49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"</w:t>
        </w:r>
      </w:ins>
      <w:del w:author="Ahiya Meislish" w:id="34" w:date="2020-06-17T17:11:49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" w:date="2018-03-12T09:33:09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</w:t>
        </w:r>
      </w:ins>
      <w:ins w:author="Anonymous" w:id="36" w:date="2018-03-12T09:33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ins w:author="Anonymous" w:id="37" w:date="2018-03-12T09:33:14Z">
        <w:r w:rsidDel="00000000" w:rsidR="00000000" w:rsidRPr="00000000">
          <w:rPr>
            <w:rFonts w:ascii="Alef" w:cs="Alef" w:eastAsia="Alef" w:hAnsi="Alef"/>
            <w:rtl w:val="1"/>
          </w:rPr>
          <w:t xml:space="preserve">וגבלת</w:t>
        </w:r>
      </w:ins>
      <w:del w:author="Anonymous" w:id="35" w:date="2018-03-12T09:33:0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</w:delText>
        </w:r>
      </w:del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בפציעתה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להרעיל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ובזוארים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יתעדו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39" w:date="2019-12-23T00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מודה נסים אהרנסון" w:id="40" w:date="2018-08-28T21:36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40" w:date="2018-08-28T21:36:06Z">
        <w:commentRangeStart w:id="47"/>
        <w:commentRangeStart w:id="48"/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41" w:date="2019-12-23T00:0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הליץ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'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-1943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והפליל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מעודדת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כשדעתנו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2" w:date="2020-06-17T17:32:07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del w:author="Ahiya Meislish" w:id="43" w:date="2020-06-17T17:32:13Z">
        <w:commentRangeStart w:id="61"/>
        <w:commentRangeStart w:id="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4" w:date="2020-06-17T21:22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4" w:date="2020-06-17T21:22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He gave Harry a stern look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Ahiya Meislish" w:id="45" w:date="2020-06-17T22:04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וויזלי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ins w:author="Anonymous" w:id="46" w:date="2019-12-23T00:07:48Z">
        <w:del w:author="Ahiya Meislish" w:id="47" w:date="2020-06-17T21:30:38Z"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ins w:author="Shalev Edelman" w:id="48" w:date="2017-12-30T21:33:54Z">
        <w:del w:author="אוכל חיים" w:id="49" w:date="2018-07-18T13:59:15Z">
          <w:commentRangeEnd w:id="72"/>
          <w:r w:rsidDel="00000000" w:rsidR="00000000" w:rsidRPr="00000000">
            <w:commentReference w:id="72"/>
          </w:r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0" w:date="2017-08-02T20:27:08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איר פרבר" w:id="51" w:date="2018-02-17T20:56:27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איר פרבר" w:id="52" w:date="2018-02-17T20:56:45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ins w:author="יאיר פרבר" w:id="53" w:date="2018-02-17T20:57:11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ins w:author="Anonymous" w:id="54" w:date="2017-06-04T05:38:01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האגוצנטריות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8T21:47:15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אובססיבית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מודה נסים אהרנסון" w:id="55" w:date="2018-08-28T21:47:15Z"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בלזכור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באסה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השלישית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(10:31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del w:author="גולן נחליאל" w:id="0" w:date="2016-08-20T17:35:58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8-20T17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" w:date="2018-07-18T10:27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בות</w:t>
      </w:r>
      <w:ins w:author="גולן נחליאל" w:id="4" w:date="2016-08-20T17:35:56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יהם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22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</w:ins>
      <w:del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ציון אליאש" w:id="8" w:date="2017-09-03T18:13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9" w:date="2018-10-03T05:39:43Z">
        <w:del w:author="כרם שולמית גינת" w:id="10" w:date="2020-07-02T15:36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כר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8-20T17:35:57Z"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del w:author="גולן נחליאל" w:id="12" w:date="2016-08-20T17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תועות</w:t>
      </w:r>
      <w:ins w:author="נהוראי שוקרון" w:id="13" w:date="2018-07-18T10:30:08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4" w:date="2017-10-24T17:16:4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בנימין פילצר" w:id="14" w:date="2017-10-24T17:16:48Z">
        <w:del w:author="בנימין פילצר" w:id="14" w:date="2017-10-24T17:16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15" w:date="2017-10-24T17:1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Dondi Schwartz" w:id="16" w:date="2017-11-04T11:22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del w:author="Anonymous" w:id="17" w:date="2017-08-02T20:37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שמקבצי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הרודופסין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אמיר גרויסמן" w:id="18" w:date="2018-05-02T16:11:55Z">
        <w:r w:rsidDel="00000000" w:rsidR="00000000" w:rsidRPr="00000000">
          <w:rPr>
            <w:rFonts w:ascii="Alef" w:cs="Alef" w:eastAsia="Alef" w:hAnsi="Alef"/>
            <w:rtl w:val="1"/>
          </w:rPr>
          <w:t xml:space="preserve">עלמות</w:t>
        </w:r>
      </w:ins>
      <w:ins w:author="בנימין פילצר" w:id="19" w:date="2017-10-24T17:17:31Z">
        <w:del w:author="אמיר גרויסמן" w:id="18" w:date="2018-05-02T16:11:55Z"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בנימין פילצר" w:id="19" w:date="2017-10-24T17:17:31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הלחש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גולן נחליאל" w:id="21" w:date="2016-08-20T17:35:54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22" w:date="2016-08-20T17:35:58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23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ins w:author="גולן נחליאל" w:id="24" w:date="2016-08-20T17:35:55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25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del w:author="Ahiya Meislish" w:id="26" w:date="2020-06-18T09:41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ההתעלות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8T09:4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ֲ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7" w:date="2020-06-18T09:41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הפוכוס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לאלוס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28" w:date="2016-08-20T17:35:56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9" w:date="2016-08-20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0" w:date="2016-08-24T20:21:27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לשכמותנו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6-18T10:11:2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לגמרי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אנושית</w:t>
        </w:r>
      </w:ins>
      <w:del w:author="Ahiya Meislish" w:id="32" w:date="2020-06-18T10:11:29Z">
        <w:r w:rsidDel="00000000" w:rsidR="00000000" w:rsidRPr="00000000">
          <w:rPr>
            <w:rFonts w:ascii="Alef" w:cs="Alef" w:eastAsia="Alef" w:hAnsi="Alef"/>
            <w:rtl w:val="0"/>
          </w:rPr>
          <w:delText xml:space="preserve">intonation that seemed not quite human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ערטילאיים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והירח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הסתפק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מסופק</w:delText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34" w:date="2018-08-29T10:52:26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4" w:date="2018-08-29T10:52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Roy Schwartz Tichon" w:id="35" w:date="2016-08-15T23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oy Schwartz Tichon" w:id="35" w:date="2016-08-15T23:5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אידיוטי</w:t>
      </w:r>
      <w:del w:author="Roy Schwartz Tichon" w:id="36" w:date="2016-08-15T23:53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</w:t>
      </w:r>
      <w:del w:author="Anonymous" w:id="37" w:date="2017-08-02T20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11?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38" w:date="2018-07-18T11:3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</w:t>
      </w:r>
      <w:ins w:author="Sha Gat" w:id="39" w:date="2016-08-24T20:27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Yelena Lisuk" w:id="40" w:date="2016-08-16T15:46:50Z">
        <w:del w:author="Solsi Minor" w:id="41" w:date="2016-09-22T12:15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Solsi Minor" w:id="42" w:date="2016-09-22T12:1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</w:ins>
      <w:ins w:author="Yelena Lisuk" w:id="40" w:date="2016-08-16T15:46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43" w:date="2017-07-16T15:25:15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</w:t>
        </w:r>
      </w:ins>
      <w:ins w:author="Yelena Lisuk" w:id="40" w:date="2016-08-16T15:46:50Z"/>
      <w:ins w:author="Anonymous" w:id="44" w:date="2017-07-16T15:25:19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Anonymous" w:id="45" w:date="2017-07-16T15:25:21Z"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ציון אליאש" w:id="46" w:date="2017-09-03T18:21:3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Yelena Lisuk" w:id="40" w:date="2016-08-16T15:46:50Z"/>
      <w:ins w:author="נהוראי שוקרון" w:id="47" w:date="2018-07-18T11:41:53Z">
        <w:del w:author="גאיה זנו" w:id="48" w:date="2018-10-23T15:14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Yelena Lisuk" w:id="40" w:date="2016-08-16T15:46:50Z"/>
      <w:ins w:author="Anonymous" w:id="49" w:date="2017-07-16T15:25:25Z">
        <w:del w:author="ציון אליאש" w:id="46" w:date="2017-09-03T18:21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/>
      <w:ins w:author="Solsi Minor" w:id="50" w:date="2016-09-22T12:15:47Z">
        <w:del w:author="Anonymous" w:id="43" w:date="2017-07-16T15:25:15Z"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>
        <w:del w:author="Solsi Minor" w:id="50" w:date="2016-09-22T12:15:47Z">
          <w:commentRangeEnd w:id="34"/>
          <w:r w:rsidDel="00000000" w:rsidR="00000000" w:rsidRPr="00000000">
            <w:commentReference w:id="3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אלא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0" w:date="2016-08-16T15:46:50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שמפחידים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t xml:space="preserve">שגלגלתי</w:t>
        </w:r>
      </w:ins>
      <w:del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Yelena Lisuk" w:id="52" w:date="2016-08-16T15:47:04Z">
        <w:del w:author="מודה נסים אהרנסון" w:id="51" w:date="2020-06-18T11:38:57Z"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עברתי</w:delText>
          </w:r>
        </w:del>
      </w:ins>
      <w:del w:author="מודה נסים אהרנסון" w:id="51" w:date="2020-06-18T11:38:57Z"/>
      <w:ins w:author="נהוראי שוקרון" w:id="53" w:date="2018-07-18T11:42:02Z">
        <w:del w:author="מודה נסים אהרנסון" w:id="51" w:date="2020-06-18T11:38:57Z">
          <w:commentRangeEnd w:id="35"/>
          <w:r w:rsidDel="00000000" w:rsidR="00000000" w:rsidRPr="00000000">
            <w:commentReference w:id="3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52" w:date="2016-08-16T15:47:04Z">
        <w:r w:rsidDel="00000000" w:rsidR="00000000" w:rsidRPr="00000000">
          <w:rPr>
            <w:rFonts w:ascii="Alef" w:cs="Alef" w:eastAsia="Alef" w:hAnsi="Alef"/>
            <w:rtl w:val="1"/>
          </w:rPr>
          <w:delText xml:space="preserve">גלגלתי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תיקלע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</w:t>
      </w:r>
      <w:ins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נהוראי שוקרון" w:id="55" w:date="2018-07-18T11:43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del w:author="Solsi Minor" w:id="56" w:date="2016-09-22T12:18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ins w:author="גולן נחליאל" w:id="57" w:date="2016-08-20T17:35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t xml:space="preserve">כאלמוני</w:t>
        </w:r>
      </w:ins>
      <w:ins w:author="נהוראי שוקרון" w:id="59" w:date="2018-07-18T11:4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delText xml:space="preserve">באלמוניות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נהוראי שוקרון" w:id="61" w:date="2018-07-18T11:44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ins w:author="ציון אליאש" w:id="62" w:date="2017-09-03T18:23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3" w:date="2020-06-18T11:10:31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הסיכוי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ידוע</w:t>
        </w:r>
      </w:ins>
      <w:del w:author="Ahiya Meislish" w:id="63" w:date="2020-06-18T11:10:3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65" w:date="2018-07-18T11:44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03T18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67" w:date="2018-07-18T11:4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ציון אליאש" w:id="68" w:date="2017-09-03T18:23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9" w:date="2017-09-03T18:24:0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0" w:date="2018-07-18T11:4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ins w:author="ציון אליאש" w:id="71" w:date="2017-09-03T18:24:1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72" w:date="2017-10-08T20:2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גולן נחליאל" w:id="73" w:date="2016-08-20T17:35:55Z">
        <w:commentRangeStart w:id="50"/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73" w:date="2016-08-20T17:35:55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דביר אברהם" w:id="74" w:date="2016-12-15T21:30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t xml:space="preserve">החרבת</w:t>
        </w:r>
      </w:ins>
      <w:ins w:author="נהוראי שוקרון" w:id="76" w:date="2018-07-18T11:4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delText xml:space="preserve">להחריב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7" w:date="2018-08-29T11:01:13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כפי</w:t>
        </w:r>
      </w:ins>
      <w:del w:author="מודה נסים אהרנסון" w:id="77" w:date="2018-08-29T11:01:13Z">
        <w:commentRangeEnd w:id="56"/>
        <w:r w:rsidDel="00000000" w:rsidR="00000000" w:rsidRPr="00000000">
          <w:commentReference w:id="56"/>
        </w:r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78" w:date="2016-08-20T17:35:54Z"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יג</w:t>
        </w:r>
      </w:ins>
      <w:ins w:author="Ahiya Meislish" w:id="79" w:date="2020-06-18T11:24:27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גולן נחליאל" w:id="78" w:date="2016-08-20T17:35:54Z">
        <w:del w:author="Ahiya Meislish" w:id="79" w:date="2020-06-18T11:2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יעה</w:delText>
          </w:r>
        </w:del>
      </w:ins>
      <w:ins w:author="נהוראי שוקרון" w:id="80" w:date="2018-07-18T11:46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8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לקופסה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מאולצת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2T20:49:29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Nir Peled" w:id="82" w:date="2016-12-11T19:50:2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3" w:date="2020-06-18T12:04:21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שהתפקיד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דורש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hiya Meislish" w:id="83" w:date="2020-06-18T12:04:21Z">
        <w:r w:rsidDel="00000000" w:rsidR="00000000" w:rsidRPr="00000000">
          <w:rPr>
            <w:rFonts w:ascii="Alef" w:cs="Alef" w:eastAsia="Alef" w:hAnsi="Alef"/>
            <w:rtl w:val="0"/>
          </w:rPr>
          <w:delText xml:space="preserve">They do just as much as that role requires of them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ins w:author="נהוראי שוקרון" w:id="85" w:date="2018-07-18T11:4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לבדך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86" w:date="2020-06-18T12:10:34Z">
        <w:r w:rsidDel="00000000" w:rsidR="00000000" w:rsidRPr="00000000">
          <w:rPr>
            <w:rFonts w:ascii="Alef" w:cs="Alef" w:eastAsia="Alef" w:hAnsi="Alef"/>
            <w:rtl w:val="1"/>
          </w:rPr>
          <w:t xml:space="preserve">ישנן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מעשיות</w:t>
        </w:r>
      </w:ins>
      <w:del w:author="Ahiya Meislish" w:id="86" w:date="2020-06-18T12:10:34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סיפורים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טסטרוסה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4"/>
      <w:commentRangeStart w:id="65"/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הלל אלשלם" w:id="87" w:date="2017-12-14T20:16:18Z">
        <w:r w:rsidDel="00000000" w:rsidR="00000000" w:rsidRPr="00000000">
          <w:rPr>
            <w:rFonts w:ascii="Alef" w:cs="Alef" w:eastAsia="Alef" w:hAnsi="Alef"/>
            <w:rtl w:val="1"/>
          </w:rPr>
          <w:t xml:space="preserve">יפן</w:t>
        </w:r>
      </w:ins>
      <w:ins w:author="נהוראי שוקרון" w:id="88" w:date="2018-07-18T11:49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89" w:date="2017-07-16T15:32:12Z">
        <w:del w:author="הלל אלשלם" w:id="87" w:date="2017-12-14T20:1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הלל אלשלם" w:id="87" w:date="2017-12-14T20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יפון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תסריט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Sha Gat" w:id="90" w:date="2016-08-24T20:43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Nir Peled" w:id="91" w:date="2017-09-30T19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92" w:date="2017-10-24T17:43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ins w:author="מודה נסים אהרנסון" w:id="93" w:date="2018-08-29T11:0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94" w:date="2017-07-16T15:37:43Z">
        <w:del w:author="מודה נסים אהרנסון" w:id="93" w:date="2018-08-29T11:06:30Z">
          <w:commentRangeStart w:id="72"/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מודה נסים אהרנסון" w:id="93" w:date="2018-08-29T11:06:30Z"/>
      <w:ins w:author="נהוראי שוקרון" w:id="95" w:date="2018-07-18T11:51:57Z">
        <w:del w:author="מודה נסים אהרנסון" w:id="93" w:date="2018-08-29T11:06:30Z">
          <w:commentRangeEnd w:id="72"/>
          <w:r w:rsidDel="00000000" w:rsidR="00000000" w:rsidRPr="00000000">
            <w:commentReference w:id="72"/>
          </w:r>
          <w:commentRangeEnd w:id="73"/>
          <w:r w:rsidDel="00000000" w:rsidR="00000000" w:rsidRPr="00000000">
            <w:commentReference w:id="73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4" w:date="2017-07-16T15:37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שמשכפלת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ins w:author="Anonymous" w:id="96" w:date="2018-03-12T12:2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המעמד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97" w:date="2016-09-22T12:29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ins w:author="Solsi Minor" w:id="98" w:date="2016-09-22T12:2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בעיניו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Ahiya Meislish" w:id="0" w:date="2020-06-18T12:41:31Z"/>
          <w:b w:val="1"/>
          <w:sz w:val="32"/>
          <w:szCs w:val="32"/>
        </w:rPr>
      </w:pPr>
      <w:ins w:author="Ahiya Meislish" w:id="0" w:date="2020-06-18T12:41:31Z">
        <w:r w:rsidDel="00000000" w:rsidR="00000000" w:rsidRPr="00000000">
          <w:rPr>
            <w:b w:val="1"/>
            <w:sz w:val="32"/>
            <w:szCs w:val="32"/>
            <w:rtl w:val="1"/>
          </w:rPr>
          <w:t xml:space="preserve">הערת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המחבר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לאלו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מכם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שלא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קראו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הספר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שלט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העץ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שינויים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הכיתוב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עליו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זהה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לזה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שביצירתה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'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רולינג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</w:rPr>
      </w:pPr>
      <w:del w:author="Ahiya Meislish" w:id="0" w:date="2020-06-18T12:41:31Z">
        <w:commentRangeStart w:id="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A/N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 For those who have not read canon: The wooden sign has somewhat changed, but the inscription here is the same as in J.K. Rowling's original.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(4:38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5:53:0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</w:ins>
      <w:ins w:author="נהוראי שוקרון" w:id="3" w:date="2018-07-18T11:55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4" w:date="2020-06-18T14:54:29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5" w:date="2020-06-18T14:57:3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t xml:space="preserve">מלט</w:t>
        </w:r>
      </w:ins>
      <w:ins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del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del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" w:date="2016-11-04T13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ins w:author="Nir Peled" w:id="10" w:date="2016-11-04T13:07:08Z">
        <w:del w:author="eyal soifer" w:id="11" w:date="2017-04-22T09:43:31Z">
          <w:commentRangeStart w:id="8"/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מדי</w:delText>
          </w:r>
        </w:del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del w:author="Anonymous" w:id="12" w:date="2017-08-02T21:1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</w:t>
      </w:r>
      <w:ins w:author="משגב יוסף" w:id="13" w:date="2017-11-21T19:31:11Z">
        <w:del w:author="Anonymous" w:id="14" w:date="2019-12-23T01:59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סמו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6-18T14:59:3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אוונס</w:t>
        </w:r>
      </w:ins>
      <w:del w:author="Ahiya Meislish" w:id="15" w:date="2020-06-18T14:59:39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ins w:author="גולן נחליאל" w:id="16" w:date="2016-08-20T18:29:55Z">
        <w:commentRangeStart w:id="24"/>
        <w:commentRangeStart w:id="25"/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הדומיננטי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בשיחה</w:t>
        </w:r>
      </w:ins>
      <w:ins w:author="נהוראי שוקרון" w:id="17" w:date="2018-07-18T11:57:21Z"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8-20T18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הדיבורים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נהוראי שוקרון" w:id="19" w:date="2018-07-18T11:57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" w:date="2018-07-18T11:57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PINI PRRKL" w:id="21" w:date="2017-07-31T14:57:29Z">
        <w:r w:rsidDel="00000000" w:rsidR="00000000" w:rsidRPr="00000000">
          <w:rPr>
            <w:rFonts w:ascii="Alef" w:cs="Alef" w:eastAsia="Alef" w:hAnsi="Alef"/>
            <w:rtl w:val="0"/>
          </w:rPr>
          <w:t xml:space="preserve">  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2" w:date="2018-03-14T11:23:15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3" w:date="2018-07-18T11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22" w:date="2018-03-14T11:23:15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sincere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גולן נחליאל" w:id="24" w:date="2016-08-20T18:29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רונצקי" w:id="25" w:date="2018-06-17T08:43:34Z">
        <w:r w:rsidDel="00000000" w:rsidR="00000000" w:rsidRPr="00000000">
          <w:rPr>
            <w:rFonts w:ascii="Alef" w:cs="Alef" w:eastAsia="Alef" w:hAnsi="Alef"/>
            <w:rtl w:val="1"/>
          </w:rPr>
          <w:t xml:space="preserve">שיוכל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26" w:date="2020-06-18T15:28:24Z"/>
          <w:rFonts w:ascii="Alef" w:cs="Alef" w:eastAsia="Alef" w:hAnsi="Alef"/>
        </w:rPr>
      </w:pPr>
      <w:ins w:author="Ahiya Meislish" w:id="26" w:date="2020-06-18T15:28:24Z"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ההיעלמות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hiya Meislish" w:id="26" w:date="2020-06-18T15:28:24Z">
        <w:r w:rsidDel="00000000" w:rsidR="00000000" w:rsidRPr="00000000">
          <w:rPr>
            <w:rFonts w:ascii="Alef" w:cs="Alef" w:eastAsia="Alef" w:hAnsi="Alef"/>
            <w:rtl w:val="0"/>
          </w:rPr>
          <w:delText xml:space="preserve">Harry had been told that he wasn't to wear the Cloak of Invisibility for this journey, so that Mr. Lupin could keep track of him.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7-08-02T21:15:3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29" w:date="2018-07-18T12:01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המשותף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שתפקיד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t xml:space="preserve">התכוונתי</w:t>
        </w:r>
      </w:ins>
      <w:ins w:author="נהוראי שוקרון" w:id="31" w:date="2018-07-18T12:0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ללופין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2T21:19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רוכשים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שהופקו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t xml:space="preserve">פרא</w:t>
        </w:r>
      </w:ins>
      <w:ins w:author="נהוראי שוקרון" w:id="34" w:date="2018-07-18T12:06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delText xml:space="preserve">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איתמר זמירי" w:id="35" w:date="2017-10-08T20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6" w:date="2016-09-22T12:37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37" w:date="2017-10-08T20:41:22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36" w:date="2016-09-22T12:37:47Z"/>
      <w:ins w:author="Anonymous" w:id="38" w:date="2016-09-20T16:01:09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מכדי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לעבור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דרכו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ins w:author="נהוראי שוקרון" w:id="39" w:date="2018-07-18T12:06:57Z">
        <w:r w:rsidDel="00000000" w:rsidR="00000000" w:rsidRPr="00000000">
          <w:rPr>
            <w:rFonts w:ascii="Alef" w:cs="Alef" w:eastAsia="Alef" w:hAnsi="Alef"/>
            <w:rtl w:val="0"/>
            <w:rPrChange w:author="Anonymous" w:id="40" w:date="2016-09-20T16:0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41" w:date="2016-09-22T12:37:50Z"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מכיוון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גדול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מכדי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לעבור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דרכו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)</w:t>
        </w:r>
      </w:ins>
      <w:del w:author="Anonymous" w:id="38" w:date="2016-09-20T16:01:09Z"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t xml:space="preserve">נגס</w:t>
        </w:r>
      </w:ins>
      <w:ins w:author="נהוראי שוקרון" w:id="44" w:date="2018-07-18T12:0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6-21T21:57:54Z">
        <w:r w:rsidDel="00000000" w:rsidR="00000000" w:rsidRPr="00000000">
          <w:rPr>
            <w:rFonts w:ascii="Alef" w:cs="Alef" w:eastAsia="Alef" w:hAnsi="Alef"/>
            <w:rtl w:val="1"/>
          </w:rPr>
          <w:t xml:space="preserve">הקדמית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</w:t>
      </w:r>
      <w:del w:author="ציון אליאש" w:id="46" w:date="2017-09-04T08:22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47" w:date="2020-06-21T21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1T21:58:21Z">
        <w:r w:rsidDel="00000000" w:rsidR="00000000" w:rsidRPr="00000000">
          <w:rPr>
            <w:rFonts w:ascii="Alef" w:cs="Alef" w:eastAsia="Alef" w:hAnsi="Alef"/>
            <w:rtl w:val="1"/>
          </w:rPr>
          <w:t xml:space="preserve">שלט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מהעשבים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1981,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9" w:date="2018-03-12T13:55:2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50" w:date="2018-07-18T12:12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8-03-12T13:55:01Z"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2" w:date="2018-03-12T13:55:27Z">
        <w:r w:rsidDel="00000000" w:rsidR="00000000" w:rsidRPr="00000000">
          <w:rPr>
            <w:rFonts w:ascii="Alef" w:cs="Alef" w:eastAsia="Alef" w:hAnsi="Alef"/>
            <w:rtl w:val="1"/>
          </w:rPr>
          <w:t xml:space="preserve">שמו</w:t>
        </w:r>
      </w:ins>
      <w:ins w:author="נהוראי שוקרון" w:id="53" w:date="2018-07-18T12:12:31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Solsi Minor" w:id="54" w:date="2016-09-22T12:38:40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ins w:author="Solsi Minor" w:id="55" w:date="2016-09-22T12:38:42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nonymous" w:id="51" w:date="2018-03-12T13:55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1T22:00:45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</w:ins>
      <w:del w:author="Ahiya Meislish" w:id="56" w:date="2020-06-21T22:00:45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פלמינג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t xml:space="preserve">קצהו</w:t>
        </w:r>
      </w:ins>
      <w:ins w:author="נהוראי שוקרון" w:id="58" w:date="2018-07-18T12:15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Yelena Lisuk" w:id="59" w:date="2016-08-19T22:25:20Z"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חולפים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התאבלו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</w:ins>
      <w:ins w:author="נהוראי שוקרון" w:id="60" w:date="2018-07-18T12:15:43Z"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59" w:date="2016-08-19T22:25:20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התאבלו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-27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- 30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הסמבוק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זקנה</w:t>
        </w:r>
      </w:ins>
      <w:ins w:author="נהוראי שוקרון" w:id="62" w:date="2018-07-18T12:16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מבוגר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ואימי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6"/>
      <w:commentRangeStart w:id="6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ייחודי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בארוקית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הבחינו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180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ins w:author="גולן נחליאל" w:id="63" w:date="2016-08-20T18:29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ins w:author="גולן נחליאל" w:id="64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</w:t>
      </w:r>
      <w:ins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del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ֵּ</w:t>
        </w:r>
      </w:ins>
      <w:del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ins w:author="גולן נחליאל" w:id="67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</w:t>
      </w:r>
      <w:ins w:author="גולן נחליאל" w:id="68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ֶּ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גולן נחליאל" w:id="69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ins w:author="גולן נחליאל" w:id="70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ins w:author="גולן נחליאל" w:id="71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</w:t>
      </w:r>
      <w:ins w:author="גולן נחליאל" w:id="72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ins w:author="גולן נחליאל" w:id="73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ins w:author="גולן נחליאל" w:id="74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ins w:author="גולן נחליאל" w:id="75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ins w:author="גולן נחליאל" w:id="76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ins w:author="גולן נחליאל" w:id="77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ins w:author="גולן נחליאל" w:id="78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</w:t>
      </w:r>
      <w:ins w:author="גולן נחליאל" w:id="79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ins w:author="גולן נחליאל" w:id="80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יר</w:t>
      </w:r>
      <w:ins w:author="גולן נחליאל" w:id="81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</w:t>
      </w:r>
      <w:ins w:author="גולן נחליאל" w:id="82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ins w:author="גולן נחליאל" w:id="83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ins w:author="גולן נחליאל" w:id="84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יסו</w:t>
      </w:r>
      <w:ins w:author="גולן נחליאל" w:id="85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</w:t>
      </w:r>
      <w:ins w:author="גולן נחליאל" w:id="86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ֵּ</w:t>
        </w:r>
      </w:ins>
      <w:del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</w:t>
      </w:r>
      <w:ins w:author="גולן נחליאל" w:id="88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</w:t>
      </w:r>
      <w:ins w:author="גולן נחליאל" w:id="89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ins w:author="גולן נחליאל" w:id="90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הלל צרי" w:id="91" w:date="2018-01-03T16:57:2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הלל צרי" w:id="91" w:date="2018-01-03T16:57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Carmel Hadar" w:id="92" w:date="2017-05-25T09:29:52Z"/>
          <w:del w:author="הלל צרי" w:id="91" w:date="2018-01-03T16:57:24Z"/>
        </w:rPr>
        <w:pPrChange w:author="הלל צרי" w:id="0" w:date="2018-01-03T16:57:2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Carmel Hadar" w:id="92" w:date="2017-05-25T09:29:52Z">
        <w:del w:author="הלל צרי" w:id="91" w:date="2018-01-03T16:57:2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4"/>
      <w:commentRangeStart w:id="75"/>
      <w:commentRangeStart w:id="76"/>
      <w:commentRangeStart w:id="7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delText xml:space="preserve">איחל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7-16T15:52:5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</w:rPr>
      </w:pPr>
      <w:ins w:author="הלל אלשלם" w:id="96" w:date="2017-12-15T10:28:28Z"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0"/>
          </w:rPr>
          <w:t xml:space="preserve">“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Þregen béon Pefearles suna and þrie hira tól þissum Déað béo gewunen.</w:t>
      </w:r>
      <w:ins w:author="הלל אלשלם" w:id="97" w:date="2017-12-15T10:28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”</w:t>
        </w:r>
      </w:ins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ins w:author="הלל אלשלם" w:id="98" w:date="2017-12-15T10:30:53Z">
        <w:commentRangeStart w:id="81"/>
        <w:commentRangeStart w:id="82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99" w:date="2017-12-15T10:30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היום</w:t>
        </w:r>
      </w:ins>
      <w:del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10:12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del w:author="גולן נחליאל" w:id="1" w:date="2016-09-01T20:1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19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del w:author="Anonymous" w:id="2" w:date="2018-10-02T20:40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" w:date="2018-10-02T20:40:30Z">
        <w:del w:author="Anonymous" w:id="4" w:date="2018-10-02T20:4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5" w:date="2018-10-02T20:39:52Z">
        <w:r w:rsidDel="00000000" w:rsidR="00000000" w:rsidRPr="00000000">
          <w:rPr>
            <w:rFonts w:ascii="Alef" w:cs="Alef" w:eastAsia="Alef" w:hAnsi="Alef"/>
            <w:rtl w:val="1"/>
          </w:rPr>
          <w:delText xml:space="preserve">מהאר</w:delText>
        </w:r>
      </w:del>
      <w:del w:author="Anonymous" w:id="3" w:date="2018-10-02T20:40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del w:author="Sha Gat" w:id="6" w:date="2016-08-29T20:4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7" w:date="2016-08-29T20:47:33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58,203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האפוטרופוס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8" w:date="2020-06-22T09:14:40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בקשב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פורטיוס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פידליוס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אזורים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t xml:space="preserve">כאלו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שמשלמים</w:t>
        </w:r>
      </w:ins>
      <w:del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לשלם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t xml:space="preserve">ולוקחים</w:t>
        </w:r>
      </w:ins>
      <w:del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delText xml:space="preserve">ולקחת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פרשנים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לחשבונות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קמצוץ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פרשנות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קדומה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4" w:date="2018-10-03T08:50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תורשתית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שתהפכו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מזדהה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תתמכו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לתמיכתכם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שסוד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פנימיות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אזק</w:t>
      </w:r>
      <w:ins w:author="Anonymous" w:id="18" w:date="2017-08-03T05:05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</w:t>
      </w:r>
      <w:ins w:author="נועם ימיני" w:id="19" w:date="2018-11-19T13:27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ins w:author="ציון אליאש" w:id="20" w:date="2017-09-04T08:32:59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1" w:date="2016-09-01T20:30:22Z"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2" w:date="2018-07-18T12:2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הרפתקאותיו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המופלאות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</w:t>
      </w:r>
      <w:ins w:author="Anonymous" w:id="23" w:date="2016-12-10T17:42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4" w:date="2017-06-05T14:42:3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7-06-05T14:42:3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" w:date="2018-07-18T12:2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רפאל תא שמע" w:id="29" w:date="2016-11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1"/>
          </w:rPr>
          <w:t xml:space="preserve">מים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שהתאד</w:t>
      </w:r>
      <w:ins w:author="Solsi Minor" w:id="30" w:date="2016-09-22T12:51:16Z"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31" w:date="2018-07-18T12:27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0" w:date="2016-09-22T12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32" w:date="2017-08-03T05:08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</w:t>
      </w:r>
      <w:ins w:author="גולן נחליאל" w:id="33" w:date="2016-09-01T20:43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מעודן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גולן נחליאל" w:id="34" w:date="2016-09-01T20:4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ha Gat" w:id="36" w:date="2016-08-31T11:57:1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t xml:space="preserve">כלול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8" w:date="2018-05-01T23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9" w:date="2018-05-01T23:55:23Z">
        <w:del w:author="נהוראי שוקרון" w:id="40" w:date="2018-07-18T12:30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נתנאל גראזי" w:id="39" w:date="2018-05-01T23:55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41" w:date="2018-07-18T12:30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42" w:date="2018-08-29T13:49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8T12:3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</w:ins>
      <w:ins w:author="נהוראי שוקרון" w:id="45" w:date="2018-07-18T12:31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ודה נסים אהרנסון" w:id="46" w:date="2018-08-29T13:49:3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del w:author="מודה נסים אהרנסון" w:id="47" w:date="2018-08-29T13:49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ins w:author="נתנאל גראזי" w:id="43" w:date="2018-05-01T23:56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יהוגי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ins w:author="Ahiya Meislish" w:id="49" w:date="2020-06-22T10:36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הטירוף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המשתולל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שביצעת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אישי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hiya Meislish" w:id="49" w:date="2020-06-22T10:36:00Z">
        <w:r w:rsidDel="00000000" w:rsidR="00000000" w:rsidRPr="00000000">
          <w:rPr>
            <w:rFonts w:ascii="Alef" w:cs="Alef" w:eastAsia="Alef" w:hAnsi="Alef"/>
            <w:rtl w:val="0"/>
          </w:rPr>
          <w:delText xml:space="preserve"> and that portion of this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raving lunacy,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which you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personally carried out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Ahiya Meislish" w:id="50" w:date="2020-06-22T10:35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נהוראי שוקרון" w:id="51" w:date="2018-07-18T12:34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2" w:date="2018-07-18T12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53" w:date="2016-09-01T20:48:0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סקייווקר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54" w:date="2018-10-23T16:21:59Z">
        <w:del w:author="Anonymous" w:id="55" w:date="2019-12-23T02:57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ניצלת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והחמישי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ins w:author="Sha Gat" w:id="57" w:date="2016-08-31T12:04:41Z">
        <w:commentRangeStart w:id="39"/>
        <w:commentRangeStart w:id="4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ספ</w:t>
        </w:r>
      </w:ins>
      <w:del w:author="Sha Gat" w:id="57" w:date="2016-08-31T12:04:41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ומ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ins w:author="נהוראי שוקרון" w:id="59" w:date="2018-07-18T12:54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שכספך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61" w:date="2019-05-10T15:45:45Z">
        <w:del w:author="כרם שולמית גינת" w:id="62" w:date="2020-07-02T16:20:15Z">
          <w:commentRangeStart w:id="45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</w:t>
      </w:r>
      <w:del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delText xml:space="preserve">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t xml:space="preserve">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בפני</w:t>
        </w:r>
      </w:ins>
      <w:ins w:author="Anonymous" w:id="64" w:date="2019-12-23T03:08:56Z">
        <w:r w:rsidDel="00000000" w:rsidR="00000000" w:rsidRPr="00000000">
          <w:rPr>
            <w:rFonts w:ascii="Alef" w:cs="Alef" w:eastAsia="Alef" w:hAnsi="Alef"/>
            <w:rtl w:val="0"/>
            <w:rPrChange w:author="6717429" w:id="65" w:date="2019-05-10T19:11:3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נתנאל גראזי" w:id="66" w:date="2018-10-03T09:02:56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ינ</w:delText>
        </w:r>
      </w:del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קואליציה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ins w:author="Solsi Minor" w:id="67" w:date="2016-09-22T13:03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were bought and paid for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commentRangeStart w:id="6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דאונטולוגית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רשות</w:t>
        </w:r>
      </w:ins>
      <w:ins w:author="נהוראי שוקרון" w:id="69" w:date="2018-07-18T13:09:3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רישיון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לערימות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צמיג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פגעת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End w:id="64"/>
      <w:r w:rsidDel="00000000" w:rsidR="00000000" w:rsidRPr="00000000">
        <w:commentReference w:id="64"/>
      </w:r>
      <w:commentRangeStart w:id="65"/>
      <w:commentRangeEnd w:id="65"/>
      <w:r w:rsidDel="00000000" w:rsidR="00000000" w:rsidRPr="00000000">
        <w:commentReference w:id="65"/>
      </w:r>
      <w:commentRangeStart w:id="66"/>
      <w:commentRangeEnd w:id="66"/>
      <w:r w:rsidDel="00000000" w:rsidR="00000000" w:rsidRPr="00000000">
        <w:commentReference w:id="66"/>
      </w:r>
      <w:commentRangeStart w:id="67"/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  <w:rPrChange w:author="Anonymous" w:id="70" w:date="2017-07-16T16:06:4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71" w:date="2016-08-31T12:38:51Z"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הרשיתי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לעצמי</w:t>
        </w:r>
      </w:ins>
      <w:ins w:author="נהוראי שוקרון" w:id="72" w:date="2018-07-18T13:18:0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1" w:date="2016-08-31T12:38:51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הבנתו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נהוראי שוקרון" w:id="74" w:date="2018-07-18T13:1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t xml:space="preserve">להפ</w:t>
        </w:r>
      </w:ins>
      <w:ins w:author="Anonymous" w:id="76" w:date="2018-03-12T14:49:36Z">
        <w:r w:rsidDel="00000000" w:rsidR="00000000" w:rsidRPr="00000000">
          <w:rPr>
            <w:rFonts w:ascii="Alef" w:cs="Alef" w:eastAsia="Alef" w:hAnsi="Alef"/>
            <w:rtl w:val="1"/>
          </w:rPr>
          <w:t xml:space="preserve">ליא</w:t>
        </w:r>
      </w:ins>
      <w:ins w:author="נהוראי שוקרון" w:id="77" w:date="2018-07-18T13:18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מקסימה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Sha Gat" w:id="78" w:date="2016-08-31T12:40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9" w:date="2020-06-22T11:36:29Z"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לשפו</w:t>
      </w:r>
      <w:ins w:author="Anonymous" w:id="82" w:date="2019-12-23T03:2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ins w:author="משגב יוסף" w:id="83" w:date="2017-11-21T19:56:48Z">
        <w:del w:author="Anonymous" w:id="82" w:date="2019-12-23T03:20:13Z">
          <w:commentRangeStart w:id="7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ins w:author="נהוראי שוקרון" w:id="84" w:date="2018-07-18T13:19:16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5" w:date="2016-12-10T17:53:25Z">
        <w:del w:author="משגב יוסף" w:id="83" w:date="2017-11-21T19:56:48Z">
          <w:commentRangeStart w:id="7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</w:delText>
          </w:r>
        </w:del>
      </w:ins>
      <w:ins w:author="יונתן נגן" w:id="86" w:date="2016-11-27T14:02:10Z">
        <w:del w:author="Anonymous" w:id="87" w:date="2016-12-10T17:53:22Z">
          <w:commentRangeEnd w:id="75"/>
          <w:r w:rsidDel="00000000" w:rsidR="00000000" w:rsidRPr="00000000">
            <w:commentReference w:id="75"/>
          </w:r>
          <w:commentRangeStart w:id="7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del w:author="יונתן נגן" w:id="86" w:date="2016-11-27T14:02:10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88" w:date="2016-08-31T12:42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90" w:date="2018-07-18T13:22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מטבעו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92" w:date="2016-09-17T13:18:2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לניסיון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ha Gat" w:id="94" w:date="2016-08-31T12:47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Gali;" w:id="95" w:date="2016-09-17T13:19:2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6" w:date="2016-08-31T12:48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נגנבת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ואיחרתי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נתן נגן" w:id="98" w:date="2016-11-27T14:05:31Z">
        <w:commentRangeStart w:id="78"/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del w:author="יונתן נגן" w:id="98" w:date="2016-11-27T14:05:31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del w:author="Anonymous" w:id="99" w:date="2017-08-03T05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לוצויוס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00" w:date="2016-08-31T12:50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צרי" w:id="101" w:date="2018-01-03T17:44:06Z">
        <w:r w:rsidDel="00000000" w:rsidR="00000000" w:rsidRPr="00000000">
          <w:rPr>
            <w:rFonts w:ascii="Alef" w:cs="Alef" w:eastAsia="Alef" w:hAnsi="Alef"/>
            <w:rtl w:val="1"/>
          </w:rPr>
          <w:t xml:space="preserve">דין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del w:author="Solsi Minor" w:id="102" w:date="2016-09-22T13:13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103" w:date="2017-07-16T16:13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104" w:date="2016-09-01T21:04:1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שתרשיע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6" w:date="2018-07-18T13:26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8" w:date="2018-07-18T13:27:02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del w:author="נהוראי שוקרון" w:id="109" w:date="2018-07-18T13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Sha Gat" w:id="110" w:date="2016-08-31T12:52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למניע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111" w:date="2017-08-03T05:53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שיעדיפו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</w:t>
      </w:r>
      <w:ins w:author="Anonymous" w:id="112" w:date="2017-08-03T05:53:47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תכזיב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114" w:date="2017-09-04T08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ציון אליאש" w:id="115" w:date="2017-09-04T08:46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ins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בנימין פילצר" w:id="119" w:date="2017-10-26T18:32:02Z">
        <w:del w:author="בנימין פילצר" w:id="118" w:date="2017-10-26T18:32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20" w:date="2017-11-26T08:56:59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6:34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</w:t>
      </w:r>
      <w:del w:author="הלל אלשלם" w:id="1" w:date="2017-12-15T11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ins w:author="כרם שולמית גינת" w:id="2" w:date="2020-07-02T17:25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והמשובצת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" w:date="2018-05-02T00:18:38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" w:date="2018-05-02T00:19:1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הטלה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4" w:date="2018-05-02T00:19:1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5" w:date="2018-08-29T17:29:42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</w:ins>
      <w:del w:author="מודה נסים אהרנסון" w:id="5" w:date="2018-08-29T17:29:42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t xml:space="preserve">רצח</w:t>
        </w:r>
      </w:ins>
      <w:ins w:author="נהוראי שוקרון" w:id="7" w:date="2018-07-18T13:3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להירצח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ins w:author="Anonymous" w:id="8" w:date="2017-07-16T16:16:56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בנימין פילצר" w:id="9" w:date="2017-10-26T18:46:2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del w:author="בנימין פילצר" w:id="10" w:date="2017-10-26T18:46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בנימין פילצר" w:id="10" w:date="2017-10-26T18:46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1" w:date="2020-06-22T17:35:48Z">
        <w:r w:rsidDel="00000000" w:rsidR="00000000" w:rsidRPr="00000000">
          <w:rPr>
            <w:rFonts w:ascii="Alef" w:cs="Alef" w:eastAsia="Alef" w:hAnsi="Alef"/>
            <w:rtl w:val="1"/>
          </w:rPr>
          <w:t xml:space="preserve">כולנו</w:t>
        </w:r>
      </w:ins>
      <w:del w:author="Ahiya Meislish" w:id="11" w:date="2020-06-22T17:35:48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13" w:date="2020-06-22T17:39:41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מתפתל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לפקעת</w:t>
        </w:r>
      </w:ins>
      <w:del w:author="Ahiya Meislish" w:id="13" w:date="2020-06-22T17:39:41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התגלגל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2T17:52:25Z">
        <w:r w:rsidDel="00000000" w:rsidR="00000000" w:rsidRPr="00000000">
          <w:rPr>
            <w:rFonts w:ascii="Alef" w:cs="Alef" w:eastAsia="Alef" w:hAnsi="Alef"/>
            <w:rtl w:val="1"/>
          </w:rPr>
          <w:t xml:space="preserve">נמצא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5" w:date="2016-09-02T06:35:5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15" w:date="2016-09-02T06:35:55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למכנסיים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6" w:date="2017-10-26T18:55:11Z">
        <w:r w:rsidDel="00000000" w:rsidR="00000000" w:rsidRPr="00000000">
          <w:rPr>
            <w:rFonts w:ascii="Alef" w:cs="Alef" w:eastAsia="Alef" w:hAnsi="Alef"/>
            <w:rtl w:val="1"/>
          </w:rPr>
          <w:t xml:space="preserve">החשש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7" w:date="2017-10-26T18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18" w:date="2018-07-18T13:35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7-08-03T06:00:59Z">
        <w:del w:author="הלל צרי" w:id="20" w:date="2018-01-03T17:51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21" w:date="2018-07-18T13:36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בלעדייך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del w:author="בנימין פילצר" w:id="22" w:date="2017-10-26T18:56:0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3" w:date="2017-10-26T18:56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ins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del w:author="בנימין פילצר" w:id="25" w:date="2017-10-26T18:56:2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Dondi Schwartz" w:id="26" w:date="2017-11-04T12:31:5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7" w:date="2017-10-26T18:56:2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28" w:date="2020-06-22T17:56:54Z">
        <w:r w:rsidDel="00000000" w:rsidR="00000000" w:rsidRPr="00000000">
          <w:rPr>
            <w:rFonts w:ascii="Alef" w:cs="Alef" w:eastAsia="Alef" w:hAnsi="Alef"/>
            <w:rtl w:val="1"/>
          </w:rPr>
          <w:t xml:space="preserve">מהלך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t xml:space="preserve">מילוי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0" w:date="2018-07-18T13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בסלתי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32" w:date="2018-07-18T13:37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ins w:author="נהוראי שוקרון" w:id="33" w:date="2018-07-18T13:37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4" w:date="2017-10-26T18:5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del w:author="בנימין פילצר" w:id="35" w:date="2017-10-26T18:58:4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36" w:date="2017-10-26T18:58:4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נהוראי שוקרון" w:id="38" w:date="2018-07-18T13:3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ins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40" w:date="2018-07-18T13:3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41" w:date="2017-10-26T18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42" w:date="2018-07-18T13:38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הנפילים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44" w:date="2018-07-18T13:3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20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7:00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ins w:author="Roy Schwartz Tichon" w:id="45" w:date="2016-09-07T17:37:5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מנפצת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ארלס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נועם ימיני" w:id="48" w:date="2018-11-19T1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ודודתי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ציון אליאש" w:id="49" w:date="2017-09-04T08:53:56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אלאנה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תקנות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ins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t xml:space="preserve">שיא</w:t>
        </w:r>
      </w:ins>
      <w:ins w:author="נהוראי שוקרון" w:id="51" w:date="2018-07-18T13:42:0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אימ</w:delText>
        </w:r>
      </w:del>
      <w:del w:author="נהוראי שוקרון" w:id="52" w:date="2018-07-18T13:42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del w:author="Nir Peled" w:id="53" w:date="2017-09-07T11:1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54" w:date="2018-07-18T13:42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55" w:date="2017-10-26T19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ins w:author="בנימין פילצר" w:id="56" w:date="2017-10-26T19:1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הפחות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del w:author="Sha Gat" w:id="57" w:date="2016-09-02T07:11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58" w:date="2016-09-01T21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9" w:date="2018-07-18T13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delText xml:space="preserve">ול</w:delText>
        </w:r>
      </w:del>
      <w:ins w:author="נהוראי שוקרון" w:id="61" w:date="2018-07-18T13:42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ועם ימיני" w:id="62" w:date="2020-07-03T07:09:1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del w:author="נועם ימיני" w:id="62" w:date="2020-07-03T07:09:17Z">
        <w:commentRangeEnd w:id="38"/>
        <w:r w:rsidDel="00000000" w:rsidR="00000000" w:rsidRPr="00000000">
          <w:commentReference w:id="38"/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ins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64" w:date="2017-10-26T19:13:02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5" w:date="2018-07-18T13:43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ins w:author="בנימין פילצר" w:id="66" w:date="2017-10-26T19:13:04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בנימין פילצר" w:id="68" w:date="2017-10-26T19:13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ins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Anonymous" w:id="70" w:date="2017-07-16T16:24:27Z">
        <w:del w:author="בנימין פילצר" w:id="71" w:date="2017-10-26T19:15:08Z">
          <w:commentRangeStart w:id="42"/>
          <w:commentRangeStart w:id="43"/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Nir Peled" w:id="72" w:date="2016-11-04T15:08:51Z">
        <w:del w:author="Anonymous" w:id="70" w:date="2017-07-16T16:24:27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Nir Peled" w:id="72" w:date="2016-11-04T15:08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73" w:date="2018-07-18T13:4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בנימין פילצר" w:id="74" w:date="2017-10-26T19:15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75" w:date="2017-12-15T11:14:44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ההגנתי</w:t>
        </w:r>
      </w:ins>
      <w:ins w:author="נהוראי שוקרון" w:id="76" w:date="2018-07-18T13:44:5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75" w:date="2017-12-15T11:14:44Z">
        <w:r w:rsidDel="00000000" w:rsidR="00000000" w:rsidRPr="00000000">
          <w:rPr>
            <w:rFonts w:ascii="Alef" w:cs="Alef" w:eastAsia="Alef" w:hAnsi="Alef"/>
            <w:rtl w:val="1"/>
          </w:rPr>
          <w:delText xml:space="preserve">המגן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דרור סולמי" w:id="0" w:date="2018-07-04T11:11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דבר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1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2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83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84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85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6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6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59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0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1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2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3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8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49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0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1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2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3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4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5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1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2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3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4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5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6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7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38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39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0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1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2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3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4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5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0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1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1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2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3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4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5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4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5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6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7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7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18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4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5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57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58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59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0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6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7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58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2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3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4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5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5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6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7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8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99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0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1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0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1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2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3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4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5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1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72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73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4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294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295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96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297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38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39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09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08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68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69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0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2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3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4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5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6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6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7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4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76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77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78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79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0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0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1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62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63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292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3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47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87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8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89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0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1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2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1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2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23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1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52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53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54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55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56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199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4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85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86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87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88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89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0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1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59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0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1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2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3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4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5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6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7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8" w:date="2016-12-08T12:32:23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79" w:date="2017-09-03T10:33:29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17" w:date="2017-09-29T09:22:12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15" w:date="2017-06-05T05:02:05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36" w:date="2017-09-29T09:22:11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16" w:date="2017-09-29T09:22:1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0" w:date="2017-07-16T16:59:33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5" w:date="2020-07-26T07:33:11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0" w:date="2018-10-15T09:47:16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Ahiya Meislish" w:id="206" w:date="2020-05-27T11:09:19Z"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6" w:date="2016-08-04T19:38:44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7" w:date="2020-07-26T07:33:56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1" w:date="2018-08-27T16:04:48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2" w:date="2020-07-26T07:31:25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68" w:date="2018-10-15T08:29:59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05" w:date="2018-10-15T08:49:11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2" w:date="2020-05-26T21:20:59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3" w:date="2020-05-26T21:22:07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Anonymous" w:id="211" w:date="2016-09-14T10:31:08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65" w:date="2017-08-02T07:29:21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66" w:date="2017-09-03T10:28:14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67" w:date="2017-11-12T15:36:22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68" w:date="2018-11-27T11:00:01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0" w:date="2018-11-27T10:27:5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69" w:date="2017-08-02T07:30:16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70" w:date="2018-02-07T13:18:33Z"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198" w:date="2020-05-26T22:33:22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18" w:date="2017-08-02T05:41:23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19" w:date="2017-09-29T09:22:17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1" w:date="2017-08-03T21:35:34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02" w:date="2019-12-19T23:32:25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03" w:date="2019-12-19T23:40:11Z"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4" w:date="2020-05-27T10:41:10Z"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6" w:date="2016-12-08T07:52:52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7" w:date="2018-07-17T19:27:21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58" w:date="2018-08-23T18:22:12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46" w:date="2020-05-28T12:59:05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1" w:date="2020-05-28T14:19:17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24" w:date="2017-09-29T09:22:19Z"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89" w:date="2016-07-27T15:24:42Z"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0" w:date="2016-12-11T13:34:43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1" w:date="2017-05-26T07:51:31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2" w:date="2017-07-16T12:28:31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3" w:date="2020-03-16T10:37:33Z"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4" w:date="2016-07-27T15:30:27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3" w:date="2016-07-26T16:58:40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4" w:date="2016-08-04T19:53:58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5" w:date="2017-09-03T09:34:46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6" w:date="2017-11-12T08:36:29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7" w:date="2017-12-12T10:50:30Z"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88" w:date="2018-11-27T09:37:33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195" w:date="2020-05-26T21:50:32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4" w:date="2018-04-21T18:45:26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1" w:date="2017-08-02T06:14:27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35" w:date="2017-09-06T14:44:14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0" w:date="2017-08-02T06:51:52Z"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1" w:date="2017-08-02T06:52:12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42" w:date="2017-11-12T13:07:24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3" w:date="2020-05-28T12:39:48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44" w:date="2020-05-28T12:40:53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96" w:date="2020-05-26T21:47:39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ביה שמרלינג" w:id="264" w:date="2018-02-07T13:12:44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34" w:date="2018-11-27T10:40:17Z"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75" w:date="2020-05-28T13:35:40Z"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28" w:date="2017-11-12T08:24:07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29" w:date="2017-11-12T08:25:03Z"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0" w:date="2020-06-04T16:56:08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12" w:date="2017-09-29T09:22:17Z"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13" w:date="2017-11-12T12:53:44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7" w:date="2017-11-12T12:38:10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14" w:date="2017-09-29T09:22:16Z"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7" w:date="2017-11-12T08:33:22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78" w:date="2017-11-12T13:14:56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79" w:date="2018-01-31T09:57:27Z"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0" w:date="2018-10-15T06:45:24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2" w:date="2017-11-12T12:34:51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3" w:date="2018-10-15T08:41:18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3" w:date="2020-05-28T12:12:00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32" w:date="2020-05-28T12:11:43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6" w:date="2017-11-12T08:45:31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7" w:date="2017-11-12T11:26:01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38" w:date="2018-11-27T09:47:48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39" w:date="2020-06-04T17:25:31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3" w:date="2018-11-27T09:14:13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4" w:date="2020-07-26T07:38:07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07" w:date="2016-10-07T12:06:51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6" w:date="2016-07-25T20:05:47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7" w:date="2017-06-05T15:01:19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8" w:date="2017-08-01T22:17:46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" w:date="2017-08-01T22:18:18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0" w:date="2017-09-03T15:20:47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1" w:date="2017-09-03T15:23:10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2" w:date="2017-09-04T18:07:45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3" w:date="2017-09-06T19:11:37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4" w:date="2017-12-25T03:48:30Z"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5" w:date="2018-07-17T19:25:42Z"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6" w:date="2020-06-04T05:22:07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7" w:date="2020-06-05T09:04:41Z"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0" w:date="2016-07-25T20:05:47Z"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1" w:date="2017-06-05T15:01:19Z"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2" w:date="2017-08-01T22:17:46Z"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3" w:date="2017-08-01T22:18:18Z"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4" w:date="2017-09-03T15:20:47Z"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5" w:date="2017-09-03T15:23:10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6" w:date="2017-09-04T18:07:45Z"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7" w:date="2017-09-06T19:11:37Z"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28" w:date="2017-12-25T03:48:30Z"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29" w:date="2018-07-17T19:25:42Z"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0" w:date="2020-06-04T05:22:07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1" w:date="2020-06-05T09:04:41Z"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48" w:date="2018-07-17T21:59:13Z"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49" w:date="2018-10-15T09:46:36Z"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48" w:date="2016-07-25T20:10:38Z"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49" w:date="2017-03-29T12:13:45Z"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0" w:date="2018-04-21T17:48:51Z"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1" w:date="2020-06-05T12:15:36Z"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5" w:date="2020-06-04T17:15:02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6" w:date="2020-07-26T08:03:22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76" w:date="2017-09-03T10:31:59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77" w:date="2018-05-01T16:45:56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37" w:date="2017-08-17T09:07:08Z"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19" w:date="2020-07-26T08:08:22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45" w:date="2018-04-22T16:41:09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25" w:date="2019-12-20T00:10:00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22" w:date="2017-08-02T05:55:45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69" w:date="2017-08-02T04:00:56Z"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0" w:date="2017-08-17T08:38:52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1" w:date="2017-09-03T15:45:25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2" w:date="2018-01-31T10:59:18Z"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3" w:date="2018-07-17T21:11:39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7" w:date="2016-08-10T23:24:36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08" w:date="2017-01-22T08:14:45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09" w:date="2017-05-24T22:07:18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0" w:date="2017-07-30T18:14:30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1" w:date="2017-11-12T08:42:36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2" w:date="2020-06-04T17:13:45Z"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3" w:date="2020-07-26T08:03:09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4" w:date="2020-07-26T08:23:29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יוסף רוזנברג" w:id="226" w:date="2017-08-17T09:04:07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27" w:date="2017-11-12T12:59:37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28" w:date="2017-11-12T13:03:31Z"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5" w:date="2020-05-26T11:37:15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3" w:date="2017-12-12T16:20:48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29" w:date="2017-08-17T09:04:31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0" w:date="2017-11-12T13:04:36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