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תוכלנה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4"/>
      <w:commentRangeStart w:id="55"/>
      <w:commentRangeStart w:id="56"/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4" w:date="2017-10-06T07:57:49Z"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91"/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2" w:date="2018-09-25T17:41:26Z">
        <w:commentRangeStart w:id="117"/>
        <w:commentRangeStart w:id="11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9"/>
        <w:commentRangeStart w:id="120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2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7" w:date="2020-06-04T17:23:07Z"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commentRangeStart w:id="1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4"/>
          <w:commentRangeStart w:id="135"/>
          <w:commentRangeStart w:id="136"/>
          <w:commentRangeStart w:id="13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commentRangeEnd w:id="137"/>
        <w:r w:rsidDel="00000000" w:rsidR="00000000" w:rsidRPr="00000000">
          <w:commentReference w:id="13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commentRangeStart w:id="146"/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8"/>
        <w:commentRangeStart w:id="1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8"/>
        <w:commentRangeStart w:id="159"/>
        <w:commentRangeStart w:id="160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End w:id="160"/>
        <w:r w:rsidDel="00000000" w:rsidR="00000000" w:rsidRPr="00000000">
          <w:commentReference w:id="160"/>
        </w:r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commentRangeStart w:id="171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commentRangeStart w:id="175"/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nonymous" w:id="68" w:date="2017-08-02T04:06:28Z"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6"/>
      <w:commentRangeStart w:id="187"/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69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7"/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1" w:date="2017-11-12T12:38:31Z">
        <w:commentRangeStart w:id="1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2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3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5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01"/>
      <w:r w:rsidDel="00000000" w:rsidR="00000000" w:rsidRPr="00000000">
        <w:commentReference w:id="2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7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2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2"/>
      <w:r w:rsidDel="00000000" w:rsidR="00000000" w:rsidRPr="00000000">
        <w:commentReference w:id="2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8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79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3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3"/>
      <w:r w:rsidDel="00000000" w:rsidR="00000000" w:rsidRPr="00000000">
        <w:commentReference w:id="2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4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0" w:date="2017-08-03T21:35:12Z">
        <w:commentRangeStart w:id="206"/>
        <w:commentRangeStart w:id="207"/>
        <w:commentRangeStart w:id="20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1" w:date="2017-07-16T12:49:24Z">
        <w:commentRangeEnd w:id="206"/>
        <w:r w:rsidDel="00000000" w:rsidR="00000000" w:rsidRPr="00000000">
          <w:commentReference w:id="206"/>
        </w:r>
        <w:commentRangeEnd w:id="207"/>
        <w:r w:rsidDel="00000000" w:rsidR="00000000" w:rsidRPr="00000000">
          <w:commentReference w:id="207"/>
        </w:r>
        <w:commentRangeEnd w:id="208"/>
        <w:r w:rsidDel="00000000" w:rsidR="00000000" w:rsidRPr="00000000">
          <w:commentReference w:id="20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2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3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4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6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7" w:date="2017-11-12T15:28:27Z">
        <w:commentRangeStart w:id="209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09"/>
      <w:r w:rsidDel="00000000" w:rsidR="00000000" w:rsidRPr="00000000">
        <w:commentReference w:id="209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0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10"/>
      <w:r w:rsidDel="00000000" w:rsidR="00000000" w:rsidRPr="00000000">
        <w:commentReference w:id="2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89" w:date="2019-09-23T19:59:58Z">
        <w:del w:author="nnoam11" w:id="88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1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11"/>
      <w:r w:rsidDel="00000000" w:rsidR="00000000" w:rsidRPr="00000000">
        <w:commentReference w:id="2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2" w:date="2016-11-21T15:56:28Z">
        <w:commentRangeStart w:id="212"/>
        <w:commentRangeStart w:id="213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3" w:date="2018-07-17T21:33:12Z">
        <w:commentRangeEnd w:id="213"/>
        <w:r w:rsidDel="00000000" w:rsidR="00000000" w:rsidRPr="00000000">
          <w:commentReference w:id="21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2"/>
      <w:r w:rsidDel="00000000" w:rsidR="00000000" w:rsidRPr="00000000">
        <w:commentReference w:id="2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4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5" w:date="2016-08-04T20:39:01Z">
        <w:commentRangeStart w:id="214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6" w:date="2018-07-17T21:34:34Z">
        <w:commentRangeEnd w:id="214"/>
        <w:r w:rsidDel="00000000" w:rsidR="00000000" w:rsidRPr="00000000">
          <w:commentReference w:id="2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5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7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9" w:date="2016-09-14T10:30:38Z">
        <w:commentRangeStart w:id="215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0" w:date="2016-09-14T10:30:41Z">
        <w:commentRangeEnd w:id="215"/>
        <w:r w:rsidDel="00000000" w:rsidR="00000000" w:rsidRPr="00000000">
          <w:commentReference w:id="215"/>
        </w:r>
        <w:commentRangeStart w:id="216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9" w:date="2016-09-14T10:30:38Z"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7"/>
      <w:commentRangeStart w:id="218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1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2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9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3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9"/>
      <w:r w:rsidDel="00000000" w:rsidR="00000000" w:rsidRPr="00000000">
        <w:commentReference w:id="2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5" w:date="2018-07-17T21:37:56Z">
        <w:commentRangeStart w:id="220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6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20"/>
      <w:r w:rsidDel="00000000" w:rsidR="00000000" w:rsidRPr="00000000">
        <w:commentReference w:id="2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8" w:date="2017-11-12T12:53:58Z">
        <w:commentRangeEnd w:id="221"/>
        <w:r w:rsidDel="00000000" w:rsidR="00000000" w:rsidRPr="00000000">
          <w:commentReference w:id="22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8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09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1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3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4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3" w:date="2017-11-12T12:54:35Z">
        <w:commentRangeStart w:id="222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2"/>
      <w:r w:rsidDel="00000000" w:rsidR="00000000" w:rsidRPr="00000000">
        <w:commentReference w:id="2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5" w:date="2017-08-02T05:40:41Z">
        <w:del w:author="נהוראי שוקרון" w:id="116" w:date="2018-07-17T21:38:55Z">
          <w:commentRangeStart w:id="223"/>
          <w:commentRangeStart w:id="22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5" w:date="2017-08-02T05:40:41Z">
        <w:commentRangeEnd w:id="223"/>
        <w:r w:rsidDel="00000000" w:rsidR="00000000" w:rsidRPr="00000000">
          <w:commentReference w:id="223"/>
        </w:r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7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8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0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1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2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3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6-11-03T21:32:37Z">
        <w:commentRangeStart w:id="225"/>
        <w:commentRangeStart w:id="226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5" w:date="2017-12-26T09:13:11Z">
        <w:commentRangeEnd w:id="225"/>
        <w:r w:rsidDel="00000000" w:rsidR="00000000" w:rsidRPr="00000000">
          <w:commentReference w:id="225"/>
        </w:r>
        <w:commentRangeEnd w:id="226"/>
        <w:r w:rsidDel="00000000" w:rsidR="00000000" w:rsidRPr="00000000">
          <w:commentReference w:id="2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6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7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8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8" w:date="2018-07-17T21:42:13Z">
        <w:del w:author="נהוראי שוקרון" w:id="128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29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0" w:date="2016-09-20T11:20:12Z">
        <w:commentRangeStart w:id="227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1" w:date="2018-07-17T21:41:23Z">
        <w:del w:author="Anonymous" w:id="130" w:date="2016-09-20T11:20:12Z">
          <w:commentRangeEnd w:id="227"/>
          <w:r w:rsidDel="00000000" w:rsidR="00000000" w:rsidRPr="00000000">
            <w:commentReference w:id="227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0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2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3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8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28"/>
      <w:r w:rsidDel="00000000" w:rsidR="00000000" w:rsidRPr="00000000">
        <w:commentReference w:id="2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4" w:date="2017-08-02T05:56:17Z">
        <w:commentRangeStart w:id="229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29"/>
      <w:r w:rsidDel="00000000" w:rsidR="00000000" w:rsidRPr="00000000">
        <w:commentReference w:id="229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5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6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8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39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39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0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0" w:date="2019-05-08T16:13:28Z">
        <w:commentRangeStart w:id="230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0" w:date="2019-05-08T16:13:28Z">
        <w:commentRangeEnd w:id="230"/>
        <w:r w:rsidDel="00000000" w:rsidR="00000000" w:rsidRPr="00000000">
          <w:commentReference w:id="2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0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commentRangeStart w:id="232"/>
      <w:commentRangeStart w:id="233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2" w:date="2017-12-30T20:03:40Z">
        <w:commentRangeEnd w:id="231"/>
        <w:r w:rsidDel="00000000" w:rsidR="00000000" w:rsidRPr="00000000">
          <w:commentReference w:id="231"/>
        </w:r>
        <w:commentRangeEnd w:id="232"/>
        <w:r w:rsidDel="00000000" w:rsidR="00000000" w:rsidRPr="00000000">
          <w:commentReference w:id="232"/>
        </w:r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3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2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4"/>
      <w:commentRangeStart w:id="235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4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5" w:date="2018-07-17T21:47:52Z">
        <w:del w:author="שירה יניר" w:id="146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4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4"/>
      <w:r w:rsidDel="00000000" w:rsidR="00000000" w:rsidRPr="00000000">
        <w:commentReference w:id="234"/>
      </w:r>
      <w:commentRangeEnd w:id="235"/>
      <w:r w:rsidDel="00000000" w:rsidR="00000000" w:rsidRPr="00000000">
        <w:commentReference w:id="2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7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8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6"/>
      <w:r w:rsidDel="00000000" w:rsidR="00000000" w:rsidRPr="00000000">
        <w:commentReference w:id="2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49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37"/>
      <w:r w:rsidDel="00000000" w:rsidR="00000000" w:rsidRPr="00000000">
        <w:commentReference w:id="2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49" w:date="2018-02-07T12:33:41Z">
        <w:commentRangeStart w:id="239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0" w:date="2018-02-07T12:33:39Z">
        <w:commentRangeEnd w:id="239"/>
        <w:r w:rsidDel="00000000" w:rsidR="00000000" w:rsidRPr="00000000">
          <w:commentReference w:id="23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1" w:date="2017-08-02T06:15:06Z">
        <w:commentRangeStart w:id="2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2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3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4" w:date="2017-08-02T06:19:54Z">
        <w:commentRangeStart w:id="24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41"/>
      <w:r w:rsidDel="00000000" w:rsidR="00000000" w:rsidRPr="00000000">
        <w:commentReference w:id="241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6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2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2"/>
      <w:r w:rsidDel="00000000" w:rsidR="00000000" w:rsidRPr="00000000">
        <w:commentReference w:id="2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7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59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0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2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3"/>
      <w:commentRangeStart w:id="24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3"/>
      <w:r w:rsidDel="00000000" w:rsidR="00000000" w:rsidRPr="00000000">
        <w:commentReference w:id="243"/>
      </w:r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3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5"/>
      <w:commentRangeStart w:id="246"/>
      <w:commentRangeStart w:id="247"/>
      <w:commentRangeStart w:id="248"/>
      <w:commentRangeStart w:id="24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4" w:date="2018-03-07T13:13:55Z">
        <w:commentRangeStart w:id="25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4" w:date="2018-03-07T13:13:55Z">
        <w:commentRangeEnd w:id="250"/>
        <w:r w:rsidDel="00000000" w:rsidR="00000000" w:rsidRPr="00000000">
          <w:commentReference w:id="25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5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6" w:date="2017-11-12T15:29:45Z">
        <w:commentRangeStart w:id="251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6" w:date="2017-11-12T15:29:45Z">
        <w:commentRangeEnd w:id="251"/>
        <w:r w:rsidDel="00000000" w:rsidR="00000000" w:rsidRPr="00000000">
          <w:commentReference w:id="25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7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1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3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4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6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7" w:date="2016-08-04T21:10:20Z">
        <w:commentRangeStart w:id="252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8" w:date="2018-07-17T21:58:36Z">
        <w:commentRangeEnd w:id="252"/>
        <w:r w:rsidDel="00000000" w:rsidR="00000000" w:rsidRPr="00000000">
          <w:commentReference w:id="25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7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3"/>
      <w:commentRangeStart w:id="25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3"/>
      <w:r w:rsidDel="00000000" w:rsidR="00000000" w:rsidRPr="00000000">
        <w:commentReference w:id="253"/>
      </w:r>
      <w:commentRangeEnd w:id="254"/>
      <w:r w:rsidDel="00000000" w:rsidR="00000000" w:rsidRPr="00000000">
        <w:commentReference w:id="2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5"/>
      <w:r w:rsidDel="00000000" w:rsidR="00000000" w:rsidRPr="00000000">
        <w:commentReference w:id="255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6"/>
      <w:commentRangeStart w:id="257"/>
      <w:commentRangeStart w:id="258"/>
      <w:commentRangeStart w:id="259"/>
      <w:commentRangeStart w:id="260"/>
      <w:commentRangeStart w:id="261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commentRangeEnd w:id="258"/>
      <w:r w:rsidDel="00000000" w:rsidR="00000000" w:rsidRPr="00000000">
        <w:commentReference w:id="258"/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79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0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1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2"/>
      <w:commentRangeStart w:id="263"/>
      <w:commentRangeStart w:id="264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3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5"/>
      <w:commentRangeStart w:id="266"/>
      <w:commentRangeStart w:id="267"/>
      <w:commentRangeStart w:id="26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commentRangeEnd w:id="268"/>
      <w:r w:rsidDel="00000000" w:rsidR="00000000" w:rsidRPr="00000000">
        <w:commentReference w:id="2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4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5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6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7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9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8" w:date="2018-07-17T22:04:24Z">
        <w:del w:author="מודה נסים אהרנסון" w:id="189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89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0" w:date="2018-07-17T22:04:28Z">
        <w:del w:author="מודה נסים אהרנסון" w:id="189" w:date="2018-08-27T21:01:03Z">
          <w:commentRangeEnd w:id="269"/>
          <w:r w:rsidDel="00000000" w:rsidR="00000000" w:rsidRPr="00000000">
            <w:commentReference w:id="269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1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70"/>
      <w:commentRangeStart w:id="271"/>
      <w:commentRangeStart w:id="272"/>
      <w:commentRangeStart w:id="273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commentRangeEnd w:id="272"/>
      <w:r w:rsidDel="00000000" w:rsidR="00000000" w:rsidRPr="00000000">
        <w:commentReference w:id="272"/>
      </w:r>
      <w:commentRangeEnd w:id="273"/>
      <w:r w:rsidDel="00000000" w:rsidR="00000000" w:rsidRPr="00000000">
        <w:commentReference w:id="2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4"/>
      <w:commentRangeStart w:id="275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2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6"/>
      <w:commentRangeStart w:id="277"/>
      <w:commentRangeStart w:id="278"/>
      <w:commentRangeStart w:id="279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6"/>
      <w:r w:rsidDel="00000000" w:rsidR="00000000" w:rsidRPr="00000000">
        <w:commentReference w:id="276"/>
      </w:r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commentRangeEnd w:id="279"/>
      <w:r w:rsidDel="00000000" w:rsidR="00000000" w:rsidRPr="00000000">
        <w:commentReference w:id="2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3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4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5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7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199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0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80"/>
      <w:r w:rsidDel="00000000" w:rsidR="00000000" w:rsidRPr="00000000">
        <w:commentReference w:id="2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0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1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2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3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4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6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7" w:date="2017-12-26T09:52:45Z">
        <w:del w:author="ינון פיאמנטה" w:id="205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7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8" w:date="2016-12-09T07:35:23Z">
        <w:commentRangeStart w:id="281"/>
        <w:commentRangeStart w:id="282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09" w:date="2018-07-17T22:13:32Z">
        <w:commentRangeEnd w:id="281"/>
        <w:r w:rsidDel="00000000" w:rsidR="00000000" w:rsidRPr="00000000">
          <w:commentReference w:id="281"/>
        </w:r>
        <w:commentRangeEnd w:id="282"/>
        <w:r w:rsidDel="00000000" w:rsidR="00000000" w:rsidRPr="00000000">
          <w:commentReference w:id="28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0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1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2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3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4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5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6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5" w:date="2018-01-08T13:11:14Z">
        <w:commentRangeStart w:id="283"/>
        <w:commentRangeStart w:id="284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3"/>
      <w:r w:rsidDel="00000000" w:rsidR="00000000" w:rsidRPr="00000000">
        <w:commentReference w:id="283"/>
      </w:r>
      <w:commentRangeEnd w:id="284"/>
      <w:r w:rsidDel="00000000" w:rsidR="00000000" w:rsidRPr="00000000">
        <w:commentReference w:id="2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7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8" w:date="2017-10-08T09:21:12Z">
        <w:del w:author="גאיה זנו" w:id="219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0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1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2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3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4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5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6" w:date="2018-07-17T22:16:26Z">
        <w:del w:author="שירה יניר" w:id="227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29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1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3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5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7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39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0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1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5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5"/>
      <w:r w:rsidDel="00000000" w:rsidR="00000000" w:rsidRPr="00000000">
        <w:commentReference w:id="2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2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3" w:date="2020-06-04T10:03:25Z">
        <w:commentRangeStart w:id="286"/>
        <w:commentRangeStart w:id="287"/>
        <w:commentRangeStart w:id="288"/>
        <w:commentRangeStart w:id="289"/>
        <w:commentRangeStart w:id="290"/>
        <w:commentRangeStart w:id="29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3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2"/>
      <w:commentRangeStart w:id="293"/>
      <w:commentRangeStart w:id="294"/>
      <w:commentRangeStart w:id="29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6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4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6"/>
      <w:r w:rsidDel="00000000" w:rsidR="00000000" w:rsidRPr="00000000">
        <w:commentReference w:id="29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7"/>
      <w:commentRangeStart w:id="29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9"/>
      <w:commentRangeStart w:id="300"/>
      <w:commentRangeStart w:id="301"/>
      <w:commentRangeStart w:id="302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99"/>
      <w:r w:rsidDel="00000000" w:rsidR="00000000" w:rsidRPr="00000000">
        <w:commentReference w:id="299"/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commentRangeEnd w:id="302"/>
      <w:r w:rsidDel="00000000" w:rsidR="00000000" w:rsidRPr="00000000">
        <w:commentReference w:id="3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6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</w:t>
      </w:r>
      <w:ins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ך</w:t>
        </w:r>
      </w:ins>
      <w:del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12:07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קשקושים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0" w:date="2017-12-30T1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ins w:author="Anonymous" w:id="1" w:date="2017-08-02T19:34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2" w:date="2017-08-02T19:34:11Z">
        <w:del w:author="Anonymous" w:id="3" w:date="2017-08-02T19:34:1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  <w:del w:author="Anonymous" w:id="4" w:date="2017-08-02T19:3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" w:date="2017-08-02T19:3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ELIZA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שמתוכנתות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8-02T08:36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ביטחון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תתלווי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</w:ins>
      <w:del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12:14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8" w:date="2017-08-02T08:39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ins w:author="נהוראי שוקרון" w:id="10" w:date="2018-07-17T22:58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ins w:author="בנימין פילצר" w:id="9" w:date="2017-10-23T16:29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ins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9-06-10T14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בסרקסטיות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t xml:space="preserve">נוכחים</w:t>
        </w:r>
      </w:ins>
      <w:ins w:author="נהוראי שוקרון" w:id="14" w:date="2018-07-17T22:5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5" w:date="2016-08-11T19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8-11T19:27:10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ins w:author="Yelena Lisuk" w:id="17" w:date="2016-08-06T14:4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-50%. </w:t>
      </w:r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</w:t>
        </w:r>
      </w:ins>
      <w:ins w:author="ציון אליאש" w:id="19" w:date="2017-09-03T11:25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ציון אליאש" w:id="20" w:date="2017-09-03T11:2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1" w:date="2016-08-06T14:51:0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t xml:space="preserve">תחזור</w:t>
        </w:r>
      </w:ins>
      <w:ins w:author="נהוראי שוקרון" w:id="23" w:date="2018-07-17T23:0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ins w:author="Yelena Lisuk" w:id="24" w:date="2016-08-06T14:5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5" w:date="2019-10-11T10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t xml:space="preserve">נסערת</w:t>
        </w:r>
      </w:ins>
      <w:ins w:author="נהוראי שוקרון" w:id="27" w:date="2018-07-17T23:0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delText xml:space="preserve">מתרגשת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8-06T14:55:57Z">
        <w:r w:rsidDel="00000000" w:rsidR="00000000" w:rsidRPr="00000000">
          <w:rPr>
            <w:rFonts w:ascii="Alef" w:cs="Alef" w:eastAsia="Alef" w:hAnsi="Alef"/>
            <w:rtl w:val="1"/>
          </w:rPr>
          <w:t xml:space="preserve">אליהם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t xml:space="preserve">בזמן</w:t>
        </w:r>
      </w:ins>
      <w:ins w:author="נהוראי שוקרון" w:id="30" w:date="2018-07-17T23:02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t xml:space="preserve">אפקט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הצד</w:t>
        </w:r>
      </w:ins>
      <w:ins w:author="נהוראי שוקרון" w:id="32" w:date="2018-07-17T23:0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אדישות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באינדיבידואל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ins w:author="Anonymous" w:id="33" w:date="2017-07-16T13:59:4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</w:t>
      </w:r>
      <w:ins w:author="כרם שולמית גינת" w:id="34" w:date="2020-07-02T09:4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Reut Eshkoli" w:id="35" w:date="2018-12-30T17:54:53Z">
        <w:del w:author="כרם שולמית גינת" w:id="36" w:date="2020-07-02T09:40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7" w:date="2017-06-02T10:37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בצק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מלגזות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בארכופים</w:t>
      </w:r>
      <w:del w:author="Anonymous" w:id="38" w:date="2017-08-02T08:50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1T20:25:23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0.3%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כשהשתחל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שים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commentRangeStart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אההההה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גרניט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שומט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ins w:author="Sha Gat" w:id="0" w:date="2016-08-22T13:07:39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ins w:author="Anonymous" w:id="1" w:date="2017-05-15T08:02:12Z">
        <w:del w:author="כרם שולמית גינת" w:id="2" w:date="2020-07-02T09:47:18Z">
          <w:commentRangeStart w:id="7"/>
          <w:r w:rsidDel="00000000" w:rsidR="00000000" w:rsidRPr="00000000">
            <w:rPr>
              <w:rFonts w:ascii="Alef" w:cs="Alef" w:eastAsia="Alef" w:hAnsi="Alef"/>
              <w:rtl w:val="0"/>
            </w:rPr>
            <w:br w:type="textWrapping"/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רדוקטו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המחמצן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הצילו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ins w:author="משגב יוסף" w:id="3" w:date="2017-11-17T12:56:05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4" w:date="2017-08-02T09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" w:date="2017-09-06T19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t xml:space="preserve">יצב</w:t>
        </w:r>
      </w:ins>
      <w:del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חשון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t xml:space="preserve">שמורה</w:t>
        </w:r>
      </w:ins>
      <w:del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8" w:date="2020-05-31T20:11:19Z">
            <w:rPr>
              <w:rFonts w:ascii="Alef" w:cs="Alef" w:eastAsia="Alef" w:hAnsi="Alef"/>
              <w:i w:val="1"/>
            </w:rPr>
          </w:rPrChange>
        </w:rPr>
        <w:t xml:space="preserve">סופרנום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t xml:space="preserve">ברח</w:t>
        </w:r>
      </w:ins>
      <w:ins w:author="נהוראי שוקרון" w:id="10" w:date="2018-07-17T23:1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רוץ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צנזורים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תירתע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תזדרז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1" w:date="2020-05-31T17:20:17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8-04-23T18:56:01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ins w:author="Sha Gat" w:id="13" w:date="2016-08-22T13:30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4" w:date="2017-11-17T13:00:36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כשזה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14" w:date="2017-11-17T13:00:36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והשטותיות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sz w:val="26"/>
          <w:szCs w:val="26"/>
          <w:rPrChange w:author="Anonymous" w:id="16" w:date="2017-10-01T22:27:59Z">
            <w:rPr>
              <w:rFonts w:ascii="Calibri" w:cs="Calibri" w:eastAsia="Calibri" w:hAnsi="Calibri"/>
            </w:rPr>
          </w:rPrChange>
        </w:rPr>
      </w:pP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5" w:date="2017-10-01T22:28:0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6" w:date="2017-10-01T22:27:59Z">
            <w:rPr>
              <w:rFonts w:ascii="Alef" w:cs="Alef" w:eastAsia="Alef" w:hAnsi="Alef"/>
            </w:rPr>
          </w:rPrChange>
        </w:rPr>
        <w:t xml:space="preserve">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2"/>
      <w:commentRangeStart w:id="83"/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90"/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ספוילרים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2" w:date="2018-04-23T19:27:08Z">
            <w:rPr>
              <w:rFonts w:ascii="Calibri" w:cs="Calibri" w:eastAsia="Calibri" w:hAnsi="Calibri"/>
            </w:rPr>
          </w:rPrChange>
        </w:rPr>
        <w:pPrChange w:author="Anonymous" w:id="0" w:date="2018-04-23T19:27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t xml:space="preserve">הבנתי</w:t>
        </w:r>
      </w:ins>
      <w:del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והמלוכלכת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t xml:space="preserve">להביא</w:t>
        </w:r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ins w:author="Sha Gat" w:id="5" w:date="2016-08-22T16:05:46Z">
        <w:del w:author="מאור פלג" w:id="4" w:date="2019-07-26T12:1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עביר</w:delText>
          </w:r>
        </w:del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לצידכם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</w:t>
      </w:r>
      <w:del w:author="Sha Gat" w:id="6" w:date="2016-08-22T16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Sha Gat" w:id="7" w:date="2016-08-22T16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del w:author="Anonymous" w:id="8" w:date="2018-04-23T19:28:4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ובלכלוכים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t xml:space="preserve">המגע</w:t>
        </w:r>
      </w:ins>
      <w:del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גולן נחליאל" w:id="10" w:date="2016-08-11T20:3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t xml:space="preserve">מצד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ins w:author="נהוראי שוקרון" w:id="12" w:date="2018-07-17T23:40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גולן נחליאל" w:id="13" w:date="2016-08-11T20:40:22Z">
        <w:del w:author="משגב יוסף" w:id="11" w:date="2017-11-21T15:32:35Z"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ילו</w:delText>
          </w:r>
        </w:del>
      </w:ins>
      <w:del w:author="גולן נחליאל" w:id="13" w:date="2016-08-11T20:40:2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4" w:date="2016-08-22T16:12:5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5" w:date="2018-07-17T23:42:06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" w:date="2016-08-22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7" w:date="2018-07-17T23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10-01T22:30:00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דפוקים</w:t>
        </w:r>
      </w:ins>
      <w:ins w:author="נהוראי שוקרון" w:id="19" w:date="2018-07-17T23:42:41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7-10-01T22:30:00Z">
        <w:r w:rsidDel="00000000" w:rsidR="00000000" w:rsidRPr="00000000">
          <w:rPr>
            <w:rFonts w:ascii="Alef" w:cs="Alef" w:eastAsia="Alef" w:hAnsi="Alef"/>
            <w:rtl w:val="1"/>
          </w:rPr>
          <w:delText xml:space="preserve">מזדיינים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1" w:date="2018-07-17T23:4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2" w:date="2017-09-03T12:03:28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23" w:date="2018-07-17T23:4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2" w:date="2017-09-03T12:03:28Z">
        <w:r w:rsidDel="00000000" w:rsidR="00000000" w:rsidRPr="00000000">
          <w:rPr>
            <w:rFonts w:ascii="Alef" w:cs="Alef" w:eastAsia="Alef" w:hAnsi="Alef"/>
            <w:rtl w:val="1"/>
          </w:rPr>
          <w:t xml:space="preserve">יידע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" w:date="2018-07-17T23:4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26" w:date="2017-09-03T12:04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28" w:date="2018-07-17T23:43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t xml:space="preserve">בזהות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בדויה</w:t>
        </w:r>
      </w:ins>
      <w:ins w:author="נהוראי שוקרון" w:id="30" w:date="2018-07-17T23:43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ins w:author="הלל אלשלם" w:id="31" w:date="2018-05-31T14:04:1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אלשלם" w:id="32" w:date="2018-05-31T14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hiya Meislish" w:id="33" w:date="2020-06-15T17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34" w:date="2016-08-22T16:14:23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35" w:date="2018-07-17T23:43:3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34" w:date="2016-08-22T16:14:23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36" w:date="2018-07-17T23:43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37" w:date="2018-07-17T23:44:39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16"/>
      <w:r w:rsidDel="00000000" w:rsidR="00000000" w:rsidRPr="00000000">
        <w:commentReference w:id="16"/>
      </w:r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תהנה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כיף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המשוגעים</w:t>
      </w:r>
      <w:ins w:author="נהוראי שוקרון" w:id="39" w:date="2018-07-17T23:44:41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  <w:rPrChange w:author="נהוראי שוקרון" w:id="38" w:date="2018-07-17T23:44:33Z">
              <w:rPr>
                <w:rFonts w:ascii="Alef" w:cs="Alef" w:eastAsia="Alef" w:hAnsi="Alef"/>
              </w:rPr>
            </w:rPrChange>
          </w:rPr>
          <w:t xml:space="preserve">'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40" w:date="2017-07-16T14:3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" w:date="2017-07-16T14:30:4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1" w:date="2017-07-16T14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שהפסיכיאטר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Sha Gat" w:id="42" w:date="2016-08-22T16:19:1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3" w:date="2018-07-17T23:46:0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2" w:date="2016-08-22T16:1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5" w:date="2018-07-17T23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nonymous" w:id="46" w:date="2017-08-02T09:47:5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מאור פלג" w:id="48" w:date="2019-07-26T12:3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ins w:author="יאיר פרבר" w:id="49" w:date="2017-06-03T19:09:39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" w:id="50">
        <w:r w:rsidDel="00000000" w:rsidR="00000000" w:rsidRPr="00000000">
          <w:rPr>
            <w:rFonts w:ascii="Alef" w:cs="Alef" w:eastAsia="Alef" w:hAnsi="Alef"/>
            <w:rtl w:val="1"/>
          </w:rPr>
          <w:t xml:space="preserve">איכסה</w:t>
        </w:r>
      </w:ins>
      <w:del w:author="מאור פלג" w:id="51" w:date="2019-07-26T12:36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בלשקר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מאור פלג" w:id="52" w:date="2019-07-26T12:37:1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וולנטיין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53" w:date="2019-07-26T12:28:5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54" w:date="2017-09-03T12:08:38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11T20:48:00Z">
        <w:del w:author="נועם ימיני" w:id="56" w:date="2018-11-19T19:19:11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נועם ימיני" w:id="57" w:date="2018-11-19T19:19:04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ins w:author="Sha Gat" w:id="58" w:date="2016-08-22T16:27:06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hiya Meislish" w:id="59" w:date="2020-06-15T17:37:18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Sha Gat" w:id="58" w:date="2016-08-22T16:27:06Z"/>
      <w:ins w:author="Anonymous" w:id="60" w:date="2019-12-22T22:44:42Z">
        <w:del w:author="Ahiya Meislish" w:id="59" w:date="2020-06-15T17:37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</w:del>
      </w:ins>
      <w:ins w:author="Sha Gat" w:id="58" w:date="2016-08-22T16:27:0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nonymous" w:id="60" w:date="2019-12-22T22:44:42Z"/>
      <w:ins w:author="Anonymous" w:id="61" w:date="2019-12-22T22:41:2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60" w:date="2019-12-22T22:44:42Z"/>
      <w:ins w:author="נהוראי שוקרון" w:id="62" w:date="2018-07-17T23:51:15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0" w:date="2019-12-22T22:44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63" w:date="2020-06-15T17:39:24Z">
        <w:commentRangeStart w:id="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8-04-23T19:34:11Z">
        <w:r w:rsidDel="00000000" w:rsidR="00000000" w:rsidRPr="00000000">
          <w:rPr>
            <w:rFonts w:ascii="Alef" w:cs="Alef" w:eastAsia="Alef" w:hAnsi="Alef"/>
            <w:rtl w:val="1"/>
          </w:rPr>
          <w:t xml:space="preserve">כמטרה</w:t>
        </w:r>
      </w:ins>
      <w:ins w:author="6717429" w:id="65" w:date="2019-05-10T15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8-04-23T19:34:11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למוות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</w:ins>
      <w:del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המחנכת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del w:author="Anonymous" w:id="67" w:date="2018-04-23T19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4-23T19:35:2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ins w:author="Sha Gat" w:id="69" w:date="2016-08-22T16:32:13Z">
        <w:commentRangeStart w:id="57"/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לשלילה</w:t>
        </w:r>
      </w:ins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0" w:date="2020-07-02T14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72" w:date="2018-07-17T23:54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בנימין פילצר" w:id="0" w:date="2017-10-24T11:24:09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והמהדהדים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</w:ins>
      <w:del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" w:date="2016-08-13T16:34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לגלות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קורה</w:t>
        </w:r>
      </w:ins>
      <w:del w:author="Yelena Lisuk" w:id="1" w:date="2016-08-13T16:34:4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Anonymous" w:id="2" w:date="2017-08-02T09:57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</w:ins>
      <w:del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בכמה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החברה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ins w:author="eyal soifer" w:id="5" w:date="2017-04-22T08:18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פשותך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בלחשוב</w:delText>
        </w:r>
      </w:del>
      <w:ins w:author="נהוראי שוקרון" w:id="7" w:date="2018-07-17T23:5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Yelena Lisuk" w:id="8" w:date="2016-08-13T16:43:02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בעיקר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ins w:author="נהוראי שוקרון" w:id="9" w:date="2018-07-17T23:57:30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Yelena Lisuk" w:id="8" w:date="2016-08-13T16:4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בעיקר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eyal soifer" w:id="13" w:date="2017-04-22T08:20:15Z"/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חשיבה</w:t>
        </w:r>
      </w:ins>
      <w:del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ואפקטיבי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ציון אליאש" w:id="11" w:date="2017-11-21T16:20:08Z">
        <w:commentRangeStart w:id="11"/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בדאגה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ציון אליאש" w:id="11" w:date="2017-11-21T16:20:08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בלדאוג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12" w:date="2018-07-17T23:57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>
        <w:commentRangeStart w:id="13"/>
        <w:commentRangeStart w:id="14"/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יגרום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להיראות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אדון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אופל</w:t>
        </w:r>
      </w:ins>
      <w:ins w:author="נהוראי שוקרון" w:id="14" w:date="2018-07-17T23:57:49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/>
      <w:ins w:author="Anonymous" w:id="15" w:date="2017-07-16T14:40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ins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ha Gat" w:id="16" w:date="2016-08-22T16:38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del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7" w:date="2017-01-08T20:13:24Z"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7" w:date="2017-01-08T20:13:24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שאלתי</w:t>
        </w:r>
      </w:ins>
      <w:ins w:author="נהוראי שוקרון" w:id="20" w:date="2018-07-17T23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</w:ins>
      <w:ins w:author="נהוראי שוקרון" w:id="22" w:date="2018-07-17T23:59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פחח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Anonymous" w:id="23" w:date="2018-04-23T19:41:37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" w:date="2018-04-23T19:42:0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5" w:date="2017-09-11T18:56:3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6" w:date="2016-08-13T20:1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27" w:date="2016-08-22T16:43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נהוראי שוקרון" w:id="28" w:date="2018-07-18T0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קונפדרציה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t xml:space="preserve">מאשר</w:t>
        </w:r>
      </w:ins>
      <w:del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שביכולתך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rPrChange w:author="אביעד דוקוב" w:id="32" w:date="2018-06-05T18:46:30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30" w:date="2017-04-22T08:25:0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31" w:date="2018-07-18T00:0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שטקסיהם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20:19:2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האפשרית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ins w:author="נהוראי שוקרון" w:id="35" w:date="2018-07-18T00:0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8T00:0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פרופורציונית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Solsi Minor" w:id="12" w:date="2016-09-22T11:17:34Z"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נואשים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4"/>
        <w:commentRangeStart w:id="35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6"/>
        <w:commentRangeStart w:id="37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אוכל חיים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hiya Meislish" w:id="86" w:date="2020-08-02T09:38:00Z">
        <w:r w:rsidDel="00000000" w:rsidR="00000000" w:rsidRPr="00000000">
          <w:rPr>
            <w:rFonts w:ascii="Alef" w:cs="Alef" w:eastAsia="Alef" w:hAnsi="Alef"/>
            <w:rtl w:val="1"/>
          </w:rPr>
          <w:delText xml:space="preserve">לגלם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9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90" w:date="2017-07-16T15:32:12Z">
        <w:del w:author="הלל אלשלם" w:id="88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1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2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3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4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5" w:date="2017-07-16T15:37:43Z">
        <w:del w:author="מודה נסים אהרנסון" w:id="94" w:date="2018-08-29T11:06:30Z">
          <w:commentRangeStart w:id="74"/>
          <w:commentRangeStart w:id="7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4" w:date="2018-08-29T11:06:30Z"/>
      <w:ins w:author="נהוראי שוקרון" w:id="96" w:date="2018-07-18T11:51:57Z">
        <w:del w:author="מודה נסים אהרנסון" w:id="94" w:date="2018-08-29T11:06:30Z">
          <w:commentRangeEnd w:id="74"/>
          <w:r w:rsidDel="00000000" w:rsidR="00000000" w:rsidRPr="00000000">
            <w:commentReference w:id="74"/>
          </w:r>
          <w:commentRangeEnd w:id="75"/>
          <w:r w:rsidDel="00000000" w:rsidR="00000000" w:rsidRPr="00000000">
            <w:commentReference w:id="7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5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7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8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9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2"/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7"/>
      <w:commentRangeStart w:id="6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בארוקית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5"/>
      <w:commentRangeStart w:id="76"/>
      <w:commentRangeStart w:id="77"/>
      <w:commentRangeStart w:id="7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80"/>
        <w:commentRangeStart w:id="81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היום</w:t>
        </w:r>
      </w:ins>
      <w:del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10:12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1" w:date="2016-09-01T20:1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del w:author="Anonymous" w:id="2" w:date="2018-10-02T20:40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" w:date="2018-10-02T20:40:30Z">
        <w:del w:author="Anonymous" w:id="4" w:date="2018-10-02T20:4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5" w:date="2018-10-02T20:39:52Z">
        <w:r w:rsidDel="00000000" w:rsidR="00000000" w:rsidRPr="00000000">
          <w:rPr>
            <w:rFonts w:ascii="Alef" w:cs="Alef" w:eastAsia="Alef" w:hAnsi="Alef"/>
            <w:rtl w:val="1"/>
          </w:rPr>
          <w:delText xml:space="preserve">מהאר</w:delText>
        </w:r>
      </w:del>
      <w:del w:author="Anonymous" w:id="3" w:date="2018-10-02T20:40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del w:author="Sha Gat" w:id="6" w:date="2016-08-29T20:4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7" w:date="2016-08-29T20:47:33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58,203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האפוטרופוס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8" w:date="2020-06-22T09:14:40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בקשב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פורטיוס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פידליוס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אזורים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t xml:space="preserve">כאלו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שמשלמים</w:t>
        </w:r>
      </w:ins>
      <w:del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לשלם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t xml:space="preserve">ולוקחים</w:t>
        </w:r>
      </w:ins>
      <w:del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פרשנים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לחשבונות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קמצוץ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פרשנות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קדומה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4" w:date="2018-10-03T08:50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תורשתית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מזדהה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לתמיכתכם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</w:t>
      </w:r>
      <w:ins w:author="Anonymous" w:id="18" w:date="2017-08-03T05:05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</w:t>
      </w:r>
      <w:ins w:author="נועם ימיני" w:id="19" w:date="2018-11-19T13:27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ins w:author="ציון אליאש" w:id="20" w:date="2017-09-04T08:32:59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1" w:date="2016-09-01T20:30:22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2" w:date="2018-07-18T12:2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הרפתקאותיו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המופלאות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</w:t>
      </w:r>
      <w:ins w:author="Anonymous" w:id="23" w:date="2016-12-10T17:42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" w:date="2017-06-05T14:42:3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7-06-05T14:42:3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" w:date="2018-07-18T12:2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רפאל תא שמע" w:id="29" w:date="2016-11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1"/>
          </w:rPr>
          <w:t xml:space="preserve">מים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שהתאד</w:t>
      </w:r>
      <w:ins w:author="Solsi Minor" w:id="30" w:date="2016-09-22T12:51:16Z"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31" w:date="2018-07-18T12:27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0" w:date="2016-09-22T12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32" w:date="2017-08-03T05:08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</w:t>
      </w:r>
      <w:ins w:author="גולן נחליאל" w:id="33" w:date="2016-09-01T20:43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גולן נחליאל" w:id="34" w:date="2016-09-01T20:4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ha Gat" w:id="36" w:date="2016-08-31T11:57:1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t xml:space="preserve">כלול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8" w:date="2018-05-01T23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9" w:date="2018-05-01T23:55:23Z">
        <w:del w:author="נהוראי שוקרון" w:id="40" w:date="2018-07-18T12:30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נתנאל גראזי" w:id="39" w:date="2018-05-01T23:55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41" w:date="2018-07-18T12:30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42" w:date="2018-08-29T13:49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8T12:3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</w:ins>
      <w:ins w:author="נהוראי שוקרון" w:id="45" w:date="2018-07-18T12:31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ודה נסים אהרנסון" w:id="46" w:date="2018-08-29T13:49:3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del w:author="מודה נסים אהרנסון" w:id="47" w:date="2018-08-29T13:49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ins w:author="נתנאל גראזי" w:id="43" w:date="2018-05-01T23:56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יהוגי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Ahiya Meislish" w:id="49" w:date="2020-06-22T10:36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הטירוף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המשתולל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שביצעת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אישי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hiya Meislish" w:id="49" w:date="2020-06-22T10:36:00Z">
        <w:r w:rsidDel="00000000" w:rsidR="00000000" w:rsidRPr="00000000">
          <w:rPr>
            <w:rFonts w:ascii="Alef" w:cs="Alef" w:eastAsia="Alef" w:hAnsi="Alef"/>
            <w:rtl w:val="0"/>
          </w:rPr>
          <w:delText xml:space="preserve"> and that portion of this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raving lunacy,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which you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personally carried out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Ahiya Meislish" w:id="50" w:date="2020-06-22T10:35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נהוראי שוקרון" w:id="51" w:date="2018-07-18T12:34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2" w:date="2018-07-18T12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53" w:date="2016-09-01T20:48:0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סקייווקר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54" w:date="2018-10-23T16:21:59Z">
        <w:del w:author="Anonymous" w:id="55" w:date="2019-12-23T02:57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Sha Gat" w:id="57" w:date="2016-08-31T12:04:41Z">
        <w:commentRangeStart w:id="39"/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ספ</w:t>
        </w:r>
      </w:ins>
      <w:del w:author="Sha Gat" w:id="57" w:date="2016-08-31T12:04:4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ins w:author="נהוראי שוקרון" w:id="59" w:date="2018-07-18T12:54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שכספך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61" w:date="2019-05-10T15:45:45Z">
        <w:del w:author="כרם שולמית גינת" w:id="62" w:date="2020-07-02T16:20:15Z">
          <w:commentRangeStart w:id="45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</w:t>
      </w:r>
      <w:del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t xml:space="preserve">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בפני</w:t>
        </w:r>
      </w:ins>
      <w:ins w:author="Anonymous" w:id="64" w:date="2019-12-23T03:08:56Z">
        <w:r w:rsidDel="00000000" w:rsidR="00000000" w:rsidRPr="00000000">
          <w:rPr>
            <w:rFonts w:ascii="Alef" w:cs="Alef" w:eastAsia="Alef" w:hAnsi="Alef"/>
            <w:rtl w:val="0"/>
            <w:rPrChange w:author="6717429" w:id="65" w:date="2019-05-10T19:11:3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נתנאל גראזי" w:id="66" w:date="2018-10-03T09:02:56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ינ</w:delText>
        </w:r>
      </w:del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קואליציה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ins w:author="Solsi Minor" w:id="67" w:date="2016-09-22T13:03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were bought and paid for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דאונטולוגית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רשות</w:t>
        </w:r>
      </w:ins>
      <w:ins w:author="נהוראי שוקרון" w:id="69" w:date="2018-07-18T13:09:3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רישיון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End w:id="64"/>
      <w:r w:rsidDel="00000000" w:rsidR="00000000" w:rsidRPr="00000000">
        <w:commentReference w:id="64"/>
      </w:r>
      <w:commentRangeStart w:id="65"/>
      <w:commentRangeEnd w:id="65"/>
      <w:r w:rsidDel="00000000" w:rsidR="00000000" w:rsidRPr="00000000">
        <w:commentReference w:id="65"/>
      </w:r>
      <w:commentRangeStart w:id="66"/>
      <w:commentRangeEnd w:id="66"/>
      <w:r w:rsidDel="00000000" w:rsidR="00000000" w:rsidRPr="00000000">
        <w:commentReference w:id="66"/>
      </w:r>
      <w:commentRangeStart w:id="67"/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  <w:rPrChange w:author="Anonymous" w:id="70" w:date="2017-07-16T16:06:4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71" w:date="2016-08-31T12:38:5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הרשיתי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לעצמי</w:t>
        </w:r>
      </w:ins>
      <w:ins w:author="נהוראי שוקרון" w:id="72" w:date="2018-07-18T13:18:0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1" w:date="2016-08-31T12:38:51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הבנתו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נהוראי שוקרון" w:id="74" w:date="2018-07-18T13:1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t xml:space="preserve">להפ</w:t>
        </w:r>
      </w:ins>
      <w:ins w:author="Anonymous" w:id="76" w:date="2018-03-12T14:49:36Z">
        <w:r w:rsidDel="00000000" w:rsidR="00000000" w:rsidRPr="00000000">
          <w:rPr>
            <w:rFonts w:ascii="Alef" w:cs="Alef" w:eastAsia="Alef" w:hAnsi="Alef"/>
            <w:rtl w:val="1"/>
          </w:rPr>
          <w:t xml:space="preserve">ליא</w:t>
        </w:r>
      </w:ins>
      <w:ins w:author="נהוראי שוקרון" w:id="77" w:date="2018-07-18T13:18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מקסימה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Sha Gat" w:id="78" w:date="2016-08-31T12:40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6-22T11:36:29Z"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לשפו</w:t>
      </w:r>
      <w:ins w:author="Anonymous" w:id="82" w:date="2019-12-23T03:2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ins w:author="משגב יוסף" w:id="83" w:date="2017-11-21T19:56:48Z">
        <w:del w:author="Anonymous" w:id="82" w:date="2019-12-23T03:20:13Z">
          <w:commentRangeStart w:id="7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ins w:author="נהוראי שוקרון" w:id="84" w:date="2018-07-18T13:19:16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5" w:date="2016-12-10T17:53:25Z">
        <w:del w:author="משגב יוסף" w:id="83" w:date="2017-11-21T19:56:48Z">
          <w:commentRangeStart w:id="7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</w:delText>
          </w:r>
        </w:del>
      </w:ins>
      <w:ins w:author="יונתן נגן" w:id="86" w:date="2016-11-27T14:02:10Z">
        <w:del w:author="Anonymous" w:id="87" w:date="2016-12-10T17:53:22Z">
          <w:commentRangeEnd w:id="75"/>
          <w:r w:rsidDel="00000000" w:rsidR="00000000" w:rsidRPr="00000000">
            <w:commentReference w:id="75"/>
          </w:r>
          <w:commentRangeStart w:id="7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del w:author="יונתן נגן" w:id="86" w:date="2016-11-27T14:02:10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88" w:date="2016-08-31T12:42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90" w:date="2018-07-18T13:22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92" w:date="2016-09-17T13:18:2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ha Gat" w:id="94" w:date="2016-08-31T12:47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Gali;" w:id="95" w:date="2016-09-17T13:19:2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6" w:date="2016-08-31T12:48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נגנבת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ואיחרתי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נתן נגן" w:id="98" w:date="2016-11-27T14:05:31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del w:author="יונתן נגן" w:id="98" w:date="2016-11-27T14:05:31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del w:author="Anonymous" w:id="99" w:date="2017-08-03T05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לוצויוס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00" w:date="2016-08-31T12:50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צרי" w:id="101" w:date="2018-01-03T17:44:06Z">
        <w:r w:rsidDel="00000000" w:rsidR="00000000" w:rsidRPr="00000000">
          <w:rPr>
            <w:rFonts w:ascii="Alef" w:cs="Alef" w:eastAsia="Alef" w:hAnsi="Alef"/>
            <w:rtl w:val="1"/>
          </w:rPr>
          <w:t xml:space="preserve">דין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del w:author="Solsi Minor" w:id="102" w:date="2016-09-22T13:13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103" w:date="2017-07-16T16:13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104" w:date="2016-09-01T21:04:1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שתרשיע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6" w:date="2018-07-18T13:26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8" w:date="2018-07-18T13:27:02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del w:author="נהוראי שוקרון" w:id="109" w:date="2018-07-18T13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Sha Gat" w:id="110" w:date="2016-08-31T12:52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למניע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111" w:date="2017-08-03T05:53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שיעדיפו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</w:t>
      </w:r>
      <w:ins w:author="Anonymous" w:id="112" w:date="2017-08-03T05:53:47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תכזיב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114" w:date="2017-09-04T08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ציון אליאש" w:id="115" w:date="2017-09-04T08:46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ins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בנימין פילצר" w:id="119" w:date="2017-10-26T18:32:02Z">
        <w:del w:author="בנימין פילצר" w:id="118" w:date="2017-10-26T18:32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0" w:date="2017-11-26T08:56:59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6:34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</w:t>
      </w:r>
      <w:del w:author="הלל אלשלם" w:id="1" w:date="2017-12-15T11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ins w:author="כרם שולמית גינת" w:id="2" w:date="2020-07-02T17:25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" w:date="2018-05-02T00:18:38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" w:date="2018-05-02T00:19:1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4" w:date="2018-05-02T00:19:1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5" w:date="2018-08-29T17:29:42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</w:ins>
      <w:del w:author="מודה נסים אהרנסון" w:id="5" w:date="2018-08-29T17:29:42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t xml:space="preserve">רצח</w:t>
        </w:r>
      </w:ins>
      <w:ins w:author="נהוראי שוקרון" w:id="7" w:date="2018-07-18T13:3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להירצח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ins w:author="Anonymous" w:id="8" w:date="2017-07-16T16:16:56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בנימין פילצר" w:id="9" w:date="2017-10-26T18:46:2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del w:author="בנימין פילצר" w:id="10" w:date="2017-10-26T18:46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בנימין פילצר" w:id="10" w:date="2017-10-26T18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1" w:date="2020-06-22T17:35:48Z">
        <w:r w:rsidDel="00000000" w:rsidR="00000000" w:rsidRPr="00000000">
          <w:rPr>
            <w:rFonts w:ascii="Alef" w:cs="Alef" w:eastAsia="Alef" w:hAnsi="Alef"/>
            <w:rtl w:val="1"/>
          </w:rPr>
          <w:t xml:space="preserve">כולנו</w:t>
        </w:r>
      </w:ins>
      <w:del w:author="Ahiya Meislish" w:id="11" w:date="2020-06-22T17:35:48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3" w:date="2020-06-22T17:39:41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מתפתל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לפקעת</w:t>
        </w:r>
      </w:ins>
      <w:del w:author="Ahiya Meislish" w:id="13" w:date="2020-06-22T17:39:4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התגלגל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2T17:52:25Z">
        <w:r w:rsidDel="00000000" w:rsidR="00000000" w:rsidRPr="00000000">
          <w:rPr>
            <w:rFonts w:ascii="Alef" w:cs="Alef" w:eastAsia="Alef" w:hAnsi="Alef"/>
            <w:rtl w:val="1"/>
          </w:rPr>
          <w:t xml:space="preserve">נמצא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5" w:date="2016-09-02T06:35:5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15" w:date="2016-09-02T06:35:55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למכנסיים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6" w:date="2017-10-26T18:55:11Z">
        <w:r w:rsidDel="00000000" w:rsidR="00000000" w:rsidRPr="00000000">
          <w:rPr>
            <w:rFonts w:ascii="Alef" w:cs="Alef" w:eastAsia="Alef" w:hAnsi="Alef"/>
            <w:rtl w:val="1"/>
          </w:rPr>
          <w:t xml:space="preserve">החשש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7" w:date="2017-10-26T18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8" w:date="2018-07-18T13:35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7-08-03T06:00:59Z">
        <w:del w:author="הלל צרי" w:id="20" w:date="2018-01-03T17:51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21" w:date="2018-07-18T13:36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del w:author="בנימין פילצר" w:id="22" w:date="2017-10-26T18:56:0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3" w:date="2017-10-26T18:56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ins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del w:author="בנימין פילצר" w:id="25" w:date="2017-10-26T18:56:2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Dondi Schwartz" w:id="26" w:date="2017-11-04T12:31:5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7" w:date="2017-10-26T18:56:2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28" w:date="2020-06-22T17:56:54Z">
        <w:r w:rsidDel="00000000" w:rsidR="00000000" w:rsidRPr="00000000">
          <w:rPr>
            <w:rFonts w:ascii="Alef" w:cs="Alef" w:eastAsia="Alef" w:hAnsi="Alef"/>
            <w:rtl w:val="1"/>
          </w:rPr>
          <w:t xml:space="preserve">מהלך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t xml:space="preserve">מילוי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0" w:date="2018-07-18T13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בסלתי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32" w:date="2018-07-18T13:37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ins w:author="נהוראי שוקרון" w:id="33" w:date="2018-07-18T13:37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4" w:date="2017-10-26T18:5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del w:author="בנימין פילצר" w:id="35" w:date="2017-10-26T18:58:4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36" w:date="2017-10-26T18:58:4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נהוראי שוקרון" w:id="38" w:date="2018-07-18T13:3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ins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40" w:date="2018-07-18T13:3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41" w:date="2017-10-26T18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42" w:date="2018-07-18T13:38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הנפילים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44" w:date="2018-07-18T13:3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7:00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ins w:author="Roy Schwartz Tichon" w:id="45" w:date="2016-09-07T17:37:5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מנפצת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ארלס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נועם ימיני" w:id="48" w:date="2018-11-19T1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ודודתי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ציון אליאש" w:id="49" w:date="2017-09-04T08:53:56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אלאנה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תקנות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ins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t xml:space="preserve">שיא</w:t>
        </w:r>
      </w:ins>
      <w:ins w:author="נהוראי שוקרון" w:id="51" w:date="2018-07-18T13:42:0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אימ</w:delText>
        </w:r>
      </w:del>
      <w:del w:author="נהוראי שוקרון" w:id="52" w:date="2018-07-18T13:42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del w:author="Nir Peled" w:id="53" w:date="2017-09-07T11:1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54" w:date="2018-07-18T13:4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55" w:date="2017-10-26T19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ins w:author="בנימין פילצר" w:id="56" w:date="2017-10-26T19:1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הפחות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del w:author="Sha Gat" w:id="57" w:date="2016-09-02T07:11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58" w:date="2016-09-01T21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8T13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delText xml:space="preserve">ול</w:delText>
        </w:r>
      </w:del>
      <w:ins w:author="נהוראי שוקרון" w:id="61" w:date="2018-07-18T13:42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ועם ימיני" w:id="62" w:date="2020-07-03T07:09:1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del w:author="נועם ימיני" w:id="62" w:date="2020-07-03T07:09:17Z">
        <w:commentRangeEnd w:id="38"/>
        <w:r w:rsidDel="00000000" w:rsidR="00000000" w:rsidRPr="00000000">
          <w:commentReference w:id="38"/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ins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64" w:date="2017-10-26T19:13:02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5" w:date="2018-07-18T13:43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ins w:author="בנימין פילצר" w:id="66" w:date="2017-10-26T19:13:0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בנימין פילצר" w:id="68" w:date="2017-10-26T19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ins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Anonymous" w:id="70" w:date="2017-07-16T16:24:27Z">
        <w:del w:author="בנימין פילצר" w:id="71" w:date="2017-10-26T19:15:08Z"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Nir Peled" w:id="72" w:date="2016-11-04T15:08:51Z">
        <w:del w:author="Anonymous" w:id="70" w:date="2017-07-16T16:24:27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Nir Peled" w:id="72" w:date="2016-11-04T15:08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73" w:date="2018-07-18T13:4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בנימין פילצר" w:id="74" w:date="2017-10-26T19:15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75" w:date="2017-12-15T11:14:44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ההגנתי</w:t>
        </w:r>
      </w:ins>
      <w:ins w:author="נהוראי שוקרון" w:id="76" w:date="2018-07-18T13:44:5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5" w:date="2017-12-15T11:14:44Z"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דרור סולמי" w:id="0" w:date="2018-07-04T11:11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6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7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88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89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0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1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8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1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2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3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4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5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0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1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2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3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4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5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6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7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3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4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5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6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7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8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9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40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1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2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3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4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5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6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7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5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6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5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4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5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6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7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8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9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9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9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20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7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2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3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64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5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8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60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4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5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6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7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7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8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9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1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2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3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2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3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4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5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6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7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6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77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78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9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299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300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1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2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3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4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4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3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70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1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2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4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5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6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7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8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8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9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6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80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1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2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3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4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5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6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67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68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297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8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2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2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3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4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5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3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4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3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4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28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6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57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58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59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60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61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4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9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90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1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2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3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4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5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6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1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2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3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4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5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6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8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9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0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1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3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4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2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20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41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21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5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7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5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הלל אלשלם" w:id="12" w:date="2020-07-26T2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</w:p>
  </w:comment>
  <w:comment w:author="Ahiya Meislish" w:id="211" w:date="2020-05-27T11:09:19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8" w:date="2016-08-04T19:38:44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9" w:date="2020-07-26T07:33:56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18-08-27T16:04:48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4" w:date="2020-07-26T07:31:25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2" w:date="2018-10-15T08:29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10" w:date="2018-10-15T08:49:11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6" w:date="2020-05-26T21:20:5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7" w:date="2020-05-26T21:22:07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הלל אלשלם" w:id="188" w:date="2020-07-26T21:06:45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nonymous" w:id="216" w:date="2016-09-14T10:31:08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0" w:date="2017-08-02T07:29:2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71" w:date="2017-09-03T10:28:1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2" w:date="2017-11-12T15:36:22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3" w:date="2018-11-27T11:00:01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5" w:date="2018-11-27T10:27:54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4" w:date="2017-08-02T07:30:1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75" w:date="2018-02-07T13:18:3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3" w:date="2020-05-26T22:33:22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3" w:date="2017-08-02T05:41:23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4" w:date="2017-09-29T09:22:17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6" w:date="2017-08-03T21:35:3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07" w:date="2019-12-19T23:32:25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08" w:date="2019-12-19T23:40:1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9" w:date="2020-05-27T10:41:10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12-08T07:52:5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9" w:date="2018-07-17T19:27:21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60" w:date="2018-08-23T18:22:12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51" w:date="2020-05-28T12:59:05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6" w:date="2020-05-28T14:19:17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29" w:date="2017-09-29T09:22:19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1" w:date="2016-07-27T15:24:42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2" w:date="2016-12-11T13:34:4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3" w:date="2017-05-26T07:51:31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4" w:date="2017-07-16T12:28:31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5" w:date="2020-03-16T10:37:33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6" w:date="2016-07-27T15:30:27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5" w:date="2016-07-26T16:58:4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6" w:date="2016-08-04T19:53:58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7" w:date="2017-09-03T09:34:4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8" w:date="2017-11-12T08:36:29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9" w:date="2017-12-12T10:50:30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90" w:date="2018-11-27T09:37:33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200" w:date="2020-05-26T21:50:32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9" w:date="2018-04-21T18:45:26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6" w:date="2017-08-02T06:14:27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40" w:date="2017-09-06T14:44:1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5" w:date="2017-08-02T06:51:52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6" w:date="2017-08-02T06:52:12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47" w:date="2017-11-12T13:07:24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8" w:date="2020-05-28T12:39:48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49" w:date="2020-05-28T12:40:53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1" w:date="2020-05-26T21:47:3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ביה שמרלינג" w:id="269" w:date="2018-02-07T13:12:44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39" w:date="2018-11-27T10:40:17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80" w:date="2020-05-28T13:35:40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30" w:date="2017-11-12T08:24:07Z"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1" w:date="2017-11-12T08:25:03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2" w:date="2020-06-04T16:56:08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17" w:date="2017-09-29T09:22:17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8" w:date="2017-11-12T12:53:44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2" w:date="2017-11-12T12:38:10Z"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19" w:date="2017-09-29T09:22:16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9" w:date="2017-11-12T08:33:22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0" w:date="2017-11-12T13:14:56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81" w:date="2018-01-31T09:57:27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2" w:date="2018-10-15T06:45:24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7" w:date="2017-11-12T12:34:51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8" w:date="2018-10-15T08:41:18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8" w:date="2020-05-28T12:12:00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37" w:date="2020-05-28T12:11:43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8" w:date="2017-11-12T08:45:31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9" w:date="2017-11-12T11:26:01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40" w:date="2018-11-27T09:47:48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1" w:date="2020-06-04T17:25:31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5" w:date="2018-11-27T09:14:13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20-07-26T07:38:07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2" w:date="2016-10-07T12:06:51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8" w:date="2016-07-25T20:05:47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9" w:date="2017-06-05T15:01:19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" w:date="2017-08-01T22:17:46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" w:date="2017-08-01T22:18:18Z"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2" w:date="2017-09-03T15:20:47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3T15:23:10Z"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4" w:date="2017-09-04T18:07:45Z"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5" w:date="2017-09-06T19:11:37Z"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6" w:date="2017-12-25T03:48:30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7" w:date="2018-07-17T19:25:42Z"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8" w:date="2020-06-04T05:22:07Z"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6-05T09:04:41Z"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25T20:05:47Z"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3" w:date="2017-06-05T15:01:19Z"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4" w:date="2017-08-01T22:17:46Z"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5" w:date="2017-08-01T22:18:18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6" w:date="2017-09-03T15:20:47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3T15:23:10Z"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8" w:date="2017-09-04T18:07:45Z"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9" w:date="2017-09-06T19:11:37Z"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30" w:date="2017-12-25T03:48:30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1" w:date="2018-07-17T19:25:42Z"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2" w:date="2020-06-04T05:22:07Z"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3" w:date="2020-06-05T09:04:41Z"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3" w:date="2018-07-17T21:59:13Z"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4" w:date="2018-10-15T09:46:36Z"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6-07-25T20:10:38Z"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1" w:date="2017-03-29T12:13:45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2" w:date="2018-04-21T17:48:51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3" w:date="2020-06-05T12:15:36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7" w:date="2020-06-04T17:15:02Z"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8" w:date="2020-07-26T08:03:22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81" w:date="2017-09-03T10:31:59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2" w:date="2018-05-01T16:45:56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2" w:date="2017-08-17T09:07:08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1" w:date="2020-07-26T08:08:22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0" w:date="2018-04-22T16:41:09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30" w:date="2019-12-20T00:10:00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27" w:date="2017-08-02T05:55:45Z"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3" w:date="2017-08-02T04:00:56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4" w:date="2017-08-17T08:38:52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5" w:date="2017-09-03T15:45:25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6" w:date="2018-01-31T10:59:18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7" w:date="2018-07-17T21:11:39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9" w:date="2016-08-10T23:24:36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10" w:date="2017-01-22T08:14:45Z"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1" w:date="2017-05-24T22:07:18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2" w:date="2017-07-30T18:14:30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3" w:date="2017-11-12T08:42:36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4" w:date="2020-06-04T17:13:45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5" w:date="2020-07-26T08:03:09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6" w:date="2020-07-26T08:23:29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31" w:date="2017-08-17T09:04:07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2" w:date="2017-11-12T12:59:37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3" w:date="2017-11-12T13:03:31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7" w:date="2020-05-26T11:37:15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5" w:date="2017-12-12T16:20:48Z"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4" w:date="2017-08-17T09:04:31Z"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5" w:date="2017-11-12T13:04:36Z"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