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Ahiya Meislish" w:id="2" w:date="2020-10-17T22:49:58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del w:author="Ahiya Meislish" w:id="3" w:date="2020-10-17T22:50:08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