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רציונליזציה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לזיהוי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ins w:author="Anonymous" w:id="0" w:date="2018-03-28T14:29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ואילו</w:t>
        </w:r>
      </w:ins>
      <w:del w:author="Anonymous" w:id="0" w:date="2018-03-28T14:29:2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הנדירים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ns w:author="יונה שלום" w:id="1" w:date="2018-09-14T14:49:16Z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הנאה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מניצחונותיה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יונה שלום" w:id="1" w:date="2018-09-14T14:49:1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ספורט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הנסיעה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מערבולת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השתוקקה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הפצעים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del w:author="דרור אלקנה וינברג" w:id="3" w:date="2018-09-20T12:03:36Z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ניצחה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וניצחה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ins w:author="Adina" w:id="2" w:date="2020-09-01T22:37:05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ממכר</w:t>
        </w:r>
      </w:ins>
      <w:del w:author="Adina" w:id="2" w:date="2020-09-01T22:37:05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כיף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del w:author="דרור אלקנה וינברג" w:id="3" w:date="2018-09-20T12:03:36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החיוכים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כשעשתה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לפצוח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דיסני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שהעלים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בתחילתה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רומנטית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נהנית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אקדמית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מופיע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מוחצ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לרכיבה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לרקוד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14:45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הכישוף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בתחולדה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4" w:date="2018-03-28T14:41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מתקדם</w:t>
        </w:r>
      </w:ins>
      <w:ins w:author="Anonymous" w:id="5" w:date="2018-03-28T14:41:0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del w:author="Anonymous" w:id="4" w:date="2018-03-28T14:41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מתקתק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14:47.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התפשטו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6" w:date="2018-03-28T11:46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אש</w:t>
        </w:r>
      </w:ins>
      <w:ins w:author="" w:id="7">
        <w:del w:author="Anonymous" w:id="6" w:date="2018-03-28T11:46:08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אש</w:delText>
          </w:r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בשדה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קוצים</w:t>
        </w:r>
      </w:ins>
      <w:del w:author="Anonymous" w:id="8" w:date="2018-03-28T11:41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חלב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שנשפך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התגודדו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מצטופפים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ונשענים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מסעדי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חמצן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del w:author="Anonymous" w:id="9" w:date="2018-03-28T11:45:0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שנמוגו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14:46.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תבוסתו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ins w:author="Adina" w:id="10" w:date="2020-09-01T22:40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Adina" w:id="11" w:date="2020-09-01T22:40:2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Adina" w:id="12" w:date="2020-09-01T22:40:3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ins w:author="Adina" w:id="13" w:date="2020-09-01T22:40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14" w:date="2018-03-28T11:45:4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עלול</w:t>
        </w:r>
      </w:ins>
      <w:del w:author="Anonymous" w:id="14" w:date="2018-03-28T11:45:4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אופייני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ins w:author="Anonymous" w:id="15" w:date="2018-03-28T11:45:4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להתערפל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14:47.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ושנתקלתי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עיכובים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הפסדת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הפסדת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קולקטיבית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16" w:date="2018-03-28T11:47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רושף</w:t>
        </w:r>
      </w:ins>
      <w:del w:author="Anonymous" w:id="16" w:date="2018-03-28T11:47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אש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רושפת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ins w:author="Anonymous" w:id="17" w:date="2018-03-28T11:47:3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</w:ins>
      <w:del w:author="Anonymous" w:id="17" w:date="2018-03-28T11:47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האש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התלהט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שהשתגעתי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וחלקם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כשצאצאיו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ההומו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סאפיינס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יסתכלו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הגלקסיה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ויתהו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בהתערבות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שהסכמתי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מתבונן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ביתר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מהצופים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תעצרו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קולטים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העקביות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נלהבים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התקבלו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Adina" w:id="18" w:date="2020-09-01T22:43:1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שאותן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שיתפה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ins w:author="Adina" w:id="18" w:date="2020-09-01T22:43:1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קלירווטר</w:t>
      </w:r>
      <w:ins w:author="Adina" w:id="19" w:date="2020-09-01T22:43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שיתפה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del w:author="Anonymous" w:id="20" w:date="2018-03-28T11:49:4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היכליהם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הצוננים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מרתפי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והמאובקים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ההסתגלות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להתבונן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אפלוליות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ועטויים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בברדסים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ובמסכות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בתבוסה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שנחלתי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צריך</w:t>
      </w:r>
      <w:ins w:author="Anonymous" w:id="21" w:date="2018-03-28T11:55:42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מטיפשותי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שהפסדתי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כמכריע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שאילולא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ההפסד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התפשטו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שינשופים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שסופקו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מרתקים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שבעיניי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שהתעקשו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לעסוק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בדרכנו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Anonymous" w:id="22" w:date="2018-03-28T12:31:5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וכשאדרוש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טאקט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שיצחקק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שיתעסק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שאריותיו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עורמה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במתקפות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ייבהלו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דייט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אמיקוס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וכשמוסיפים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בהגיגית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Adina" w:id="23" w:date="2020-09-01T22:47:1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אשר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ins w:author="Adina" w:id="23" w:date="2020-09-01T22:47:1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ins w:author="Adina" w:id="24" w:date="2020-09-01T22:47:5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טמון</w:t>
        </w:r>
      </w:ins>
      <w:del w:author="Adina" w:id="24" w:date="2020-09-01T22:47:5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מתווכח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שהתהליך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מכאיב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הנחייה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להתיידד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עמוס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הפיזי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גנטיקה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ואבולוציה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שתומכים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ולטעון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רציונליזציה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לתחילת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שנוצצת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שהשתמשת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לטעון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הנוצצת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ובהתאם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ברציונליות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לטעון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שתומכים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שבוצדמים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נכתבה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מהבדיקות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מהבדיקות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ואמיתות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הבדיקות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בעצמך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מתווכח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הפוליטיקה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והטיעונים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והצדדים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מדעותיך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הקדומות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ולייחל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שפחדתי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לסחוט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שהטמנתי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הפוליטיות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הבדיקות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שטהורי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ins w:author="Adina" w:id="25" w:date="2020-09-01T22:53:0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?</w:t>
        </w:r>
      </w:ins>
      <w:del w:author="Adina" w:id="25" w:date="2020-09-01T22:53:0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המבלבלים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מצוין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ברכותיי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מהאירוניה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במנוד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חותמים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שהוכחת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ברצונך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כשהמחקרים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לפוליטיקאים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מראש</w:t>
      </w:r>
      <w:ins w:author="Anonymous" w:id="26" w:date="2018-03-28T13:21:28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בעיצומה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והמדענים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האויב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לפוליטיקאים</w:t>
      </w:r>
      <w:ins w:author="Anonymous" w:id="27" w:date="2018-03-28T13:21:3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הדיסציפלינות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בהתקדמותך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הדיסציפלינות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הוכשר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ייוודעו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הנאמנויות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נעניש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מתחוללת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והקבוצה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ברדסים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ברדסים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דוקטורט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– 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פורצת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נקבוביות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ומהר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בשרוול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מנשנשים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המאובקים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במרתפי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צלליתו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בדרמטיות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דשדשה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נגיסות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שתסתיים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באפשרותו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קליפת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ולצנוח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כמתוכנן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Adina" w:id="28" w:date="2020-09-01T22:57:4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שאל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ins w:author="Adina" w:id="28" w:date="2020-09-01T22:57:4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הציג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בפני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/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חד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מטופשת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גבשושית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yoni peles" w:id="29" w:date="2019-03-26T17:53:2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האמנות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הנעלמה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למציאת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רכשת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לנאמנותם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הערצתם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ויראתם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בחזות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מאיימת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לסנייפ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מחשבותיך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מצרף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הדרכה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חדירה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לתודעתך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ללימודי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מצרף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כמחירם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דפי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התשובות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והחיבורים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המבחנים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והמטלות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ומיותר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ברשותך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ומורה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לרעתו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שייוודע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לארונות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ולהיעלם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יסיק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ברשותך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החבא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ושקול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צעדיך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היזהר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סנטה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קלאוס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וסודיים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מובנת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ישווה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הגרסאות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משולבת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יסכימו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</w:t>
      </w:r>
      <w:ins w:author="Anonymous" w:id="30" w:date="2018-03-28T13:55:0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ins w:author="Adina" w:id="31" w:date="2020-09-01T23:00:3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נרדם</w:t>
        </w:r>
      </w:ins>
      <w:del w:author="Adina" w:id="31" w:date="2020-09-01T23:00:3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מת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פנקייקים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בנגיסות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8:02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ימלאו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10:03.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אקורד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הסיום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הפנקייקים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בסכין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ומזלג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מיואשת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שעייפו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מגורלם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ונותנים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האימתניים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שנולדו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התהום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והתקרבו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פנקייק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תתעודד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דולקים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מגיע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שפילח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הנפתחות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העגומה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נמשכו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ins w:author="Adina" w:id="32" w:date="2020-09-01T23:02:4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משהו</w:t>
        </w:r>
      </w:ins>
      <w:del w:author="Adina" w:id="32" w:date="2020-09-01T23:02:4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כמו</w:delText>
        </w:r>
      </w:del>
      <w:ins w:author="Adina" w:id="32" w:date="2020-09-01T23:02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כמו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 </w:t>
      </w:r>
      <w:ins w:author="Anonymous" w:id="33" w:date="2018-03-28T13:59:0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קסם</w:t>
        </w:r>
      </w:ins>
      <w:del w:author="Anonymous" w:id="33" w:date="2018-03-28T13:59:0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כשף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קריסוול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קודר</w:t>
      </w:r>
      <w:del w:author="Anonymous" w:id="34" w:date="2018-03-28T13:59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ני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del w:author="Adina" w:id="35" w:date="2020-09-01T23:03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וזועפת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כשהפרוסה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10:01.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10:02.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10:03,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10:04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כורסה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ins w:author="Anonymous" w:id="36" w:date="2018-03-28T14:18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אביו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</w:ins>
      <w:ins w:author="Anonymous" w:id="37" w:date="2018-03-28T14:18:57Z">
        <w:del w:author="Anonymous" w:id="38" w:date="2018-03-28T14:18:58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י</w:delText>
          </w:r>
        </w:del>
      </w:ins>
      <w:ins w:author="Anonymous" w:id="36" w:date="2018-03-28T14:18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אמ</w:t>
        </w:r>
      </w:ins>
      <w:ins w:author="Anonymous" w:id="39" w:date="2018-03-28T14:18:5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</w:ins>
      <w:ins w:author="Anonymous" w:id="40" w:date="2018-03-28T14:18:5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del w:author="Anonymous" w:id="36" w:date="2018-03-28T14:18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אבא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ואימא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התלהבותו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דארת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הקונדסאים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41" w:date="2018-03-28T14:21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מחולל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זמן</w:t>
        </w:r>
      </w:ins>
      <w:del w:author="Anonymous" w:id="41" w:date="2018-03-28T14:21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ניתנה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מכונת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זמ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בהפרעת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מנדבן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שהתעמת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ידרו</w:t>
      </w:r>
      <w:ins w:author="Anonymous" w:id="42" w:date="2018-03-28T14:21:31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אסטרונומיה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ברשמקול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הוכרז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ins w:author="Anonymous" w:id="43" w:date="2018-03-28T14:22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ins w:author="Anonymous" w:id="44" w:date="2018-03-28T14:22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דבר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שהוביל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לכך</w:t>
        </w:r>
      </w:ins>
      <w:del w:author="Anonymous" w:id="44" w:date="2018-03-28T14:22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ולאחר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מכן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ins w:author="" w:id="45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שיתעללו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בהתערבות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ins w:author="Anonymous" w:id="46" w:date="2018-03-28T14:24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היתה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יקרים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ופגשתי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שקוראת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שאסתפק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בנכם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האוהב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אביתר אסתרסון" w:id="0" w:date="2020-08-31T11:07:23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