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8" w:date="2020-08-02T07:15:0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שגב יוסף" w:id="19" w:date="2017-06-18T07:53:4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02T11:50:5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" w:date="2020-08-02T11:51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Yotam Federman" w:id="48" w:date="2016-02-02T19:47:3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9" w:date="2017-10-21T17:04:4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0" w:date="2017-11-09T21:32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2-02T18:44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2" w:date="2016-02-25T16:59:4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3" w:date="2017-09-18T12:29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4" w:date="2017-11-09T21:33:23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41" w:date="2017-10-21T17:09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2:50:4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7-11-09T22:03:1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51" w:date="2018-01-06T18:20:4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52" w:date="2018-01-06T18:20:4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53" w:date="2018-01-06T18:28:2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4" w:date="2018-01-06T20:32:2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5" w:date="2018-01-06T20:34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6" w:date="2018-01-06T20:36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7" w:date="2017-11-09T22:05:2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7" w:date="2017-11-09T22:06:0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10-31T12:15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3" w:date="2017-11-09T21:42:0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4" w:date="2017-11-09T22:39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5" w:date="2017-10-31T12:15:0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6" w:date="2017-11-09T21:42:2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8" w:date="2019-07-02T13:39:10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9" w:date="2020-04-20T18:3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60" w:date="2020-08-02T07:26:4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נועם ימיני" w:id="61" w:date="2020-08-02T09:17:5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16:5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7-11-09T21:35:1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8-02T07:14:49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Shir Sagy" w:id="39" w:date="2017-08-05T20:20:5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40" w:date="2017-08-06T08:22:5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