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13" w:date="2017-11-22T17:28:1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Yotam Federman" w:id="6" w:date="2016-02-07T18:31:4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</w:comment>
  <w:comment w:author="Yotam Federman" w:id="7" w:date="2017-11-24T09:12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אלקנה בירדוגו" w:id="5" w:date="2017-11-22T16:17:5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Tacticus</w:t>
      </w:r>
    </w:p>
  </w:comment>
  <w:comment w:author="Amit L." w:id="0" w:date="2017-12-24T16:07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mit L." w:id="1" w:date="2017-11-25T11:23:4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11-25T18:47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" w:date="2017-11-25T20:37:2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הורידו</w:t>
      </w:r>
    </w:p>
  </w:comment>
  <w:comment w:author="Yotam Federman" w:id="4" w:date="2017-11-25T21:16:4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" w:date="2016-02-07T18:57:2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de corps</w:t>
      </w:r>
    </w:p>
  </w:comment>
  <w:comment w:author="Adi Weiss" w:id="14" w:date="2017-12-10T06:57:11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Matan Erez" w:id="9" w:date="2017-11-19T08:48:0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אלקנה בירדוגו" w:id="10" w:date="2017-11-22T17:22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http://context.reverso.net/%D7%AA%D7%A8%D7%92%D7%95%D7%9D/%D7%90%D7%A0%D7%92%D7%9C%D7%99%D7%AA-%D7%A2%D7%91%D7%A8%D7%99%D7%AA/shouldn't+have+been+able</w:t>
      </w:r>
    </w:p>
  </w:comment>
  <w:comment w:author="Matan Erez" w:id="11" w:date="2017-11-22T18:35:1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</w:p>
  </w:comment>
  <w:comment w:author="אלקנה בירדוגו" w:id="12" w:date="2017-11-22T19:33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https://milog.co.il/%D7%9C%D7%94%D7%99%D7%95%D7%AA</w:t>
      </w:r>
    </w:p>
  </w:comment>
  <w:comment w:author="אלקנה בירדוגו" w:id="17" w:date="2017-11-22T18:31:2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stood up out of her chair, stretching</w:t>
      </w:r>
    </w:p>
  </w:comment>
  <w:comment w:author="Amit L." w:id="18" w:date="2017-11-25T11:27:4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6-28T11:40:1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8" w:date="2017-11-22T17:08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