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6" w:date="2020-08-17T17:09:43Z"/>
          <w:rFonts w:ascii="Alef" w:cs="Alef" w:eastAsia="Alef" w:hAnsi="Alef"/>
        </w:rPr>
      </w:pPr>
      <w:ins w:author="עמוס רום" w:id="106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7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8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09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0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0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1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1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2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3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3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4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4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5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5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6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6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7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7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19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0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0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1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2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2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3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4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5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5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6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7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8-05-30T07:25:1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8" w:date="2018-05-30T07:25:13Z"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29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29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0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0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1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1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2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3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4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5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7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39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0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1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1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0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5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9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0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9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5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2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1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1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3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4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2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3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4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8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9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4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2" w:date="2020-09-01T22:29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8:3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7" w:date="2020-09-02T17:37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2T17:40:2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4" w:date="2020-08-29T10:50:3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5" w:date="2020-08-29T11:26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6" w:date="2020-08-29T11:28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8" w:date="2020-08-29T11:3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7" w:date="2020-08-29T11:28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8" w:date="2020-09-02T17:34:3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6" w:date="2020-09-02T17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5" w:date="2020-09-02T17:28:4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9-01T23:03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08:5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2" w:date="2017-09-28T12:36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3" w:date="2020-08-29T17:10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7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11:1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3" w:date="2020-08-17T14:41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1" w:date="2020-08-20T12:35:5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2" w:date="2020-08-20T12:35:5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9" w:date="2017-11-14T16:43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4" w:date="2020-08-22T11:01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8" w:date="2017-09-28T12:31:3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6" w:date="2020-08-29T10:52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7" w:date="2020-08-29T10:5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7" w:date="2017-12-31T19:0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8" w:date="2017-09-28T12:42:3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דוד שמלה" w:id="25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6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1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4" w:date="2020-08-17T12:20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0" w:date="2020-08-20T06:46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8-16T18:54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1" w:date="2017-10-14T21:02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2" w:date="2017-11-14T19:32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6" w:date="2020-08-17T12:06:0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7" w:date="2020-09-02T21:48:2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2" w:date="2020-08-19T07:34:0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1" w:date="2020-08-17T19:18:0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8-18T13:09:3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0" w:date="2020-08-18T13:40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