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ins w:author="" w:id="0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אכפתיות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6-12-12T16:44:35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</w:ins>
      <w:ins w:author="נהוראי שוקרון" w:id="2" w:date="2018-07-18T15:50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" w:date="2016-12-12T16:44:35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משגב יוסף" w:id="3" w:date="2017-11-26T10:20:24Z"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ימים</w:t>
        </w:r>
      </w:ins>
      <w:ins w:author="נהוראי שוקרון" w:id="4" w:date="2018-07-18T15:50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" w:date="2017-11-26T10:20:24Z">
        <w:r w:rsidDel="00000000" w:rsidR="00000000" w:rsidRPr="00000000">
          <w:rPr>
            <w:rFonts w:ascii="Alef" w:cs="Alef" w:eastAsia="Alef" w:hAnsi="Alef"/>
            <w:rtl w:val="1"/>
          </w:rPr>
          <w:delText xml:space="preserve">שישה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del w:author="Anonymous" w:id="5" w:date="2019-12-25T22:09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Sha Gat" w:id="6" w:date="2016-10-23T20:19:52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7" w:date="2018-07-18T15:50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ins w:author="Anonymous" w:id="8" w:date="2016-12-11T15:30:05Z">
        <w:commentRangeStart w:id="3"/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ins w:author="נהוראי שוקרון" w:id="9" w:date="2018-07-18T15:51:02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" w:date="2016-12-11T15:30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העוזר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0" w:date="2020-06-29T17:59:30Z">
        <w:r w:rsidDel="00000000" w:rsidR="00000000" w:rsidRPr="00000000">
          <w:rPr>
            <w:rFonts w:ascii="Alef" w:cs="Alef" w:eastAsia="Alef" w:hAnsi="Alef"/>
            <w:rtl w:val="1"/>
          </w:rPr>
          <w:t xml:space="preserve">יתכן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" w:date="2019-12-25T22:13:36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2" w:date="2020-06-29T18:00:29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</w:t>
      </w:r>
      <w:del w:author="שירה יניר" w:id="13" w:date="2019-10-16T10:18:5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</w:t>
      </w:r>
      <w:ins w:author="גולן נחליאל" w:id="14" w:date="2016-09-17T19:41:4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del w:author="גולן נחליאל" w:id="15" w:date="2016-09-17T19:41:3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</w:t>
      </w:r>
      <w:ins w:author="משגב יוסף" w:id="16" w:date="2017-11-26T10:21:58Z">
        <w:commentRangeStart w:id="14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ins w:author="נהוראי שוקרון" w:id="17" w:date="2018-07-18T15:54:13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משגב יוסף" w:id="16" w:date="2017-11-26T10:21:5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אפשטיין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6-12-11T20:58:12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19" w:date="2016-12-11T20:58:18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שאיל</w:t>
        </w:r>
      </w:ins>
      <w:ins w:author="נהוראי שוקרון" w:id="20" w:date="2018-07-18T15:5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" w:date="2016-12-11T20:58:12Z">
        <w:r w:rsidDel="00000000" w:rsidR="00000000" w:rsidRPr="00000000">
          <w:rPr>
            <w:rFonts w:ascii="Alef" w:cs="Alef" w:eastAsia="Alef" w:hAnsi="Alef"/>
            <w:rtl w:val="1"/>
          </w:rPr>
          <w:delText xml:space="preserve">הלווה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יתמר זמירי" w:id="21" w:date="2017-10-09T11:05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2" w:date="2017-07-22T23:50:37Z">
        <w:commentRangeEnd w:id="16"/>
        <w:r w:rsidDel="00000000" w:rsidR="00000000" w:rsidRPr="00000000">
          <w:commentReference w:id="16"/>
        </w:r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t xml:space="preserve">בגללו</w:t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2" w:date="2017-07-22T23:50:37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del w:author="גולן נחליאל" w:id="23" w:date="2016-09-17T19:42:4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4" w:date="2019-12-25T22:20:04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נסיונית</w:t>
        </w:r>
      </w:ins>
      <w:ins w:author="Anonymous" w:id="25" w:date="2018-03-13T11:23:33Z">
        <w:del w:author="Anonymous" w:id="24" w:date="2019-12-25T22:20:04Z">
          <w:commentRangeEnd w:id="18"/>
          <w:r w:rsidDel="00000000" w:rsidR="00000000" w:rsidRPr="00000000">
            <w:commentReference w:id="18"/>
          </w:r>
          <w:commentRangeStart w:id="19"/>
          <w:commentRangeStart w:id="2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אמפירית</w:delText>
          </w:r>
        </w:del>
      </w:ins>
      <w:ins w:author="נהוראי שוקרון" w:id="26" w:date="2018-07-18T15:54:36Z">
        <w:del w:author="Anonymous" w:id="27" w:date="2019-12-25T22:20:11Z">
          <w:commentRangeEnd w:id="19"/>
          <w:r w:rsidDel="00000000" w:rsidR="00000000" w:rsidRPr="00000000">
            <w:commentReference w:id="19"/>
          </w:r>
          <w:commentRangeEnd w:id="20"/>
          <w:r w:rsidDel="00000000" w:rsidR="00000000" w:rsidRPr="00000000">
            <w:commentReference w:id="20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25" w:date="2018-03-13T11:23:33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ניסיונית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9-12-25T22:20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לענקים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9" w:date="2019-12-25T22:20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ins w:author="Solsi Minor" w:id="30" w:date="2016-09-22T15:26:03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יליות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בבסיסם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להזדווג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ins w:author="Solsi Minor" w:id="31" w:date="2016-09-22T15:26:55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מלגווע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ודה נסים אהרנסון" w:id="32" w:date="2018-08-29T21:25:38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לטעון</w:t>
        </w:r>
      </w:ins>
      <w:ins w:author="רועה גנירם" w:id="33" w:date="2018-09-04T18:37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ודה נסים אהרנסון" w:id="32" w:date="2018-08-29T21:25:38Z"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ins w:author="רועה גנירם" w:id="34" w:date="2018-09-04T18:37:25Z"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ודה נסים אהרנסון" w:id="35" w:date="2018-08-29T21:25:47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זמנית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rtl w:val="1"/>
        </w:rPr>
        <w:t xml:space="preserve"> 1-2-3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36" w:date="2018-08-29T21:27:56Z"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ins w:author="מודה נסים אהרנסון" w:id="37" w:date="2018-08-29T21:27:53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מודה נסים אהרנסון" w:id="37" w:date="2018-08-29T21:27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לטבוח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ins w:author="Anonymous" w:id="38" w:date="2017-08-03T08:24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38" w:date="2017-08-03T08:24:29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Anonymous" w:id="39" w:date="2017-08-03T08:24:4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40" w:date="2016-09-22T15:29:17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41" w:date="2018-08-29T21:30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del w:author="מודה נסים אהרנסון" w:id="42" w:date="2018-08-29T21:30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מודה נסים אהרנסון" w:id="42" w:date="2018-08-29T21:30:21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43" w:date="2018-01-03T19:31:0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olsi Minor" w:id="44" w:date="2016-09-22T15:29:4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olsi Minor" w:id="44" w:date="2016-09-22T15:29:4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del w:author="הלל צרי" w:id="45" w:date="2018-01-03T19:31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Solsi Minor" w:id="46" w:date="2016-09-22T15:29:51Z"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del w:author="Solsi Minor" w:id="46" w:date="2016-09-22T15:29:5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התועלות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הצפויות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הכפלת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זרקת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nonymous" w:id="47" w:date="2017-08-03T08:26:1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48" w:date="2019-12-25T22:26:0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אחרי</w:t>
        </w:r>
      </w:ins>
      <w:ins w:author="Roy Schwartz Tichon" w:id="49" w:date="2016-09-11T07:26:40Z">
        <w:del w:author="Anonymous" w:id="48" w:date="2019-12-25T22:26:00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</w:delText>
          </w:r>
        </w:del>
      </w:ins>
      <w:del w:author="Anonymous" w:id="48" w:date="2019-12-25T22:26:0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ששבאמצעותו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לששרוד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50" w:date="2020-07-28T08:29:01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בססיכון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מנששמה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מששמעות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28"/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מששמעות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נששמות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מנששמה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להססתיר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פששוטים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להססתרה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נדרשש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ha Gat" w:id="51" w:date="2016-10-23T20:29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מתפרץ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ומוטבע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המששכיות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תמששיך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יששוחזר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מובססים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איששיות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מתערבבת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לטעמי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</w:t>
      </w:r>
      <w:ins w:author="הלל צרי" w:id="52" w:date="2018-01-03T19:36:07Z">
        <w:commentRangeStart w:id="32"/>
        <w:commentRangeStart w:id="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- 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ins w:author="Anonymous" w:id="53" w:date="2017-07-16T17:08:4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הנבער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שיישכחו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ומיוסרות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רזות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מהזרועות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קלישאה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ins w:author="Anonymous" w:id="54" w:date="2019-12-25T22:31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54" w:date="2019-12-25T22:31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בכלא</w:t>
      </w:r>
      <w:commentRangeStart w:id="34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Anonymous" w:id="55" w:date="2017-08-03T08:33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del w:author="Anonymous" w:id="55" w:date="2017-08-03T08:33:1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אנטושש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לשסף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ישתעממו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מקדוול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ששהששומר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בססופו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ins w:author="בנימין פילצר" w:id="56" w:date="2017-10-27T06:39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56" w:date="2017-10-27T06:39:02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57" w:date="2018-07-18T16:05:3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ציון אליאש" w:id="58" w:date="2017-09-04T10:30:56Z">
        <w:r w:rsidDel="00000000" w:rsidR="00000000" w:rsidRPr="00000000">
          <w:rPr>
            <w:rFonts w:ascii="Alef" w:cs="Alef" w:eastAsia="Alef" w:hAnsi="Alef"/>
            <w:rtl w:val="1"/>
          </w:rPr>
          <w:delText xml:space="preserve">לפתור</w:delText>
        </w:r>
      </w:del>
      <w:ins w:author="נהוראי שוקרון" w:id="59" w:date="2018-07-18T16:05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ציון אליאש" w:id="58" w:date="2017-09-04T10:30:56Z">
        <w:r w:rsidDel="00000000" w:rsidR="00000000" w:rsidRPr="00000000">
          <w:rPr>
            <w:rFonts w:ascii="Alef" w:cs="Alef" w:eastAsia="Alef" w:hAnsi="Alef"/>
            <w:rtl w:val="1"/>
          </w:rPr>
          <w:t xml:space="preserve">פתרון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..</w:t>
      </w:r>
      <w:ins w:author="Anonymous" w:id="60" w:date="2017-08-03T08:35:4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61" w:date="2018-07-18T16:06:35Z">
        <w:r w:rsidDel="00000000" w:rsidR="00000000" w:rsidRPr="00000000">
          <w:rPr>
            <w:rFonts w:ascii="Alef" w:cs="Alef" w:eastAsia="Alef" w:hAnsi="Alef"/>
            <w:rtl w:val="1"/>
          </w:rPr>
          <w:delText xml:space="preserve">וכש</w:delText>
        </w:r>
      </w:del>
      <w:ins w:author="נהוראי שוקרון" w:id="61" w:date="2018-07-18T16:06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ins w:author="אלעזר וחוה שחור" w:id="62" w:date="2018-07-03T20:1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נהוראי שוקרון" w:id="63" w:date="2018-07-18T16:06:1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</w:t>
      </w:r>
      <w:ins w:author="נהוראי שוקרון" w:id="64" w:date="2018-07-18T16:07:1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נהוראי שוקרון" w:id="65" w:date="2018-07-18T16:07:17Z">
        <w:r w:rsidDel="00000000" w:rsidR="00000000" w:rsidRPr="00000000">
          <w:rPr>
            <w:rFonts w:ascii="Alef" w:cs="Alef" w:eastAsia="Alef" w:hAnsi="Alef"/>
            <w:rtl w:val="1"/>
          </w:rPr>
          <w:t xml:space="preserve">לימודים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66" w:date="2018-07-18T16:07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יסספק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אינססופי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אבססורד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מססתיר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ששאגדה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ששססיפורים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טוענים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מרפאת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חיפששו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חיפששו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אוססר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Anonymous" w:id="67" w:date="2018-10-30T10:26:3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..</w:t>
      </w:r>
      <w:ins w:author="Anonymous" w:id="68" w:date="2017-08-03T08:37:3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מודה נסים אהרנסון" w:id="69" w:date="2020-06-20T19:08:17Z">
        <w:r w:rsidDel="00000000" w:rsidR="00000000" w:rsidRPr="00000000">
          <w:rPr>
            <w:rFonts w:ascii="Alef" w:cs="Alef" w:eastAsia="Alef" w:hAnsi="Alef"/>
            <w:rtl w:val="1"/>
          </w:rPr>
          <w:t xml:space="preserve">קצה</w:t>
        </w:r>
      </w:ins>
      <w:ins w:author="Nir Peled" w:id="70" w:date="2016-11-04T16:06:44Z">
        <w:del w:author="מודה נסים אהרנסון" w:id="69" w:date="2020-06-20T19:08:17Z">
          <w:commentRangeStart w:id="39"/>
          <w:commentRangeStart w:id="40"/>
          <w:commentRangeStart w:id="41"/>
          <w:commentRangeStart w:id="42"/>
          <w:commentRangeStart w:id="43"/>
          <w:commentRangeStart w:id="4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סוף</w:delText>
          </w:r>
        </w:del>
      </w:ins>
      <w:del w:author="מודה נסים אהרנסון" w:id="69" w:date="2020-06-20T19:08:17Z"/>
      <w:ins w:author="נהוראי שוקרון" w:id="71" w:date="2018-07-18T16:08:55Z">
        <w:del w:author="מודה נסים אהרנסון" w:id="69" w:date="2020-06-20T19:08:17Z">
          <w:commentRangeEnd w:id="39"/>
          <w:r w:rsidDel="00000000" w:rsidR="00000000" w:rsidRPr="00000000">
            <w:commentReference w:id="39"/>
          </w:r>
          <w:commentRangeEnd w:id="40"/>
          <w:r w:rsidDel="00000000" w:rsidR="00000000" w:rsidRPr="00000000">
            <w:commentReference w:id="40"/>
          </w:r>
          <w:commentRangeEnd w:id="41"/>
          <w:r w:rsidDel="00000000" w:rsidR="00000000" w:rsidRPr="00000000">
            <w:commentReference w:id="41"/>
          </w:r>
          <w:commentRangeEnd w:id="42"/>
          <w:r w:rsidDel="00000000" w:rsidR="00000000" w:rsidRPr="00000000">
            <w:commentReference w:id="42"/>
          </w:r>
          <w:commentRangeEnd w:id="43"/>
          <w:r w:rsidDel="00000000" w:rsidR="00000000" w:rsidRPr="00000000">
            <w:commentReference w:id="43"/>
          </w:r>
          <w:commentRangeEnd w:id="44"/>
          <w:r w:rsidDel="00000000" w:rsidR="00000000" w:rsidRPr="00000000">
            <w:commentReference w:id="44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מודה נסים אהרנסון" w:id="69" w:date="2020-06-20T19:08:17Z">
        <w:r w:rsidDel="00000000" w:rsidR="00000000" w:rsidRPr="00000000">
          <w:rPr>
            <w:rFonts w:ascii="Alef" w:cs="Alef" w:eastAsia="Alef" w:hAnsi="Alef"/>
            <w:rtl w:val="1"/>
          </w:rPr>
          <w:delText xml:space="preserve">קצה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ביה שמרלינג" w:id="72" w:date="2018-03-06T14:59:22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ins w:author="moshe zuckerbrot" w:id="73" w:date="2018-01-31T15:00:51Z">
        <w:del w:author="אביה שמרלינג" w:id="72" w:date="2018-03-06T14:59:2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נהוראי שוקרון" w:id="74" w:date="2018-07-18T16:10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moshe zuckerbrot" w:id="73" w:date="2018-01-31T15:00:51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ins w:author="אביה שמרלינג" w:id="75" w:date="2018-03-06T14:5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6" w:date="2017-08-03T08:38:2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חפש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שלישייה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מתאבלים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77" w:date="2017-08-03T08:40:53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78" w:date="2017-09-04T10:36:52Z"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delText xml:space="preserve">כנגד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אדישות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9-07T18:33:48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caring</w:t>
      </w:r>
    </w:p>
  </w:comment>
  <w:comment w:author="Ahiya Meislish" w:id="45" w:date="2020-06-21T07:09:49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studies... do well."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מתקדמים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46" w:date="2020-08-21T06:55:09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מצליחים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7" w:date="2018-11-19T09:17:19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http://hebrew-academy.org.il/topic/hahlatot/missingvocalizationspelling/#target-21629</w:t>
      </w:r>
    </w:p>
  </w:comment>
  <w:comment w:author="Anonymous" w:id="19" w:date="2019-12-25T22:19:58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0" w:date="2020-06-29T18:15:18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experimentally</w:t>
      </w:r>
    </w:p>
  </w:comment>
  <w:comment w:author="Anonymous" w:id="23" w:date="2017-08-03T08:23:44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שגב יוסף" w:id="24" w:date="2017-11-26T10:22:59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22" w:date="2017-08-03T08:23:10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2" w:date="2018-11-19T08:41:36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רצופות</w:t>
      </w:r>
    </w:p>
  </w:comment>
  <w:comment w:author="ארוחת צהריים" w:id="33" w:date="2018-11-19T20:48:24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</w:p>
  </w:comment>
  <w:comment w:author="Anonymous" w:id="8" w:date="2017-08-03T08:04:20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9" w:date="2020-06-29T17:57:26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" w:date="2020-06-29T17:57:30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 if maybe the true Dark Lord had nothing to do with Lord Voldemort at all</w:t>
      </w:r>
    </w:p>
  </w:comment>
  <w:comment w:author="נועם ימיני" w:id="34" w:date="2018-11-19T08:59:03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Anonymous" w:id="54" w:date="2017-08-03T08:44:44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Yotam Federman" w:id="12" w:date="2016-09-07T18:52:54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Physics, Epstein</w:t>
      </w:r>
    </w:p>
  </w:comment>
  <w:comment w:author="Nir Peled" w:id="13" w:date="2017-08-24T10:27:4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5" w:date="2017-10-04T11:55:41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השאיל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בכסף</w:t>
      </w:r>
    </w:p>
  </w:comment>
  <w:comment w:author="Anonymous" w:id="1" w:date="2017-06-04T11:22:27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בארוחת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</w:t>
      </w:r>
    </w:p>
  </w:comment>
  <w:comment w:author="Anonymous" w:id="2" w:date="2017-08-03T08:03:15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שהתנדבו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8" w:date="2018-11-19T09:09:59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נשכב</w:t>
      </w:r>
    </w:p>
  </w:comment>
  <w:comment w:author="Anonymous" w:id="48" w:date="2016-12-11T21:15:42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49" w:date="2017-03-29T23:50:24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שלמהגרים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50" w:date="2017-05-08T13:02:45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בממלכה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16,000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-350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1" w:date="2017-05-08T13:03:17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</w:p>
  </w:comment>
  <w:comment w:author="Anonymous" w:id="52" w:date="2017-06-04T11:44:25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בכרבע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</w:p>
  </w:comment>
  <w:comment w:author="Anonymous" w:id="53" w:date="2017-08-03T08:44:12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שבריטניה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למדיניות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האזרחות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גזעים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קבוצות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1" w:date="2018-11-18T21:06:44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</w:p>
  </w:comment>
  <w:comment w:author="Yotam Federman" w:id="16" w:date="2016-09-07T18:54:05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fretting about its possiblr misuse</w:t>
      </w:r>
    </w:p>
  </w:comment>
  <w:comment w:author="Yotam Federman" w:id="11" w:date="2016-09-07T18:44:44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</w:p>
  </w:comment>
  <w:comment w:author="יוסף רוזנברג" w:id="5" w:date="2017-08-22T11:41:20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</w:p>
  </w:comment>
  <w:comment w:author="הלל אלשלם" w:id="14" w:date="2018-06-01T07:43:16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נהוראי שוקרון" w:id="35" w:date="2018-07-18T16:04:55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36" w:date="2018-08-29T21:38:00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7" w:date="2020-06-19T15:00:41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Defense Professor chuckled wetly. "Good. You are... learning. So you see..." A pause of transformation. "I did not wissh guard dead, after all. Casst Killing Cursse, but not with hate." And then a man.</w:t>
      </w:r>
    </w:p>
  </w:comment>
  <w:comment w:author="Anonymous" w:id="6" w:date="2019-12-25T22:12:41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" w:date="2020-06-29T17:56:21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27" w:date="2020-07-28T08:29:25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realized that he did know how to say the word in Parseltongue.</w:t>
      </w:r>
    </w:p>
  </w:comment>
  <w:comment w:author="נועם ימיני" w:id="28" w:date="2018-11-18T21:13:21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ארוחת צהריים" w:id="29" w:date="2018-11-19T20:50:44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0" w:date="2018-11-20T17:55:29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/102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"Meaningless?" Harry said aloud in surprise.</w:t>
      </w:r>
    </w:p>
  </w:comment>
  <w:comment w:author="נועם ימיני" w:id="31" w:date="2018-11-20T17:57:02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מופתע</w:t>
      </w:r>
    </w:p>
  </w:comment>
  <w:comment w:author="משגב יוסף" w:id="17" w:date="2017-11-26T10:22:19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5" w:date="2018-08-29T21:29:33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6" w:date="2020-06-20T19:11:02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9" w:date="2016-12-11T21:05:29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0" w:date="2016-12-11T21:12:34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חיים לב" w:id="41" w:date="2017-10-04T12:05:14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הוראי שוקרון" w:id="42" w:date="2018-07-18T16:09:23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נועם ימיני" w:id="43" w:date="2018-11-19T09:10:34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</w:p>
  </w:comment>
  <w:comment w:author="מודה נסים אהרנסון" w:id="44" w:date="2020-06-20T19:08:01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" w:date="2020-06-29T18:12:31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experimentally</w:t>
      </w:r>
    </w:p>
  </w:comment>
  <w:comment w:author="אורי שיפמן" w:id="3" w:date="2017-03-29T23:35:21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הלל אלשלם" w:id="4" w:date="2018-06-01T07:35:59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