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6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7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2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4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5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64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5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6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7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8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9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40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41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30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8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61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6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7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62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53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3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Ahiya Meislish" w:id="65" w:date="2020-10-15T11:07:20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</w:p>
  </w:comment>
  <w:comment w:author="Yotam Federman" w:id="59" w:date="2016-02-05T14:21:35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3" w:date="2016-02-05T11:02:50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4" w:date="2018-01-06T19:50:48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5" w:date="2018-01-06T19:50:49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31" w:date="2016-02-05T10:25:00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32" w:date="2016-02-06T21:09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60" w:date="2016-02-06T13:27:41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hiya Meislish" w:id="10" w:date="2020-09-09T16:28:5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קורדוויינר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atan Erez" w:id="48" w:date="2017-04-27T21:47:14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9" w:date="2017-06-19T19:26:00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50" w:date="2017-09-02T08:40:33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1" w:date="2020-08-02T07:41:37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isn't allowed to do anything</w:t>
      </w:r>
    </w:p>
  </w:comment>
  <w:comment w:author="Ahiya Meislish" w:id="52" w:date="2020-08-02T07:44:54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" w:date="2020-06-28T10:38:0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4" w:date="2020-06-28T10:38:2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6" w:date="2020-06-28T11:33:1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Ahiya Meislish" w:id="67" w:date="2020-10-15T11:06:45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להילחם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חרש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Yotam Federman" w:id="25" w:date="2016-02-05T09:43:53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6" w:date="2016-02-05T09:43:5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7" w:date="2020-06-28T10:43:54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54" w:date="2017-07-17T16:55:46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5" w:date="2018-01-06T19:50:48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8" w:date="2016-02-05T09:57:0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9" w:date="2017-02-10T23:30:56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21" w:date="2017-10-27T08:53:57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20" w:date="2017-10-27T08:51:37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22" w:date="2016-02-05T09:12:15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7" w:date="2016-02-05T09:07:12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" w:date="2020-09-09T17:11:00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ממתקפת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המשובטים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2002.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-501"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https://he.wikipedia.org/wiki/%D7%91%D7%A8%D7%99%D7%AA_%D7%94%D7%9E%D7%95%D7%A8%D7%93%D7%99%D7%9D_(%D7%9E%D7%9C%D7%97%D7%9E%D7%AA_%D7%94%D7%9B%D7%95%D7%9B%D7%91%D7%99%D7%9D)</w:t>
      </w:r>
    </w:p>
  </w:comment>
  <w:comment w:author="Yotam Federman" w:id="19" w:date="2016-02-05T09:07:39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3" w:date="2016-02-05T16:54:49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4" w:date="2020-07-07T17:04:12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9-09T16:29:3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