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צונזרה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ובתהחשב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האוקסיאצטילין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as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through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life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you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march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along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לששובעה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ששיבחינו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שעזבנו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ששתענה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אבקשש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ששדורששת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בצלילות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ולתוכ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שביעי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האלכוהול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תשיעי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מתמזגות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שגסס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להאנשה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כשנכשלת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There was silence. Silence, while the pale blue eyes stared at him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