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טאבו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אחרון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3-08T16:23:04Z">
        <w:r w:rsidDel="00000000" w:rsidR="00000000" w:rsidRPr="00000000">
          <w:rPr>
            <w:rFonts w:ascii="Alef" w:cs="Alef" w:eastAsia="Alef" w:hAnsi="Alef"/>
            <w:rtl w:val="1"/>
          </w:rPr>
          <w:t xml:space="preserve">חוויה</w:t>
        </w:r>
      </w:ins>
      <w:del w:author="Anonymous" w:id="0" w:date="2018-03-08T16:23:04Z">
        <w:r w:rsidDel="00000000" w:rsidR="00000000" w:rsidRPr="00000000">
          <w:rPr>
            <w:rFonts w:ascii="Alef" w:cs="Alef" w:eastAsia="Alef" w:hAnsi="Alef"/>
            <w:rtl w:val="1"/>
          </w:rPr>
          <w:delText xml:space="preserve">תחושה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rtl w:val="1"/>
          <w:rPrChange w:author="הלל אלשלם" w:id="1" w:date="2018-09-08T19:12:39Z">
            <w:rPr>
              <w:rFonts w:ascii="Alef" w:cs="Alef" w:eastAsia="Alef" w:hAnsi="Alef"/>
              <w:b w:val="1"/>
            </w:rPr>
          </w:rPrChange>
        </w:rPr>
        <w:t xml:space="preserve">בוערת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מערערת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2" w:date="2018-10-02T11:47:09Z">
        <w:r w:rsidDel="00000000" w:rsidR="00000000" w:rsidRPr="00000000">
          <w:rPr>
            <w:rFonts w:ascii="Alef" w:cs="Alef" w:eastAsia="Alef" w:hAnsi="Alef"/>
            <w:rtl w:val="1"/>
          </w:rPr>
          <w:t xml:space="preserve">יא</w:t>
        </w:r>
      </w:ins>
      <w:del w:author="Anonymous" w:id="2" w:date="2018-10-02T11:47:09Z">
        <w:r w:rsidDel="00000000" w:rsidR="00000000" w:rsidRPr="00000000">
          <w:rPr>
            <w:rFonts w:ascii="Alef" w:cs="Alef" w:eastAsia="Alef" w:hAnsi="Alef"/>
            <w:rtl w:val="1"/>
          </w:rPr>
          <w:delText xml:space="preserve">ינה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3" w:date="2017-09-03T02:17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משקיטות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" w:date="2018-10-02T11:48:54Z">
        <w:commentRangeStart w:id="2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שליפצ</w:t>
      </w:r>
      <w:ins w:author="ציון אליאש" w:id="5" w:date="2017-09-03T02:18:09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קים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ואזמרגד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nonymous" w:id="6" w:date="2018-10-02T11:53:45Z">
        <w:r w:rsidDel="00000000" w:rsidR="00000000" w:rsidRPr="00000000">
          <w:rPr>
            <w:rFonts w:ascii="Alef" w:cs="Alef" w:eastAsia="Alef" w:hAnsi="Alef"/>
            <w:rtl w:val="1"/>
          </w:rPr>
          <w:t xml:space="preserve">היאמר</w:t>
        </w:r>
      </w:ins>
      <w:del w:author="Anonymous" w:id="6" w:date="2018-10-02T11:53:45Z">
        <w:r w:rsidDel="00000000" w:rsidR="00000000" w:rsidRPr="00000000">
          <w:rPr>
            <w:rFonts w:ascii="Alef" w:cs="Alef" w:eastAsia="Alef" w:hAnsi="Alef"/>
            <w:rtl w:val="1"/>
          </w:rPr>
          <w:delText xml:space="preserve">ומר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del w:author="חני פרוכטמן" w:id="7" w:date="2017-09-14T21:42:5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חוכמתם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ins w:author="חני פרוכטמן" w:id="7" w:date="2017-09-14T21:42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8" w:date="2018-10-02T11:54:46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9" w:date="2020-08-31T06:30:51Z">
        <w:r w:rsidDel="00000000" w:rsidR="00000000" w:rsidRPr="00000000">
          <w:rPr>
            <w:rFonts w:ascii="Alef" w:cs="Alef" w:eastAsia="Alef" w:hAnsi="Alef"/>
            <w:rtl w:val="1"/>
          </w:rPr>
          <w:t xml:space="preserve">המ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del w:author="ידידיה שיר" w:id="9" w:date="2020-08-31T06:30:51Z">
        <w:r w:rsidDel="00000000" w:rsidR="00000000" w:rsidRPr="00000000">
          <w:rPr>
            <w:rFonts w:ascii="Alef" w:cs="Alef" w:eastAsia="Alef" w:hAnsi="Alef"/>
            <w:rtl w:val="1"/>
          </w:rPr>
          <w:delText xml:space="preserve">חוסר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הרצון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0" w:date="2018-10-02T11:55:2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למחסומי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nonymous" w:id="13" w:date="2019-10-19T18:44:22Z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1" w:date="2017-09-03T02:18:37Z">
        <w:r w:rsidDel="00000000" w:rsidR="00000000" w:rsidRPr="00000000">
          <w:rPr>
            <w:rFonts w:ascii="Alef" w:cs="Alef" w:eastAsia="Alef" w:hAnsi="Alef"/>
            <w:rtl w:val="1"/>
          </w:rPr>
          <w:t xml:space="preserve">שבאובדן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11" w:date="2017-09-03T02:18:37Z">
        <w:r w:rsidDel="00000000" w:rsidR="00000000" w:rsidRPr="00000000">
          <w:rPr>
            <w:rFonts w:ascii="Alef" w:cs="Alef" w:eastAsia="Alef" w:hAnsi="Alef"/>
            <w:rtl w:val="1"/>
          </w:rPr>
          <w:delText xml:space="preserve">שבלאבד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שנחשב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2" w:date="2018-10-02T11:55:51Z">
        <w:r w:rsidDel="00000000" w:rsidR="00000000" w:rsidRPr="00000000">
          <w:rPr>
            <w:rFonts w:ascii="Alef" w:cs="Alef" w:eastAsia="Alef" w:hAnsi="Alef"/>
            <w:rtl w:val="1"/>
          </w:rPr>
          <w:t xml:space="preserve">שבה</w:t>
        </w:r>
      </w:ins>
      <w:del w:author="Anonymous" w:id="12" w:date="2018-10-02T11:55:51Z">
        <w:r w:rsidDel="00000000" w:rsidR="00000000" w:rsidRPr="00000000">
          <w:rPr>
            <w:rFonts w:ascii="Alef" w:cs="Alef" w:eastAsia="Alef" w:hAnsi="Alef"/>
            <w:rtl w:val="1"/>
          </w:rPr>
          <w:delText xml:space="preserve">חזרה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del w:author="Anonymous" w:id="13" w:date="2019-10-19T18:44:2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13" w:date="2019-10-19T18:44:22Z"/>
          <w:del w:author="כרם שולמית גינת" w:id="14" w:date="2020-07-02T05:38:22Z"/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</w:t>
      </w:r>
      <w:ins w:author="Anonymous" w:id="13" w:date="2019-10-19T18:44:22Z">
        <w:del w:author="כרם שולמית גינת" w:id="14" w:date="2020-07-02T05:38:22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</w:t>
      </w:r>
      <w:ins w:author="ידידיה שיר" w:id="15" w:date="2020-08-31T06:36:36Z">
        <w:r w:rsidDel="00000000" w:rsidR="00000000" w:rsidRPr="00000000">
          <w:rPr>
            <w:rFonts w:ascii="Alef" w:cs="Alef" w:eastAsia="Alef" w:hAnsi="Alef"/>
            <w:rtl w:val="1"/>
          </w:rPr>
          <w:t xml:space="preserve">ליפין</w:t>
        </w:r>
      </w:ins>
      <w:del w:author="ידידיה שיר" w:id="15" w:date="2020-08-31T06:36:36Z">
        <w:r w:rsidDel="00000000" w:rsidR="00000000" w:rsidRPr="00000000">
          <w:rPr>
            <w:rFonts w:ascii="Alef" w:cs="Alef" w:eastAsia="Alef" w:hAnsi="Alef"/>
            <w:rtl w:val="1"/>
          </w:rPr>
          <w:delText xml:space="preserve">לפה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ידידיה שיר" w:id="16" w:date="2020-08-31T06:37:1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חל</w:t>
      </w:r>
      <w:ins w:author="ידידיה שיר" w:id="17" w:date="2020-08-31T06:37:05Z">
        <w:r w:rsidDel="00000000" w:rsidR="00000000" w:rsidRPr="00000000">
          <w:rPr>
            <w:rFonts w:ascii="Alef" w:cs="Alef" w:eastAsia="Alef" w:hAnsi="Alef"/>
            <w:rtl w:val="1"/>
          </w:rPr>
          <w:t xml:space="preserve">יפין</w:t>
        </w:r>
      </w:ins>
      <w:del w:author="ידידיה שיר" w:id="17" w:date="2020-08-31T06:37:05Z">
        <w:r w:rsidDel="00000000" w:rsidR="00000000" w:rsidRPr="00000000">
          <w:rPr>
            <w:rFonts w:ascii="Alef" w:cs="Alef" w:eastAsia="Alef" w:hAnsi="Alef"/>
            <w:rtl w:val="1"/>
          </w:rPr>
          <w:delText xml:space="preserve">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מתמטיות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אינסופי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nonymous" w:id="18" w:date="2019-10-19T18:44:35Z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del w:author="Anonymous" w:id="18" w:date="2019-10-19T18:44:35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18" w:date="2019-10-19T18:44:35Z"/>
          <w:del w:author="ידידיה שיר" w:id="19" w:date="2020-08-31T06:39:10Z"/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ins w:author="Anonymous" w:id="18" w:date="2019-10-19T18:44:35Z">
        <w:del w:author="ידידיה שיר" w:id="19" w:date="2020-08-31T06:39:10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ins w:author="ידידיה שיר" w:id="20" w:date="2020-08-31T06:39:2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בכך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nonymous" w:id="21" w:date="2018-10-02T11:58:2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2" w:date="2018-10-02T11:58:20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שוחררו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3" w:date="2018-10-02T11:58:3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מבחנת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24" w:date="2020-08-31T06:40:16Z">
        <w:r w:rsidDel="00000000" w:rsidR="00000000" w:rsidRPr="00000000">
          <w:rPr>
            <w:rFonts w:ascii="Alef" w:cs="Alef" w:eastAsia="Alef" w:hAnsi="Alef"/>
            <w:rtl w:val="1"/>
          </w:rPr>
          <w:t xml:space="preserve">התרומם</w:t>
        </w:r>
      </w:ins>
      <w:del w:author="ידידיה שיר" w:id="24" w:date="2020-08-31T06:40:16Z">
        <w:r w:rsidDel="00000000" w:rsidR="00000000" w:rsidRPr="00000000">
          <w:rPr>
            <w:rFonts w:ascii="Alef" w:cs="Alef" w:eastAsia="Alef" w:hAnsi="Alef"/>
            <w:rtl w:val="1"/>
          </w:rPr>
          <w:delText xml:space="preserve">עלה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5" w:date="2018-10-02T11:59:1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Anonymous" w:id="25" w:date="2018-10-02T11:59:19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6" w:date="2018-10-02T11:59:48Z">
        <w:r w:rsidDel="00000000" w:rsidR="00000000" w:rsidRPr="00000000">
          <w:rPr>
            <w:rFonts w:ascii="Alef" w:cs="Alef" w:eastAsia="Alef" w:hAnsi="Alef"/>
            <w:rtl w:val="1"/>
          </w:rPr>
          <w:t xml:space="preserve">שפך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7" w:date="2018-10-02T11:59:52Z">
        <w:r w:rsidDel="00000000" w:rsidR="00000000" w:rsidRPr="00000000">
          <w:rPr>
            <w:rFonts w:ascii="Alef" w:cs="Alef" w:eastAsia="Alef" w:hAnsi="Alef"/>
            <w:rtl w:val="1"/>
          </w:rPr>
          <w:delText xml:space="preserve">שפך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del w:author="Anonymous" w:id="28" w:date="2018-10-02T12:00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מיכל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9" w:date="2018-10-02T12:01:14Z"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0" w:date="2018-10-02T12:01:11Z"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המקומטות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גולן נחליאל" w:id="31" w:date="2016-07-21T22:26:47Z">
        <w:commentRangeStart w:id="6"/>
        <w:commentRangeStart w:id="7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המנהל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שאחזו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ושערות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התייפח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ההגיגית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הפיזית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במילותיו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בבגדים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הארגמן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ins w:author="Nir Peled" w:id="32" w:date="2017-09-06T08:08:1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עם</w:t>
        </w:r>
      </w:ins>
      <w:del w:author="Nir Peled" w:id="32" w:date="2017-09-06T08:08:1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הרבה</w:delText>
        </w:r>
      </w:del>
      <w:ins w:author="Nir Peled" w:id="32" w:date="2017-09-06T08:08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הרבה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אברפורת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del w:author="נועם ימיני" w:id="33" w:date="2019-01-10T22:29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ins w:author="נועם ימיני" w:id="34" w:date="2019-01-10T22:29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בקופת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לרוקן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הכספת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שהלונגבוטומים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יחטוף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וידרוש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וקולות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כשהחל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הוותיק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הסצנות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זעזוע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שמתפזר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</w:t>
      </w:r>
      <w:ins w:author="נתנאל גראזי" w:id="35" w:date="2018-10-02T12:06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סבר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36" w:date="2018-10-02T12:06:18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נחצב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37" w:date="2018-10-02T12:06:48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ברזל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לחבריך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שיתייצבו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ציון אליאש" w:id="38" w:date="2017-09-03T02:21:2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39" w:date="2017-09-03T02:21:3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40" w:date="2017-09-03T02:21:3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להישרף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41" w:date="2017-09-03T02:21:5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</w:t>
      </w:r>
      <w:del w:author="נתנאל גראזי" w:id="42" w:date="2018-10-02T12:08:54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כופר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commentRangeStart w:id="14"/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הלל משלוף" w:id="43" w:date="2019-03-15T14:28:34Z">
        <w:r w:rsidDel="00000000" w:rsidR="00000000" w:rsidRPr="00000000">
          <w:rPr>
            <w:rFonts w:ascii="Alef" w:cs="Alef" w:eastAsia="Alef" w:hAnsi="Alef"/>
            <w:rtl w:val="1"/>
          </w:rPr>
          <w:delText xml:space="preserve">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גלד</w:delText>
        </w:r>
      </w:del>
      <w:ins w:author="נהוראי שוקרון" w:id="44" w:date="2018-07-17T16:37:00Z">
        <w:del w:author="הלל משלוף" w:id="43" w:date="2019-03-15T14:28:34Z">
          <w:commentRangeEnd w:id="12"/>
          <w:r w:rsidDel="00000000" w:rsidR="00000000" w:rsidRPr="00000000">
            <w:commentReference w:id="12"/>
          </w:r>
          <w:commentRangeEnd w:id="13"/>
          <w:r w:rsidDel="00000000" w:rsidR="00000000" w:rsidRPr="00000000">
            <w:commentReference w:id="13"/>
          </w:r>
          <w:commentRangeEnd w:id="14"/>
          <w:r w:rsidDel="00000000" w:rsidR="00000000" w:rsidRPr="00000000">
            <w:commentReference w:id="14"/>
          </w:r>
          <w:commentRangeEnd w:id="15"/>
          <w:r w:rsidDel="00000000" w:rsidR="00000000" w:rsidRPr="00000000">
            <w:commentReference w:id="15"/>
          </w:r>
          <w:commentRangeEnd w:id="16"/>
          <w:r w:rsidDel="00000000" w:rsidR="00000000" w:rsidRPr="00000000">
            <w:commentReference w:id="16"/>
          </w:r>
          <w:commentRangeEnd w:id="17"/>
          <w:r w:rsidDel="00000000" w:rsidR="00000000" w:rsidRPr="00000000">
            <w:commentReference w:id="17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(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כופר</w:t>
        </w:r>
        <w:del w:author="הלל משלוף" w:id="45" w:date="2019-03-15T14:28:3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)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8"/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ins w:author="Ahiya Meislish" w:id="46" w:date="2020-07-18T21:06:00Z">
        <w:r w:rsidDel="00000000" w:rsidR="00000000" w:rsidRPr="00000000">
          <w:rPr>
            <w:rFonts w:ascii="Alef" w:cs="Alef" w:eastAsia="Alef" w:hAnsi="Alef"/>
            <w:rtl w:val="1"/>
          </w:rPr>
          <w:t xml:space="preserve">עמדי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בצד</w:t>
        </w:r>
      </w:ins>
      <w:del w:author="Ahiya Meislish" w:id="46" w:date="2020-07-18T21:06:00Z">
        <w:r w:rsidDel="00000000" w:rsidR="00000000" w:rsidRPr="00000000">
          <w:rPr>
            <w:rFonts w:ascii="Alef" w:cs="Alef" w:eastAsia="Alef" w:hAnsi="Alef"/>
            <w:rtl w:val="1"/>
          </w:rPr>
          <w:delText xml:space="preserve">זוזי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הצידה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7" w:date="2020-07-18T21:06:15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t xml:space="preserve">טיפשה</w:t>
        </w:r>
      </w:ins>
      <w:del w:author="Ahiya Meislish" w:id="47" w:date="2020-07-18T21:06:15Z"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שוטה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כש</w:t>
      </w:r>
      <w:ins w:author="ידידיה שיר" w:id="48" w:date="2020-09-02T16:27:55Z">
        <w:r w:rsidDel="00000000" w:rsidR="00000000" w:rsidRPr="00000000">
          <w:rPr>
            <w:rFonts w:ascii="Alef" w:cs="Alef" w:eastAsia="Alef" w:hAnsi="Alef"/>
            <w:rtl w:val="1"/>
          </w:rPr>
          <w:t xml:space="preserve">הוציא</w:t>
        </w:r>
      </w:ins>
      <w:del w:author="ידידיה שיר" w:id="48" w:date="2020-09-02T16:27:55Z"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49" w:date="2017-11-05T19:55:3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משגב יוסף" w:id="49" w:date="2017-11-05T19:55:34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ציון אליאש" w:id="50" w:date="2017-09-03T02:23:0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del w:author="ציון אליאש" w:id="51" w:date="2017-09-03T02:23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52" w:date="2017-09-03T02:24:0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הקשבתי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לפוקס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del w:author="נתנאל גראזי" w:id="53" w:date="2018-10-02T12:11:28Z">
        <w:r w:rsidDel="00000000" w:rsidR="00000000" w:rsidRPr="00000000">
          <w:rPr>
            <w:rFonts w:ascii="Alef" w:cs="Alef" w:eastAsia="Alef" w:hAnsi="Alef"/>
            <w:rtl w:val="1"/>
          </w:rPr>
          <w:delText xml:space="preserve">ית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54" w:date="2018-10-02T12:11:46Z">
        <w:r w:rsidDel="00000000" w:rsidR="00000000" w:rsidRPr="00000000">
          <w:rPr>
            <w:rFonts w:ascii="Alef" w:cs="Alef" w:eastAsia="Alef" w:hAnsi="Alef"/>
            <w:rtl w:val="1"/>
          </w:rPr>
          <w:t xml:space="preserve">אליו</w:t>
        </w:r>
      </w:ins>
      <w:del w:author="נתנאל גראזי" w:id="54" w:date="2018-10-02T12:11:46Z">
        <w:r w:rsidDel="00000000" w:rsidR="00000000" w:rsidRPr="00000000">
          <w:rPr>
            <w:rFonts w:ascii="Alef" w:cs="Alef" w:eastAsia="Alef" w:hAnsi="Alef"/>
            <w:rtl w:val="1"/>
          </w:rPr>
          <w:delText xml:space="preserve">לזה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55" w:date="2018-10-02T12:12:15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בהיעדרות</w:t>
      </w:r>
      <w:ins w:author="הלל משלוף" w:id="56" w:date="2018-09-25T14:22:0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הלל משלוף" w:id="57" w:date="2018-09-25T14:21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הדמות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</w:t>
      </w:r>
      <w:del w:author="ציון אליאש" w:id="58" w:date="2017-09-28T19:35:3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commentRangeStart w:id="23"/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טראנס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מפלצתית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המצפון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</w:t>
      </w:r>
      <w:ins w:author="Anonymous" w:id="59" w:date="2017-08-01T20:57:43Z">
        <w:commentRangeStart w:id="25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1"/>
        </w:rPr>
        <w:t xml:space="preserve">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האכזרית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האפשרית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שפיותו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ins w:author="נתנאל גראזי" w:id="60" w:date="2018-10-02T12:14:56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61" w:date="2018-10-02T12:15:01Z">
        <w:r w:rsidDel="00000000" w:rsidR="00000000" w:rsidRPr="00000000">
          <w:rPr>
            <w:rFonts w:ascii="Alef" w:cs="Alef" w:eastAsia="Alef" w:hAnsi="Alef"/>
            <w:rtl w:val="1"/>
          </w:rPr>
          <w:delText xml:space="preserve">לחש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לכיתת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פיליפ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טטלוק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שהתבקשו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חילוני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דולר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דולר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משכורות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רופאים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והנבדקים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בניסוי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מתמלאים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ורוצים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ומשכורות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רופאים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del w:author="ציון אליאש" w:id="62" w:date="2017-09-03T02:25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בהסתברות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ציון אליאש" w:id="63" w:date="2017-09-03T02:26:22Z">
        <w:commentRangeStart w:id="26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מלמטה</w:delText>
        </w:r>
      </w:del>
      <w:ins w:author="נהוראי שוקרון" w:id="64" w:date="2018-07-17T17:34:37Z">
        <w:del w:author="יעקב ידידיה בן שאול" w:id="65" w:date="2020-08-02T08:25:45Z">
          <w:commentRangeEnd w:id="26"/>
          <w:r w:rsidDel="00000000" w:rsidR="00000000" w:rsidRPr="00000000">
            <w:commentReference w:id="26"/>
          </w:r>
          <w:commentRangeStart w:id="27"/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del w:author="יעקב ידידיה בן שאול" w:id="65" w:date="2020-08-02T08:25:45Z"/>
      <w:ins w:author="ציון אליאש" w:id="63" w:date="2017-09-03T02:26:22Z">
        <w:del w:author="יעקב ידידיה בן שאול" w:id="65" w:date="2020-08-02T08:25:45Z">
          <w:commentRangeEnd w:id="27"/>
          <w:r w:rsidDel="00000000" w:rsidR="00000000" w:rsidRPr="00000000">
            <w:commentReference w:id="27"/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תחתון</w:delText>
          </w:r>
        </w:del>
      </w:ins>
      <w:ins w:author="יעקב ידידיה בן שאול" w:id="65" w:date="2020-08-02T08:25:4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מלרע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הכספי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בהסתברות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ציון אליאש" w:id="66" w:date="2017-09-03T02:26:31Z">
        <w:commentRangeStart w:id="28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מלמעלה</w:delText>
        </w:r>
      </w:del>
      <w:ins w:author="נהוראי שוקרון" w:id="67" w:date="2018-07-17T17:34:51Z"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ציון אליאש" w:id="66" w:date="2017-09-03T02:26:31Z">
        <w:del w:author="יעקב ידידיה בן שאול" w:id="68" w:date="2020-08-02T08:26:14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עליון</w:delText>
          </w:r>
        </w:del>
      </w:ins>
      <w:ins w:author="יעקב ידידיה בן שאול" w:id="68" w:date="2020-08-02T08:26:1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מלעיל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הכספי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העליונים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והתחתונים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עקביים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הבחירות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עקביות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כספי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התרעומת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שמסרבים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האסטרטגיה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שמצילה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היומרנית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וראוותנות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ברגשותיו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לפגוע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69" w:date="2020-09-02T16:30:0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ידידיה שיר" w:id="69" w:date="2020-09-02T16:30:04Z">
        <w:r w:rsidDel="00000000" w:rsidR="00000000" w:rsidRPr="00000000">
          <w:rPr>
            <w:rFonts w:ascii="Alef" w:cs="Alef" w:eastAsia="Alef" w:hAnsi="Alef"/>
            <w:rtl w:val="1"/>
          </w:rPr>
          <w:t xml:space="preserve">וסבל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מכפי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שמישהו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צריך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לסבול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?</w:t>
        </w:r>
      </w:ins>
      <w:del w:author="ידידיה שיר" w:id="69" w:date="2020-09-02T16:30:04Z">
        <w:r w:rsidDel="00000000" w:rsidR="00000000" w:rsidRPr="00000000">
          <w:rPr>
            <w:rFonts w:ascii="Alef" w:cs="Alef" w:eastAsia="Alef" w:hAnsi="Alef"/>
            <w:rtl w:val="1"/>
          </w:rPr>
          <w:delText xml:space="preserve">עמד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  <w:commentRangeStart w:id="29"/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delText xml:space="preserve">תלאות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דגולות</w:delText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מכפי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שמישהו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להתמודד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עימן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יתייחס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הבריוניים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מתבטאים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del w:author="ציון אליאש" w:id="70" w:date="2017-09-03T02:27:36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לכעס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מערבולת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חיזיון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בשלשלאות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1" w:date="2017-08-01T20:59:53Z">
        <w:commentRangeStart w:id="31"/>
        <w:r w:rsidDel="00000000" w:rsidR="00000000" w:rsidRPr="00000000">
          <w:rPr>
            <w:rFonts w:ascii="Alef" w:cs="Alef" w:eastAsia="Alef" w:hAnsi="Alef"/>
            <w:rtl w:val="1"/>
          </w:rPr>
          <w:t xml:space="preserve">לסוהרסנים</w:t>
        </w:r>
      </w:ins>
      <w:ins w:author="נהוראי שוקרון" w:id="72" w:date="2018-07-17T17:36:44Z">
        <w:commentRangeEnd w:id="31"/>
        <w:r w:rsidDel="00000000" w:rsidR="00000000" w:rsidRPr="00000000">
          <w:commentReference w:id="3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71" w:date="2017-08-01T20:59:53Z">
        <w:r w:rsidDel="00000000" w:rsidR="00000000" w:rsidRPr="00000000">
          <w:rPr>
            <w:rFonts w:ascii="Alef" w:cs="Alef" w:eastAsia="Alef" w:hAnsi="Alef"/>
            <w:rtl w:val="1"/>
          </w:rPr>
          <w:delText xml:space="preserve">לסוהסרנים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נתנאל גראזי" w:id="73" w:date="2018-10-02T12:22:08Z">
        <w:r w:rsidDel="00000000" w:rsidR="00000000" w:rsidRPr="00000000">
          <w:rPr>
            <w:rFonts w:ascii="Alef" w:cs="Alef" w:eastAsia="Alef" w:hAnsi="Alef"/>
            <w:rtl w:val="1"/>
          </w:rPr>
          <w:t xml:space="preserve">חזיון</w:t>
        </w:r>
      </w:ins>
      <w:del w:author="נתנאל גראזי" w:id="73" w:date="2018-10-02T12:22:08Z">
        <w:r w:rsidDel="00000000" w:rsidR="00000000" w:rsidRPr="00000000">
          <w:rPr>
            <w:rFonts w:ascii="Alef" w:cs="Alef" w:eastAsia="Alef" w:hAnsi="Alef"/>
            <w:rtl w:val="1"/>
          </w:rPr>
          <w:delText xml:space="preserve">דמיון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74" w:date="2018-10-02T12:23:09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לבעלה</w:t>
      </w:r>
      <w:r w:rsidDel="00000000" w:rsidR="00000000" w:rsidRPr="00000000">
        <w:rPr>
          <w:rFonts w:ascii="Alef" w:cs="Alef" w:eastAsia="Alef" w:hAnsi="Alef"/>
          <w:rtl w:val="1"/>
        </w:rPr>
        <w:t xml:space="preserve">?)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נתנאל גראזי" w:id="75" w:date="2018-10-02T12:23:53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ins w:author="Anonymous" w:id="76" w:date="2016-12-08T22:27:15Z">
        <w:del w:author="נתנאל גראזי" w:id="75" w:date="2018-10-02T12:23:5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del w:author="נתנאל גראזי" w:id="75" w:date="2018-10-02T12:23:53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שאתיקנים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77" w:date="2018-10-02T12:24:45Z">
        <w:r w:rsidDel="00000000" w:rsidR="00000000" w:rsidRPr="00000000">
          <w:rPr>
            <w:rFonts w:ascii="Alef" w:cs="Alef" w:eastAsia="Alef" w:hAnsi="Alef"/>
            <w:rtl w:val="1"/>
          </w:rPr>
          <w:t xml:space="preserve">זניחת</w:t>
        </w:r>
      </w:ins>
      <w:del w:author="נתנאל גראזי" w:id="77" w:date="2018-10-02T12:24:45Z">
        <w:r w:rsidDel="00000000" w:rsidR="00000000" w:rsidRPr="00000000">
          <w:rPr>
            <w:rFonts w:ascii="Alef" w:cs="Alef" w:eastAsia="Alef" w:hAnsi="Alef"/>
            <w:rtl w:val="1"/>
          </w:rPr>
          <w:delText xml:space="preserve">לזנוח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נתנאל גראזי" w:id="78" w:date="2018-10-02T12:25:18Z">
        <w:r w:rsidDel="00000000" w:rsidR="00000000" w:rsidRPr="00000000">
          <w:rPr>
            <w:rFonts w:ascii="Alef" w:cs="Alef" w:eastAsia="Alef" w:hAnsi="Alef"/>
            <w:rtl w:val="1"/>
          </w:rPr>
          <w:t xml:space="preserve">דרישת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נתנאל גראזי" w:id="78" w:date="2018-10-02T12:25:18Z">
        <w:r w:rsidDel="00000000" w:rsidR="00000000" w:rsidRPr="00000000">
          <w:rPr>
            <w:rFonts w:ascii="Alef" w:cs="Alef" w:eastAsia="Alef" w:hAnsi="Alef"/>
            <w:rtl w:val="1"/>
          </w:rPr>
          <w:delText xml:space="preserve">הדרישה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Dondi Schwartz" w:id="79" w:date="2017-11-03T20:03:18Z">
        <w:commentRangeStart w:id="34"/>
        <w:commentRangeStart w:id="35"/>
        <w:r w:rsidDel="00000000" w:rsidR="00000000" w:rsidRPr="00000000">
          <w:rPr>
            <w:rFonts w:ascii="Alef" w:cs="Alef" w:eastAsia="Alef" w:hAnsi="Alef"/>
            <w:rtl w:val="1"/>
          </w:rPr>
          <w:t xml:space="preserve">תועלתנות</w:t>
        </w:r>
      </w:ins>
      <w:ins w:author="נהוראי שוקרון" w:id="80" w:date="2018-07-17T17:37:20Z"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Dondi Schwartz" w:id="79" w:date="2017-11-03T20:03:18Z">
        <w:r w:rsidDel="00000000" w:rsidR="00000000" w:rsidRPr="00000000">
          <w:rPr>
            <w:rFonts w:ascii="Alef" w:cs="Alef" w:eastAsia="Alef" w:hAnsi="Alef"/>
            <w:rtl w:val="1"/>
          </w:rPr>
          <w:delText xml:space="preserve">תוצאתנות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del w:author="יאיר פרבר" w:id="81" w:date="2017-05-25T11:16:4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ולדימיר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הצרפתית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שהזהירו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82" w:date="2017-09-03T02:28:3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del w:author="ציון אליאש" w:id="83" w:date="2017-09-03T02:28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19" w:date="2020-07-18T21:08:59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foolish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34" w:date="2019-01-10T23:46:42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תוצאתנות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ותועלתנות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https://he.wikipedia.org/wiki/%D7%AA%D7%95%D7%A6%D7%90%D7%AA%D7%A0%D7%95%D7%AA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https://he.wikipedia.org/wiki/%D7%AA%D7%95%D7%A2%D7%9C%D7%AA%D7%A0%D7%95%D7%AA</w:t>
      </w:r>
    </w:p>
  </w:comment>
  <w:comment w:author="נועם ימיני" w:id="35" w:date="2019-01-10T23:47:42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תועלתנות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תוצאתנות</w:t>
      </w:r>
    </w:p>
  </w:comment>
  <w:comment w:author="יוסף רוזנברג" w:id="32" w:date="2017-08-17T06:16:42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</w:p>
  </w:comment>
  <w:comment w:author="נתנאל גראזי" w:id="33" w:date="2018-10-02T12:23:04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חיים לב" w:id="20" w:date="2017-09-28T19:41:56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בשפתיו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משפתיו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אילון רובין" w:id="0" w:date="2017-12-27T19:15:30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מודגש</w:t>
      </w:r>
    </w:p>
  </w:comment>
  <w:comment w:author="Itamar Shturm" w:id="1" w:date="2018-09-15T18:18:44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</w:p>
  </w:comment>
  <w:comment w:author="יוסף רוזנברג" w:id="26" w:date="2017-08-17T06:14:32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תחתון</w:t>
      </w:r>
    </w:p>
  </w:comment>
  <w:comment w:author="יוסף רוזנברג" w:id="28" w:date="2017-08-17T06:14:51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</w:p>
  </w:comment>
  <w:comment w:author="יוסף רוזנברג" w:id="31" w:date="2017-08-17T06:16:25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לרחמי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הסוהרסנים</w:t>
      </w:r>
    </w:p>
  </w:comment>
  <w:comment w:author="ציון אליאש" w:id="25" w:date="2017-09-03T02:25:28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מוכרחים</w:t>
      </w:r>
    </w:p>
  </w:comment>
  <w:comment w:author="משגב יוסף" w:id="21" w:date="2017-11-05T19:57:48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ילון רובין" w:id="22" w:date="2017-12-27T19:19:47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?</w:t>
      </w:r>
    </w:p>
  </w:comment>
  <w:comment w:author="נועם ימיני" w:id="23" w:date="2018-08-23T14:39:47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24" w:date="2018-09-08T19:25:07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</w:p>
  </w:comment>
  <w:comment w:author="Ahiya Meislish" w:id="27" w:date="2020-08-02T08:44:38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תנאל גראזי" w:id="29" w:date="2018-10-02T12:19:41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</w:p>
  </w:comment>
  <w:comment w:author="Anonymous" w:id="30" w:date="2019-12-19T00:04:23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nonymous" w:id="3" w:date="2016-11-26T18:40:32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nonymous" w:id="4" w:date="2018-10-02T11:52:59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הערבוב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שהתיאורים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5" w:date="2020-09-02T16:25:06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שליפציקים</w:t>
      </w:r>
    </w:p>
  </w:comment>
  <w:comment w:author="שירה יניר" w:id="11" w:date="2019-10-11T08:09:42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</w:p>
  </w:comment>
  <w:comment w:author="מנחם כהן" w:id="8" w:date="2016-10-06T20:26:16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כחולים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9" w:date="2016-12-07T23:29:54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מנחשת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0" w:date="2019-01-10T23:20:58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לציון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 black diamond"</w:t>
      </w:r>
    </w:p>
  </w:comment>
  <w:comment w:author="Yotam Federman" w:id="12" w:date="2016-07-19T18:44:12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Danegeld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פרוטקשן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לוויקינגים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יתקפו</w:t>
      </w:r>
    </w:p>
  </w:comment>
  <w:comment w:author="David Dadoun" w:id="13" w:date="2017-06-01T19:04:10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nonymous" w:id="14" w:date="2017-08-01T20:54:59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לאנציקלופדיות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בתעתיק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5" w:date="2017-11-05T19:55:06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6" w:date="2017-11-05T19:55:12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צרי" w:id="17" w:date="2017-12-25T02:30:12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</w:t>
      </w:r>
    </w:p>
  </w:comment>
  <w:comment w:author="Yotam Federman" w:id="6" w:date="2016-07-22T14:14:07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7" w:date="2016-07-23T18:39:28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כצופה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" w:date="2018-10-02T11:49:43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</w:p>
  </w:comment>
  <w:comment w:author="Yotam Federman" w:id="18" w:date="2016-07-19T18:47:10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