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28"/>
          <w:szCs w:val="28"/>
          <w:rPrChange w:author="נדב קרה" w:id="1" w:date="2018-02-27T16:47:20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83</w:t>
      </w:r>
      <w:ins w:author="נדב קרה" w:id="0" w:date="2018-02-27T16:47:20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2" w:date="2016-12-08T22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פחתו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" w:date="2018-08-26T21:10:4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</w:ins>
      <w:del w:author="מודה נסים אהרנסון" w:id="3" w:date="2018-08-26T21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del w:author="Anonymous" w:id="4" w:date="2019-10-19T18:46:24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4" w:date="2019-10-19T18:46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Anonymous" w:id="4" w:date="2019-10-19T18:46:2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ins w:author="נדב קרה" w:id="5" w:date="2018-02-27T16:4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ins w:author="Anonymous" w:id="4" w:date="2019-10-19T18:46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Yotam Federman" w:id="6" w:date="2016-07-19T19:26:57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Yotam Federman" w:id="6" w:date="2016-07-19T19:26:57Z">
        <w:commentRangeStart w:id="5"/>
        <w:commentRangeStart w:id="6"/>
        <w:commentRangeStart w:id="7"/>
        <w:commentRangeStart w:id="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ins w:author="Yotam Federman" w:id="6" w:date="2016-07-19T19:26:5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קטלני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הבטיחות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בשינוי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1T21:04:1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" w:date="2017-08-01T21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8" w:date="2018-09-03T15:39:45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8" w:date="2018-09-03T15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2T12:33:26Z">
        <w:r w:rsidDel="00000000" w:rsidR="00000000" w:rsidRPr="00000000">
          <w:rPr>
            <w:rFonts w:ascii="Alef" w:cs="Alef" w:eastAsia="Alef" w:hAnsi="Alef"/>
            <w:rtl w:val="1"/>
          </w:rPr>
          <w:t xml:space="preserve">קמוטים</w:t>
        </w:r>
      </w:ins>
      <w:del w:author="נתנאל גראזי" w:id="9" w:date="2018-10-02T12:33:26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16-12-08T22:32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5" w:date="2016-12-07T23:38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Sha Gat" w:id="6" w:date="2016-12-09T17:45:0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7" w:date="2017-08-01T21:03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ציון אליאש" w:id="8" w:date="2017-08-01T21:11:5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28T19:48:1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שגב יוסף" w:id="2" w:date="2017-11-05T20:01:0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ילון רובין" w:id="3" w:date="2017-12-27T19:21:3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חיים לב" w:id="4" w:date="2017-12-28T08:30:0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Uri Stauber" w:id="9" w:date="2018-09-02T07:13:5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והגנרל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