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A7A3F" w14:textId="77777777" w:rsidR="00113C8C" w:rsidRPr="00113C8C" w:rsidRDefault="00113C8C" w:rsidP="00113C8C">
      <w:pPr>
        <w:rPr>
          <w:b/>
          <w:bCs/>
        </w:rPr>
      </w:pPr>
      <w:r w:rsidRPr="00113C8C">
        <w:rPr>
          <w:b/>
          <w:bCs/>
          <w:rtl/>
        </w:rPr>
        <w:t>שם הפרויקט: כבישים בטוחים</w:t>
      </w:r>
      <w:r w:rsidRPr="00113C8C">
        <w:rPr>
          <w:b/>
          <w:bCs/>
        </w:rPr>
        <w:t xml:space="preserve"> (Safe Roads)</w:t>
      </w:r>
    </w:p>
    <w:p w14:paraId="23707205" w14:textId="77777777" w:rsidR="00113C8C" w:rsidRDefault="00113C8C" w:rsidP="00113C8C">
      <w:pPr>
        <w:rPr>
          <w:b/>
          <w:bCs/>
          <w:rtl/>
        </w:rPr>
      </w:pPr>
      <w:r w:rsidRPr="00113C8C">
        <w:rPr>
          <w:b/>
          <w:bCs/>
          <w:rtl/>
        </w:rPr>
        <w:t xml:space="preserve">מנחה: ד"ר </w:t>
      </w:r>
      <w:proofErr w:type="spellStart"/>
      <w:r w:rsidRPr="00113C8C">
        <w:rPr>
          <w:b/>
          <w:bCs/>
          <w:rtl/>
        </w:rPr>
        <w:t>איאד</w:t>
      </w:r>
      <w:proofErr w:type="spellEnd"/>
      <w:r w:rsidRPr="00113C8C">
        <w:rPr>
          <w:b/>
          <w:bCs/>
          <w:rtl/>
        </w:rPr>
        <w:t xml:space="preserve"> סולימאן</w:t>
      </w:r>
    </w:p>
    <w:p w14:paraId="5B66EAD8" w14:textId="77777777" w:rsidR="00113C8C" w:rsidRDefault="00113C8C" w:rsidP="00113C8C">
      <w:pPr>
        <w:rPr>
          <w:b/>
          <w:bCs/>
          <w:rtl/>
        </w:rPr>
      </w:pPr>
      <w:r>
        <w:rPr>
          <w:rFonts w:hint="cs"/>
          <w:b/>
          <w:bCs/>
          <w:rtl/>
        </w:rPr>
        <w:t xml:space="preserve">מגישים: </w:t>
      </w:r>
    </w:p>
    <w:p w14:paraId="0923EE2B" w14:textId="390F66C2" w:rsidR="00113C8C" w:rsidRDefault="00113C8C" w:rsidP="00113C8C">
      <w:pPr>
        <w:rPr>
          <w:b/>
          <w:bCs/>
          <w:rtl/>
        </w:rPr>
      </w:pPr>
      <w:r>
        <w:rPr>
          <w:rFonts w:hint="cs"/>
          <w:b/>
          <w:bCs/>
          <w:rtl/>
        </w:rPr>
        <w:t>נועם חי - 209062645</w:t>
      </w:r>
    </w:p>
    <w:p w14:paraId="0509BE83" w14:textId="29CB91EC" w:rsidR="00113C8C" w:rsidRDefault="00113C8C" w:rsidP="00113C8C">
      <w:pPr>
        <w:rPr>
          <w:b/>
          <w:bCs/>
          <w:rtl/>
        </w:rPr>
      </w:pPr>
      <w:r>
        <w:rPr>
          <w:rFonts w:hint="cs"/>
          <w:b/>
          <w:bCs/>
          <w:rtl/>
        </w:rPr>
        <w:t>מור בונה - 318408465</w:t>
      </w:r>
    </w:p>
    <w:p w14:paraId="043415D9" w14:textId="77777777" w:rsidR="00113C8C" w:rsidRPr="00113C8C" w:rsidRDefault="00113C8C" w:rsidP="00113C8C">
      <w:pPr>
        <w:rPr>
          <w:b/>
          <w:bCs/>
        </w:rPr>
      </w:pPr>
    </w:p>
    <w:p w14:paraId="2BD2E6F6" w14:textId="77777777" w:rsidR="00113C8C" w:rsidRPr="00113C8C" w:rsidRDefault="00113C8C" w:rsidP="00113C8C">
      <w:pPr>
        <w:rPr>
          <w:b/>
          <w:bCs/>
        </w:rPr>
      </w:pPr>
      <w:r w:rsidRPr="00113C8C">
        <w:rPr>
          <w:b/>
          <w:bCs/>
          <w:rtl/>
        </w:rPr>
        <w:t>תיאור הפרויקט</w:t>
      </w:r>
      <w:r w:rsidRPr="00113C8C">
        <w:rPr>
          <w:b/>
          <w:bCs/>
        </w:rPr>
        <w:t>:</w:t>
      </w:r>
    </w:p>
    <w:p w14:paraId="0AE13F2D" w14:textId="77777777" w:rsidR="00113C8C" w:rsidRDefault="00113C8C" w:rsidP="00113C8C">
      <w:pPr>
        <w:rPr>
          <w:rtl/>
        </w:rPr>
      </w:pPr>
      <w:r w:rsidRPr="00113C8C">
        <w:rPr>
          <w:rtl/>
        </w:rPr>
        <w:t>הפרויקט עוסק בניתוח נתוני תאונות דרכים והסקת מסקנות לצורך חיזוי אזורים וזמנים בעלי סיכון גבוה לתאונות.</w:t>
      </w:r>
    </w:p>
    <w:p w14:paraId="54F3273C" w14:textId="4832284D" w:rsidR="00113C8C" w:rsidRPr="00113C8C" w:rsidRDefault="00113C8C" w:rsidP="00113C8C">
      <w:r>
        <w:rPr>
          <w:rFonts w:hint="cs"/>
          <w:rtl/>
        </w:rPr>
        <w:t>השאיפה היא ש</w:t>
      </w:r>
      <w:r w:rsidRPr="00113C8C">
        <w:rPr>
          <w:rtl/>
        </w:rPr>
        <w:t xml:space="preserve">הנתונים </w:t>
      </w:r>
      <w:r>
        <w:rPr>
          <w:rFonts w:hint="cs"/>
          <w:rtl/>
        </w:rPr>
        <w:t>יי</w:t>
      </w:r>
      <w:r w:rsidRPr="00113C8C">
        <w:rPr>
          <w:rtl/>
        </w:rPr>
        <w:t xml:space="preserve">אספו ממאגרי מידע ציבוריים באתר </w:t>
      </w:r>
      <w:hyperlink r:id="rId4" w:tgtFrame="_new" w:history="1">
        <w:r w:rsidRPr="00113C8C">
          <w:rPr>
            <w:rStyle w:val="Hyperlink"/>
          </w:rPr>
          <w:t>Data.gov.il</w:t>
        </w:r>
      </w:hyperlink>
      <w:r w:rsidRPr="00113C8C">
        <w:t xml:space="preserve">, </w:t>
      </w:r>
      <w:r>
        <w:rPr>
          <w:rFonts w:hint="cs"/>
          <w:rtl/>
        </w:rPr>
        <w:t xml:space="preserve"> </w:t>
      </w:r>
      <w:r w:rsidRPr="00113C8C">
        <w:rPr>
          <w:rtl/>
        </w:rPr>
        <w:t>וכוללים מאפיינים כגון מיקום התאונה (יישוב, רחובות, אזור מנהלי), נתוני זמן (שנה, חודש, שעה), תנאי הדרך (מהירות מותרת, תאורה, תמרור, סוג הדרך), תנאי מזג האוויר ופני השטח, סוג התאונה וחומרתה</w:t>
      </w:r>
      <w:r w:rsidRPr="00113C8C">
        <w:t>.</w:t>
      </w:r>
    </w:p>
    <w:p w14:paraId="0F3507A9" w14:textId="210DB774" w:rsidR="00113C8C" w:rsidRPr="00113C8C" w:rsidRDefault="00113C8C" w:rsidP="00113C8C">
      <w:r w:rsidRPr="00113C8C">
        <w:rPr>
          <w:rtl/>
        </w:rPr>
        <w:t>במסגרת העבודה יתבצע תהליך של ניקוי, סינון וארגון הנתונים מתוך קובץ</w:t>
      </w:r>
      <w:r w:rsidRPr="00113C8C">
        <w:t xml:space="preserve"> CSV </w:t>
      </w:r>
      <w:r w:rsidRPr="00113C8C">
        <w:rPr>
          <w:rtl/>
        </w:rPr>
        <w:t>הכולל עשרות אלפי רשומות משנים 2022–202</w:t>
      </w:r>
      <w:r>
        <w:rPr>
          <w:rFonts w:hint="cs"/>
          <w:rtl/>
        </w:rPr>
        <w:t>5</w:t>
      </w:r>
      <w:r w:rsidRPr="00113C8C">
        <w:rPr>
          <w:rtl/>
        </w:rPr>
        <w:t>. מתוך 49 מאפיינים מקוריים, יישמרו כ־18 תכונות עיקריות המשפיעות על הסבירות להתרחשות תאונה. לאחר מכן יפותחו מודלים מבוססי למידת מכונה</w:t>
      </w:r>
      <w:r w:rsidRPr="00113C8C">
        <w:t xml:space="preserve"> (Machine Learning) </w:t>
      </w:r>
      <w:r w:rsidRPr="00113C8C">
        <w:rPr>
          <w:rtl/>
        </w:rPr>
        <w:t>שינתחו את הנתונים ויחזו את רמת הסיכון של מקומות וזמנים שונים</w:t>
      </w:r>
      <w:r w:rsidRPr="00113C8C">
        <w:t>.</w:t>
      </w:r>
    </w:p>
    <w:p w14:paraId="0073903A" w14:textId="77777777" w:rsidR="00113C8C" w:rsidRPr="00113C8C" w:rsidRDefault="00113C8C" w:rsidP="00113C8C">
      <w:r w:rsidRPr="00113C8C">
        <w:rPr>
          <w:rtl/>
        </w:rPr>
        <w:t>התוצר הסופי צפוי להמחיש את תוצאות הניתוח באמצעות גרפים, סטטיסטיקות ותרשימים אינטראקטיביים, ולהציג אזורים בעלי פוטנציאל תאונות גבוה. הפרויקט ישלב ידע מעשי בתכנות ב־</w:t>
      </w:r>
      <w:r w:rsidRPr="00113C8C">
        <w:t xml:space="preserve">Python </w:t>
      </w:r>
      <w:r w:rsidRPr="00113C8C">
        <w:rPr>
          <w:rtl/>
        </w:rPr>
        <w:t>ויישום אלגוריתמים של ניתוח נתונים, סטטיסטיקה ולמידת מכונה, במטרה ליצור מערכת תומכת החלטה שתוכל לשמש בסיס לשיפור בטיחות בדרכים</w:t>
      </w:r>
      <w:r w:rsidRPr="00113C8C">
        <w:t>.</w:t>
      </w:r>
    </w:p>
    <w:p w14:paraId="28DA5559" w14:textId="77777777" w:rsidR="00B04344" w:rsidRPr="00113C8C" w:rsidRDefault="00B04344">
      <w:pPr>
        <w:rPr>
          <w:rFonts w:hint="cs"/>
          <w:rtl/>
        </w:rPr>
      </w:pPr>
    </w:p>
    <w:sectPr w:rsidR="00B04344" w:rsidRPr="00113C8C" w:rsidSect="00D3090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C8C"/>
    <w:rsid w:val="000A465E"/>
    <w:rsid w:val="00113C8C"/>
    <w:rsid w:val="00B04344"/>
    <w:rsid w:val="00D30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25039"/>
  <w15:chartTrackingRefBased/>
  <w15:docId w15:val="{8E24EBF9-D2F5-4991-8027-8FEDED55B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113C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C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C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C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C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C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C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C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C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C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C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C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C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C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C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C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C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C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C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C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C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C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C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C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C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C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C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C8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3C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3C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ata.gov.il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192</Words>
  <Characters>962</Characters>
  <Application>Microsoft Office Word</Application>
  <DocSecurity>0</DocSecurity>
  <Lines>8</Lines>
  <Paragraphs>2</Paragraphs>
  <ScaleCrop>false</ScaleCrop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נועם חיי</dc:creator>
  <cp:keywords/>
  <dc:description/>
  <cp:lastModifiedBy>נועם חיי</cp:lastModifiedBy>
  <cp:revision>1</cp:revision>
  <dcterms:created xsi:type="dcterms:W3CDTF">2025-11-03T11:21:00Z</dcterms:created>
  <dcterms:modified xsi:type="dcterms:W3CDTF">2025-11-03T11:26:00Z</dcterms:modified>
</cp:coreProperties>
</file>