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89A6" w14:textId="20B63C1C" w:rsidR="005A7F48" w:rsidRPr="00787D76" w:rsidRDefault="00787D76" w:rsidP="00787D76">
      <w:pPr>
        <w:bidi/>
        <w:rPr>
          <w:b/>
          <w:bCs/>
          <w:sz w:val="32"/>
          <w:szCs w:val="32"/>
          <w:u w:val="single"/>
          <w:rtl/>
          <w:lang w:val="en-US"/>
        </w:rPr>
      </w:pPr>
      <w:proofErr w:type="spellStart"/>
      <w:r w:rsidRPr="00787D76">
        <w:rPr>
          <w:rFonts w:hint="cs"/>
          <w:b/>
          <w:bCs/>
          <w:sz w:val="32"/>
          <w:szCs w:val="32"/>
          <w:u w:val="single"/>
          <w:rtl/>
          <w:lang w:val="en-US"/>
        </w:rPr>
        <w:t>ממ״ן</w:t>
      </w:r>
      <w:proofErr w:type="spellEnd"/>
      <w:r w:rsidRPr="00787D76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23</w:t>
      </w:r>
    </w:p>
    <w:p w14:paraId="71BEA6EB" w14:textId="0D1AA9A3" w:rsidR="00787D76" w:rsidRDefault="00787D76" w:rsidP="00787D76">
      <w:pPr>
        <w:bidi/>
        <w:rPr>
          <w:rtl/>
          <w:lang w:val="en-US"/>
        </w:rPr>
      </w:pPr>
    </w:p>
    <w:p w14:paraId="2A5CA73F" w14:textId="77777777" w:rsidR="00787D76" w:rsidRDefault="00787D76" w:rsidP="00787D76">
      <w:pPr>
        <w:bidi/>
        <w:rPr>
          <w:rtl/>
          <w:lang w:val="en-US"/>
        </w:rPr>
      </w:pPr>
    </w:p>
    <w:p w14:paraId="04339327" w14:textId="042F284E" w:rsidR="00787D76" w:rsidRPr="00787D76" w:rsidRDefault="00787D76" w:rsidP="00787D76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תשובה לשאלה 1: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ביטוי זה מצהיר על </w:t>
      </w:r>
      <w:r>
        <w:rPr>
          <w:lang w:val="en-US"/>
        </w:rPr>
        <w:t>p</w:t>
      </w:r>
      <w:r>
        <w:rPr>
          <w:rFonts w:hint="cs"/>
          <w:rtl/>
          <w:lang w:val="en-US"/>
        </w:rPr>
        <w:t xml:space="preserve"> כפוינטר למערך בגודל 2x2, בו כל אלמנט הוא פוינטר לפונקציה, כאשר כל פונקציה</w:t>
      </w:r>
      <w:r w:rsidR="00BE51B1">
        <w:rPr>
          <w:rFonts w:hint="cs"/>
          <w:rtl/>
          <w:lang w:val="en-US"/>
        </w:rPr>
        <w:t xml:space="preserve"> כזו</w:t>
      </w:r>
      <w:r>
        <w:rPr>
          <w:rFonts w:hint="cs"/>
          <w:rtl/>
          <w:lang w:val="en-US"/>
        </w:rPr>
        <w:t xml:space="preserve"> מקבלת 2 פרמטרים מסוג </w:t>
      </w:r>
      <w:r>
        <w:rPr>
          <w:lang w:val="en-US"/>
        </w:rPr>
        <w:t xml:space="preserve">int </w:t>
      </w:r>
      <w:r>
        <w:rPr>
          <w:rFonts w:hint="cs"/>
          <w:rtl/>
          <w:lang w:val="en-US"/>
        </w:rPr>
        <w:t xml:space="preserve"> ומחזירה פוינטר ל</w:t>
      </w:r>
      <w:r>
        <w:rPr>
          <w:lang w:val="en-US"/>
        </w:rPr>
        <w:t xml:space="preserve">int </w:t>
      </w:r>
      <w:r>
        <w:rPr>
          <w:rFonts w:hint="cs"/>
          <w:rtl/>
          <w:lang w:val="en-US"/>
        </w:rPr>
        <w:t xml:space="preserve"> גם כן. </w:t>
      </w:r>
    </w:p>
    <w:sectPr w:rsidR="00787D76" w:rsidRPr="00787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76"/>
    <w:rsid w:val="001D7AFE"/>
    <w:rsid w:val="00463308"/>
    <w:rsid w:val="005A7F48"/>
    <w:rsid w:val="00787D76"/>
    <w:rsid w:val="00BE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6B445"/>
  <w15:chartTrackingRefBased/>
  <w15:docId w15:val="{04F7482C-F481-1E44-8945-FF8F3421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D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D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D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D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D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D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D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D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נעם הנדלמן</dc:creator>
  <cp:keywords/>
  <dc:description/>
  <cp:lastModifiedBy>נעם הנדלמן</cp:lastModifiedBy>
  <cp:revision>2</cp:revision>
  <dcterms:created xsi:type="dcterms:W3CDTF">2024-06-08T17:57:00Z</dcterms:created>
  <dcterms:modified xsi:type="dcterms:W3CDTF">2024-06-08T18:03:00Z</dcterms:modified>
</cp:coreProperties>
</file>