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F1BD" w14:textId="54FFF40F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157D2B" w14:textId="4E85B64E" w:rsidR="008B288D" w:rsidRDefault="008B288D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מגישים:</w:t>
      </w:r>
    </w:p>
    <w:p w14:paraId="7AAFB775" w14:textId="060512B3" w:rsidR="008B288D" w:rsidRDefault="008B288D" w:rsidP="008B288D">
      <w:pPr>
        <w:rPr>
          <w:rFonts w:cs="Arial"/>
          <w:rtl/>
        </w:rPr>
      </w:pPr>
      <w:r>
        <w:rPr>
          <w:rFonts w:hint="cs"/>
          <w:rtl/>
        </w:rPr>
        <w:t xml:space="preserve">סמי נחמד </w:t>
      </w:r>
      <w:r w:rsidRPr="008B288D">
        <w:rPr>
          <w:rFonts w:cs="Arial"/>
          <w:rtl/>
        </w:rPr>
        <w:t>341218097</w:t>
      </w:r>
    </w:p>
    <w:p w14:paraId="0BAB0E1C" w14:textId="11E744F9" w:rsidR="008B288D" w:rsidRDefault="008B288D" w:rsidP="008B288D">
      <w:pPr>
        <w:rPr>
          <w:rFonts w:cs="Arial"/>
          <w:rtl/>
        </w:rPr>
      </w:pPr>
      <w:r>
        <w:rPr>
          <w:rFonts w:cs="Arial" w:hint="cs"/>
          <w:rtl/>
        </w:rPr>
        <w:t>נועם רהט 205918360</w:t>
      </w:r>
    </w:p>
    <w:p w14:paraId="704DC498" w14:textId="33AD2021" w:rsidR="008B288D" w:rsidRPr="008B288D" w:rsidRDefault="008B288D" w:rsidP="008B288D">
      <w:pPr>
        <w:rPr>
          <w:rtl/>
        </w:rPr>
      </w:pPr>
      <w:r>
        <w:rPr>
          <w:rFonts w:cs="Arial" w:hint="cs"/>
          <w:rtl/>
        </w:rPr>
        <w:t>צחי טחן</w:t>
      </w:r>
    </w:p>
    <w:p w14:paraId="2EA3CAA9" w14:textId="755DE48A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המטלב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המטלב: </w:t>
      </w:r>
      <w:r w:rsidRPr="00E3216A">
        <w:rPr>
          <w:b/>
          <w:bCs/>
        </w:rPr>
        <w:t>conv, filter, fft2, ifft2, fftn, ifftn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xcorr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xcorr2, fft2, fftn, fftfilt</w:t>
      </w:r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r w:rsidRPr="00E3216A">
        <w:rPr>
          <w:b/>
          <w:bCs/>
        </w:rPr>
        <w:t>fft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ifft</w:t>
      </w:r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יש לממש את השיגרות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4345CE03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>צרפו את קוד המטלב שפיתחתם בתוספת הערות (בגוף הקוד)</w:t>
      </w:r>
      <w:r w:rsidR="00505C18">
        <w:rPr>
          <w:rFonts w:hint="cs"/>
          <w:rtl/>
        </w:rPr>
        <w:t xml:space="preserve">  </w:t>
      </w:r>
      <w:r w:rsidRPr="00E3216A">
        <w:rPr>
          <w:rFonts w:hint="cs"/>
          <w:rtl/>
        </w:rPr>
        <w:t>.</w:t>
      </w:r>
    </w:p>
    <w:p w14:paraId="67FD29E5" w14:textId="230EFFE5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קוד מטלב:</w:t>
      </w:r>
    </w:p>
    <w:p w14:paraId="50C5FD5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bitrev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5694E6C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Compute the bit-reversed value of an integer</w:t>
      </w:r>
    </w:p>
    <w:p w14:paraId="296665A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Input:</w:t>
      </w:r>
    </w:p>
    <w:p w14:paraId="585710E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k - integer to be bit-reversed</w:t>
      </w:r>
    </w:p>
    <w:p w14:paraId="1F2F9E0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bits - number of bits in the binary representation</w:t>
      </w:r>
    </w:p>
    <w:p w14:paraId="00CEF41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Output:</w:t>
      </w:r>
    </w:p>
    <w:p w14:paraId="1E763BD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r - bit-reversed value of k</w:t>
      </w:r>
    </w:p>
    <w:p w14:paraId="38E2972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</w:p>
    <w:p w14:paraId="67CC7AC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2A9020A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</w:p>
    <w:p w14:paraId="76409AA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bitor(bitshift(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bitand(bitshift(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k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2778D9A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6243648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E74DFC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Explicit return statement</w:t>
      </w:r>
    </w:p>
    <w:p w14:paraId="74BA4A8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1CEE0EE8" w14:textId="79518C94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lang w:eastAsia="en-IL"/>
        </w:rPr>
      </w:pPr>
    </w:p>
    <w:p w14:paraId="0678C4F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bitrevorder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6229092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Reorder the input array according to bit-reversed order</w:t>
      </w:r>
    </w:p>
    <w:p w14:paraId="5B51EE3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Input:</w:t>
      </w:r>
    </w:p>
    <w:p w14:paraId="712BCEC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x - input signal (vector of complex numbers)</w:t>
      </w:r>
    </w:p>
    <w:p w14:paraId="38A78CB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Output:</w:t>
      </w:r>
    </w:p>
    <w:p w14:paraId="0ECF2B9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x - bit-reversed ordered signal</w:t>
      </w:r>
    </w:p>
    <w:p w14:paraId="3CC72BA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</w:p>
    <w:p w14:paraId="3FE24E3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7DF04F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bits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log2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1CF77E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</w:p>
    <w:p w14:paraId="3F3723B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rev_i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bitrev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bits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162252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if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rev_i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&gt;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</w:p>
    <w:p w14:paraId="6D393FA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Swap elements to achieve bit-reversed order</w:t>
      </w:r>
    </w:p>
    <w:p w14:paraId="484C0A1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temp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82BEA2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7C28CD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rev_i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temp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DA1260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6A3D07A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425A759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235E145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Explicit return statement</w:t>
      </w:r>
    </w:p>
    <w:p w14:paraId="488B1402" w14:textId="469525EF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76B0D7B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rtl/>
          <w:lang w:eastAsia="en-IL"/>
        </w:rPr>
      </w:pPr>
    </w:p>
    <w:p w14:paraId="02AA73D9" w14:textId="7BEF0DB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iterativeFFT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602B075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Iterative FFT implementation using the Cooley-Tukey algorithm</w:t>
      </w:r>
    </w:p>
    <w:p w14:paraId="6DC4DD8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lastRenderedPageBreak/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Input:</w:t>
      </w:r>
    </w:p>
    <w:p w14:paraId="3473AE3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x - input signal (vector of complex numbers)</w:t>
      </w:r>
    </w:p>
    <w:p w14:paraId="54EEEE3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Output:</w:t>
      </w:r>
    </w:p>
    <w:p w14:paraId="6D3567F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X - FFT of the input signal</w:t>
      </w:r>
    </w:p>
    <w:p w14:paraId="34E2E44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</w:p>
    <w:p w14:paraId="7F5C0E0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993BA2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</w:p>
    <w:p w14:paraId="035A25B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Check if N is a power of 2</w:t>
      </w:r>
    </w:p>
    <w:p w14:paraId="3464CCD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if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bitand(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~=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</w:p>
    <w:p w14:paraId="1A144B2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error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Length of input signal must be a power of 2.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1792C26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743795BE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</w:p>
    <w:p w14:paraId="1378950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Bit-reversed order permutation</w:t>
      </w:r>
    </w:p>
    <w:p w14:paraId="13FB1DD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bitrevorder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3B3ABB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</w:p>
    <w:p w14:paraId="3ECEC48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Perform the FFT using the iterative approach</w:t>
      </w:r>
    </w:p>
    <w:p w14:paraId="1D5621F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len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</w:p>
    <w:p w14:paraId="0C62FAE6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halfLen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len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4C3FF31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W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exp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i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Twiddle factors for current stage</w:t>
      </w:r>
    </w:p>
    <w:p w14:paraId="4C5C9EC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start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</w:p>
    <w:p w14:paraId="18441CB3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k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halfLen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</w:p>
    <w:p w14:paraId="080DC1C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index1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start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k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Adjusted for MATLAB's 1-based indexing</w:t>
      </w:r>
    </w:p>
    <w:p w14:paraId="12D0362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index2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start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k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halfLen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Adjusted for MATLAB's 1-based indexing</w:t>
      </w:r>
    </w:p>
    <w:p w14:paraId="58BA52D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</w:p>
    <w:p w14:paraId="7F09697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Combine the results of smaller transforms</w:t>
      </w:r>
    </w:p>
    <w:p w14:paraId="2720904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W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k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index2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Adjusted for MATLAB's 1-based indexing</w:t>
      </w:r>
    </w:p>
    <w:p w14:paraId="274C436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index2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index1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Adjusted for MATLAB's 1-based indexing</w:t>
      </w:r>
    </w:p>
    <w:p w14:paraId="33C3463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index1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index1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Adjusted for MATLAB's 1-based indexing</w:t>
      </w:r>
    </w:p>
    <w:p w14:paraId="6569D73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28714E84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1DDDDE0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639B24E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51E3AFD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C54547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inverseFFT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A9A9A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2A38E94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Inverse FFT implementation using the iterative FFT function</w:t>
      </w:r>
    </w:p>
    <w:p w14:paraId="6459B60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Input:</w:t>
      </w:r>
    </w:p>
    <w:p w14:paraId="60AA4DE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X - input signal (vector of complex numbers)</w:t>
      </w:r>
    </w:p>
    <w:p w14:paraId="007BFC8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Output:</w:t>
      </w:r>
    </w:p>
    <w:p w14:paraId="2F9282F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  x - inverse FFT of the input signal</w:t>
      </w:r>
    </w:p>
    <w:p w14:paraId="22B6BD4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788550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433A66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conj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Conjugate the input signal</w:t>
      </w:r>
    </w:p>
    <w:p w14:paraId="6C83BB4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iterativeFFT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Apply the FFT</w:t>
      </w:r>
    </w:p>
    <w:p w14:paraId="14B5327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conj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Conjugate the result</w:t>
      </w:r>
    </w:p>
    <w:p w14:paraId="065CFF2F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Normalize by dividing by the length</w:t>
      </w:r>
    </w:p>
    <w:p w14:paraId="38B6514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5596BF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return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Explicit return statement</w:t>
      </w:r>
    </w:p>
    <w:p w14:paraId="128F7B4F" w14:textId="62DD2327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589A8D7F" w14:textId="3C33246B" w:rsid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</w:pPr>
    </w:p>
    <w:p w14:paraId="2B274D6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Main function to run the test</w:t>
      </w:r>
    </w:p>
    <w:p w14:paraId="1DD1D32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function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iterativeFFT_test</w:t>
      </w:r>
    </w:p>
    <w:p w14:paraId="159EF58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Test the function</w:t>
      </w:r>
    </w:p>
    <w:p w14:paraId="0E3E453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3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4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Sample input signal</w:t>
      </w:r>
    </w:p>
    <w:p w14:paraId="05F2FF0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X_iterative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iterativeFFT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Call the iterative FFT function</w:t>
      </w:r>
    </w:p>
    <w:p w14:paraId="562F003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4283929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Compare with MATLAB's built-in FFT function</w:t>
      </w:r>
    </w:p>
    <w:p w14:paraId="7625CB6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X_builtin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2F95C1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34F2D1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Display the results</w:t>
      </w:r>
    </w:p>
    <w:p w14:paraId="1F815E1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Iterative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1035B9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X_iterative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8DCA0E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3153528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Built-in FFT: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FA4E95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X_builtin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498961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7CC28E8C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Test the inverse FFT function</w:t>
      </w:r>
    </w:p>
    <w:p w14:paraId="4EE398C7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x_inverse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inverseFFT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X_iterative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C68F751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31E49CE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Compare with MATLAB's built-in IFFT function</w:t>
      </w:r>
    </w:p>
    <w:p w14:paraId="2A64A995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x_builtin_inverse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ifft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X_builtin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2CA742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BD79AEB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Display the results</w:t>
      </w:r>
    </w:p>
    <w:p w14:paraId="795F089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Inverse FFT (custom):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DD9F6F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x_inverse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DE4B88D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A88CA00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Inverse FFT (builtin):</w:t>
      </w:r>
      <w:r w:rsidRPr="009B6D89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CBA0E22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9B6D89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9B6D89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x_builtin_inverse</w:t>
      </w:r>
      <w:r w:rsidRPr="009B6D89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8BD07AA" w14:textId="77777777" w:rsidR="009B6D89" w:rsidRPr="009B6D89" w:rsidRDefault="009B6D89" w:rsidP="009B6D89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9B6D89">
        <w:rPr>
          <w:rFonts w:ascii="Consolas" w:eastAsia="Times New Roman" w:hAnsi="Consolas" w:cs="Times New Roman"/>
          <w:color w:val="569CD6"/>
          <w:sz w:val="26"/>
          <w:szCs w:val="26"/>
          <w:lang w:val="en-IL" w:eastAsia="en-IL"/>
        </w:rPr>
        <w:t>end</w:t>
      </w:r>
    </w:p>
    <w:p w14:paraId="0DDACC19" w14:textId="430662AD" w:rsidR="009B6D89" w:rsidRDefault="009B6D89" w:rsidP="00177F2A">
      <w:pPr>
        <w:spacing w:line="276" w:lineRule="auto"/>
        <w:rPr>
          <w:rFonts w:hint="cs"/>
          <w:rtl/>
        </w:rPr>
      </w:pPr>
      <w:r w:rsidRPr="009B6D89">
        <w:rPr>
          <w:rFonts w:hint="cs"/>
          <w:highlight w:val="yellow"/>
          <w:rtl/>
        </w:rPr>
        <w:t>כמובן שתוצאה יצאה נכונה כמצופה</w:t>
      </w:r>
    </w:p>
    <w:p w14:paraId="332DFDFB" w14:textId="2A48CF6D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1320FDA3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2A4C38FA" w14:textId="2737A2D3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C5E2520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50BA4B6A" w14:textId="5AEC113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3EB2D041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1CDC2B8E" w14:textId="0DD52919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t xml:space="preserve"> </w:t>
      </w:r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2C098660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הדגום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</w:t>
      </w:r>
      <w:r>
        <w:rPr>
          <w:rFonts w:eastAsiaTheme="minorEastAsia" w:hint="cs"/>
          <w:highlight w:val="yellow"/>
          <w:rtl/>
        </w:rPr>
        <w:t xml:space="preserve">(מתיחת הציר פי </w:t>
      </w:r>
      <m:oMath>
        <m:r>
          <w:rPr>
            <w:rFonts w:ascii="Cambria Math" w:eastAsiaTheme="minorEastAsia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הסנן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i/>
          <w:highlight w:val="yellow"/>
          <w:rtl/>
        </w:rPr>
        <w:t xml:space="preserve"> </w:t>
      </w:r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474DE2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w±2π5</m:t>
            </m:r>
          </m:e>
        </m:d>
        <m:r>
          <w:rPr>
            <w:rFonts w:ascii="Cambria Math" w:eastAsiaTheme="minorEastAsia" w:hAnsi="Cambria Math"/>
            <w:highlight w:val="yellow"/>
          </w:rPr>
          <m:t>+δ(w±2π10)</m:t>
        </m:r>
      </m:oMath>
    </w:p>
    <w:p w14:paraId="127A55E2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7A3D73EC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+δ(w±2π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10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</w:t>
      </w:r>
    </w:p>
    <w:p w14:paraId="2295271D" w14:textId="77777777" w:rsidR="00D27DFF" w:rsidRDefault="00D27DFF" w:rsidP="00D27DFF">
      <w:pPr>
        <w:spacing w:before="120" w:after="120" w:line="276" w:lineRule="auto"/>
        <w:rPr>
          <w:rtl/>
        </w:rPr>
      </w:pPr>
      <w:r>
        <w:rPr>
          <w:i/>
          <w:highlight w:val="yellow"/>
          <w:rtl/>
        </w:rPr>
        <w:lastRenderedPageBreak/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</w:p>
    <w:p w14:paraId="4F0A391C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563DBC24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בקונבלוציה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קונבלוציה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19678A2C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342C6C56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</w:rPr>
      </w:pPr>
      <w:r>
        <w:rPr>
          <w:rFonts w:eastAsiaTheme="minorEastAsia"/>
          <w:i/>
          <w:highlight w:val="yellow"/>
          <w:rtl/>
        </w:rPr>
        <w:t>נרצה לשרטט במטלב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נזכור ש:</w:t>
      </w:r>
    </w:p>
    <w:p w14:paraId="2744FB7B" w14:textId="77777777" w:rsidR="00D27DFF" w:rsidRDefault="00D27DFF" w:rsidP="00D27DFF">
      <w:pPr>
        <w:spacing w:line="276" w:lineRule="auto"/>
        <w:rPr>
          <w:rFonts w:eastAsiaTheme="minorEastAsia"/>
          <w:i/>
          <w:highlight w:val="red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k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*s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=R[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]∙H(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  <w:rtl/>
            </w:rPr>
            <w:br/>
          </m:r>
        </m:oMath>
      </m:oMathPara>
      <w:r>
        <w:rPr>
          <w:rFonts w:eastAsiaTheme="minorEastAsia"/>
          <w:i/>
          <w:highlight w:val="yellow"/>
          <w:rtl/>
        </w:rPr>
        <w:t>סה"כ נרצה למצוא את הערכים של המסנן והאות בכניסה שלנו-במישור התדר:</w:t>
      </w:r>
      <w:r>
        <w:rPr>
          <w:rFonts w:eastAsiaTheme="minorEastAsia"/>
          <w:i/>
          <w:highlight w:val="yellow"/>
          <w:rtl/>
        </w:rPr>
        <w:br/>
      </w:r>
      <w:r>
        <w:rPr>
          <w:rFonts w:eastAsiaTheme="minorEastAsia"/>
          <w:i/>
          <w:highlight w:val="red"/>
          <w:rtl/>
        </w:rPr>
        <w:t xml:space="preserve">נשים לב שמכיוון שהאיבר שלנו </w:t>
      </w:r>
      <w:r>
        <w:rPr>
          <w:rFonts w:eastAsiaTheme="minorEastAsia"/>
          <w:i/>
          <w:highlight w:val="red"/>
        </w:rPr>
        <w:t>S[K]</w:t>
      </w:r>
      <w:r>
        <w:rPr>
          <w:rFonts w:eastAsiaTheme="minorEastAsia"/>
          <w:i/>
          <w:highlight w:val="red"/>
          <w:rtl/>
        </w:rPr>
        <w:t xml:space="preserve"> בעל 2048 איברים-נצטרך שהאיברים </w:t>
      </w:r>
      <w:r>
        <w:rPr>
          <w:rFonts w:eastAsiaTheme="minorEastAsia"/>
          <w:i/>
          <w:highlight w:val="red"/>
        </w:rPr>
        <w:t>r,H</w:t>
      </w:r>
      <w:r>
        <w:rPr>
          <w:rFonts w:eastAsiaTheme="minorEastAsia"/>
          <w:i/>
          <w:highlight w:val="red"/>
          <w:rtl/>
        </w:rPr>
        <w:t xml:space="preserve"> יהיו בעלי 2048 איברים גם כן-כלומר נצטרך לבצע ריפוד אפסים לכדי 2048 איברים גם כן.</w:t>
      </w:r>
    </w:p>
    <w:p w14:paraId="1C70682A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נבחר </w:t>
      </w:r>
      <w:r>
        <w:rPr>
          <w:rFonts w:eastAsiaTheme="minorEastAsia"/>
          <w:i/>
          <w:highlight w:val="yellow"/>
        </w:rPr>
        <w:t>Fs=50</w:t>
      </w:r>
      <w:r>
        <w:rPr>
          <w:rFonts w:eastAsiaTheme="minorEastAsia"/>
          <w:i/>
          <w:highlight w:val="yellow"/>
          <w:rtl/>
        </w:rPr>
        <w:t xml:space="preserve"> -נצפה שהרכיב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ייסונן והרכיב </w:t>
      </w:r>
      <w:r>
        <w:rPr>
          <w:rFonts w:eastAsiaTheme="minorEastAsia"/>
          <w:i/>
          <w:highlight w:val="yellow"/>
        </w:rPr>
        <w:t>s</w:t>
      </w:r>
      <w:r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1F58DBDE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H[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e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jw</m:t>
            </m:r>
          </m:sup>
        </m:sSup>
        <m:r>
          <w:rPr>
            <w:rFonts w:ascii="Cambria Math" w:eastAsiaTheme="minorEastAsia" w:hAnsi="Cambria Math"/>
            <w:highlight w:val="yellow"/>
          </w:rPr>
          <m:t>]=1∙δ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=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A≪1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</m:oMath>
      <w:r>
        <w:rPr>
          <w:i/>
          <w:highlight w:val="yellow"/>
          <w:rtl/>
        </w:rPr>
        <w:t xml:space="preserve"> </w:t>
      </w:r>
    </w:p>
    <w:p w14:paraId="2EF78780" w14:textId="77777777" w:rsidR="00D27DFF" w:rsidRDefault="00D27DFF" w:rsidP="00D27DFF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/>
          <w:i/>
          <w:highlight w:val="yellow"/>
          <w:rtl/>
        </w:rPr>
        <w:t xml:space="preserve">כלומר נצפה לקבל שתי דלתאות סביב </w:t>
      </w:r>
      <m:oMath>
        <m:r>
          <w:rPr>
            <w:rFonts w:ascii="Cambria Math" w:eastAsiaTheme="minorEastAsia" w:hAnsi="Cambria Math"/>
            <w:highlight w:val="yellow"/>
          </w:rPr>
          <m:t>±2π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i/>
          <w:rtl/>
        </w:rPr>
        <w:t xml:space="preserve"> </w:t>
      </w:r>
      <w:r>
        <w:rPr>
          <w:rFonts w:eastAsiaTheme="minorEastAsia"/>
          <w:i/>
          <w:highlight w:val="red"/>
        </w:rPr>
        <w:t>,</w:t>
      </w:r>
      <w:r>
        <w:rPr>
          <w:rFonts w:eastAsiaTheme="minorEastAsia"/>
          <w:i/>
          <w:highlight w:val="red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red"/>
          </w:rPr>
          <m:t>±5</m:t>
        </m:r>
      </m:oMath>
      <w:r>
        <w:rPr>
          <w:rFonts w:eastAsiaTheme="minorEastAsia"/>
          <w:i/>
          <w:highlight w:val="red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red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red"/>
              </w:rPr>
            </m:ctrlPr>
          </m:fPr>
          <m:num>
            <m:r>
              <w:rPr>
                <w:rFonts w:ascii="Cambria Math" w:eastAsiaTheme="minorEastAsia" w:hAnsi="Cambria Math"/>
                <w:highlight w:val="red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red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red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red"/>
                  </w:rPr>
                  <m:t>s</m:t>
                </m:r>
              </m:sub>
            </m:sSub>
          </m:den>
        </m:f>
      </m:oMath>
      <w:r>
        <w:rPr>
          <w:rFonts w:eastAsiaTheme="minorEastAsia"/>
          <w:i/>
          <w:highlight w:val="red"/>
          <w:rtl/>
        </w:rPr>
        <w:t xml:space="preserve"> כאשר </w:t>
      </w:r>
      <w:r>
        <w:rPr>
          <w:rFonts w:eastAsiaTheme="minorEastAsia"/>
          <w:i/>
          <w:highlight w:val="red"/>
        </w:rPr>
        <w:t>w</w:t>
      </w:r>
      <w:r>
        <w:rPr>
          <w:rFonts w:eastAsiaTheme="minorEastAsia"/>
          <w:i/>
          <w:highlight w:val="red"/>
          <w:rtl/>
        </w:rPr>
        <w:t xml:space="preserve"> הוא התדר בבדיד ו</w:t>
      </w:r>
      <w:r>
        <w:rPr>
          <w:rFonts w:eastAsiaTheme="minorEastAsia"/>
          <w:i/>
          <w:highlight w:val="red"/>
        </w:rPr>
        <w:t>f</w:t>
      </w:r>
      <w:r>
        <w:rPr>
          <w:rFonts w:eastAsiaTheme="minorEastAsia"/>
          <w:i/>
          <w:highlight w:val="red"/>
          <w:rtl/>
        </w:rPr>
        <w:t xml:space="preserve"> הוא התדר בציר אנלוגי(הרצים) ואנחנו עובדים בהרצים ולכן </w:t>
      </w:r>
      <m:oMath>
        <m:r>
          <w:rPr>
            <w:rFonts w:ascii="Cambria Math" w:eastAsiaTheme="minorEastAsia" w:hAnsi="Cambria Math"/>
            <w:highlight w:val="red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red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red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red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red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red"/>
              </w:rPr>
              <m:t>2π</m:t>
            </m:r>
          </m:den>
        </m:f>
      </m:oMath>
      <w:r>
        <w:rPr>
          <w:rFonts w:eastAsiaTheme="minorEastAsia"/>
          <w:i/>
          <w:highlight w:val="red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red"/>
          </w:rPr>
          <m:t>±5</m:t>
        </m:r>
      </m:oMath>
      <w:r>
        <w:rPr>
          <w:rFonts w:eastAsiaTheme="minorEastAsia"/>
          <w:i/>
          <w:highlight w:val="red"/>
          <w:rtl/>
        </w:rPr>
        <w:t xml:space="preserve"> </w:t>
      </w:r>
      <w:r>
        <w:rPr>
          <w:rFonts w:eastAsiaTheme="minorEastAsia"/>
          <w:i/>
          <w:highlight w:val="red"/>
        </w:rPr>
        <w:t>…</w:t>
      </w:r>
    </w:p>
    <w:p w14:paraId="691607A6" w14:textId="7436CDA9" w:rsidR="00D27DFF" w:rsidRDefault="00D27DFF" w:rsidP="00D27DFF">
      <w:pPr>
        <w:spacing w:line="276" w:lineRule="auto"/>
        <w:rPr>
          <w:rFonts w:eastAsiaTheme="minorEastAsia"/>
          <w:i/>
        </w:rPr>
      </w:pPr>
      <w:r>
        <w:rPr>
          <w:rFonts w:eastAsiaTheme="minorEastAsia"/>
          <w:i/>
          <w:noProof/>
          <w:lang w:val="he-IL"/>
        </w:rPr>
        <w:drawing>
          <wp:inline distT="0" distB="0" distL="0" distR="0" wp14:anchorId="65880A3D" wp14:editId="19693584">
            <wp:extent cx="5274310" cy="2465705"/>
            <wp:effectExtent l="0" t="0" r="2540" b="0"/>
            <wp:docPr id="1261859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5675" w14:textId="051FD60B" w:rsidR="00D27DFF" w:rsidRDefault="00D27DFF" w:rsidP="00D27DFF">
      <w:pPr>
        <w:spacing w:line="276" w:lineRule="auto"/>
        <w:rPr>
          <w:rFonts w:eastAsiaTheme="minorEastAsia"/>
          <w:i/>
        </w:rPr>
      </w:pPr>
      <w:r>
        <w:rPr>
          <w:rFonts w:eastAsiaTheme="minorEastAsia"/>
          <w:i/>
          <w:highlight w:val="red"/>
          <w:rtl/>
        </w:rPr>
        <w:t>לא קיבלנו את הדגימות שלנו ב</w:t>
      </w:r>
      <m:oMath>
        <m:r>
          <w:rPr>
            <w:rFonts w:ascii="Cambria Math" w:eastAsiaTheme="minorEastAsia" w:hAnsi="Cambria Math"/>
            <w:highlight w:val="red"/>
          </w:rPr>
          <m:t>±5</m:t>
        </m:r>
      </m:oMath>
      <w:r>
        <w:rPr>
          <w:rFonts w:eastAsiaTheme="minorEastAsia"/>
          <w:i/>
          <w:highlight w:val="red"/>
          <w:rtl/>
        </w:rPr>
        <w:t xml:space="preserve"> אלא ב</w:t>
      </w:r>
      <w:r>
        <w:rPr>
          <w:rFonts w:eastAsiaTheme="minorEastAsia"/>
          <w:i/>
          <w:highlight w:val="red"/>
        </w:rPr>
        <w:t>5,45(=50-5)</w:t>
      </w:r>
      <w:r>
        <w:rPr>
          <w:rFonts w:eastAsiaTheme="minorEastAsia"/>
          <w:i/>
          <w:highlight w:val="red"/>
          <w:rtl/>
        </w:rPr>
        <w:t xml:space="preserve"> יכול להיות שזה קרה מכיוון שבשביל לשמור על סימטריה-בפועל מעבירים את החלק שמשמאל למרכז לצד השמאלי בצורה של </w:t>
      </w:r>
      <w:r>
        <w:rPr>
          <w:rFonts w:eastAsiaTheme="minorEastAsia"/>
          <w:i/>
          <w:highlight w:val="red"/>
        </w:rPr>
        <w:t>mirroring</w:t>
      </w:r>
      <w:r>
        <w:rPr>
          <w:rFonts w:eastAsiaTheme="minorEastAsia"/>
          <w:i/>
          <w:highlight w:val="red"/>
          <w:rtl/>
        </w:rPr>
        <w:t xml:space="preserve"> </w:t>
      </w:r>
      <w:r>
        <w:rPr>
          <w:rFonts w:eastAsiaTheme="minorEastAsia" w:hint="cs"/>
          <w:i/>
          <w:highlight w:val="red"/>
          <w:rtl/>
        </w:rPr>
        <w:t>ואצלנו מכיוון שנרוץ מ0 עד 50 ומכיוון שנקבל את האות שלנו ב</w:t>
      </w:r>
      <w:r>
        <w:rPr>
          <w:rFonts w:eastAsiaTheme="minorEastAsia"/>
          <w:i/>
          <w:highlight w:val="red"/>
        </w:rPr>
        <w:t>-5</w:t>
      </w:r>
      <w:r>
        <w:rPr>
          <w:rFonts w:eastAsiaTheme="minorEastAsia"/>
          <w:i/>
          <w:highlight w:val="red"/>
          <w:rtl/>
        </w:rPr>
        <w:t xml:space="preserve"> הוא יעבור בצורת </w:t>
      </w:r>
      <w:r>
        <w:rPr>
          <w:rFonts w:eastAsiaTheme="minorEastAsia"/>
          <w:i/>
          <w:highlight w:val="red"/>
        </w:rPr>
        <w:t>mirroring</w:t>
      </w:r>
      <w:r>
        <w:rPr>
          <w:rFonts w:eastAsiaTheme="minorEastAsia"/>
          <w:i/>
          <w:highlight w:val="red"/>
          <w:rtl/>
        </w:rPr>
        <w:t xml:space="preserve"> לקצה השני של הציר-ל</w:t>
      </w:r>
      <w:r>
        <w:rPr>
          <w:rFonts w:eastAsiaTheme="minorEastAsia"/>
          <w:i/>
          <w:highlight w:val="red"/>
        </w:rPr>
        <w:t>50-5</w:t>
      </w:r>
      <w:r>
        <w:rPr>
          <w:rFonts w:eastAsiaTheme="minorEastAsia"/>
          <w:i/>
          <w:highlight w:val="red"/>
          <w:rtl/>
        </w:rPr>
        <w:t>.</w:t>
      </w:r>
    </w:p>
    <w:p w14:paraId="316324F6" w14:textId="2895AF51" w:rsidR="009B6D89" w:rsidRPr="000373EA" w:rsidRDefault="009B6D89" w:rsidP="00D27DFF">
      <w:pPr>
        <w:spacing w:line="276" w:lineRule="auto"/>
        <w:rPr>
          <w:rFonts w:eastAsiaTheme="minorEastAsia"/>
          <w:i/>
          <w:rtl/>
        </w:rPr>
      </w:pPr>
      <w:r w:rsidRPr="000373EA">
        <w:rPr>
          <w:rFonts w:eastAsiaTheme="minorEastAsia" w:hint="cs"/>
          <w:i/>
          <w:highlight w:val="yellow"/>
          <w:rtl/>
        </w:rPr>
        <w:t>קוד מטלב:</w:t>
      </w:r>
    </w:p>
    <w:p w14:paraId="61D6213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lastRenderedPageBreak/>
        <w:t>close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all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EC4652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7F6ABD1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clear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CE5603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6A8183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Load the filter</w:t>
      </w:r>
    </w:p>
    <w:p w14:paraId="39B686D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filter_0.25_101.mat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This loads a struct with field names matching the variables in the .mat file</w:t>
      </w:r>
    </w:p>
    <w:p w14:paraId="2A60E10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1A545A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Correctly access the filter coefficients using the actual field name 'h'</w:t>
      </w:r>
    </w:p>
    <w:p w14:paraId="1C6DBA1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data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.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Use struct field access to get the correct filter variable</w:t>
      </w:r>
    </w:p>
    <w:p w14:paraId="3887B99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9E80ED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                 </w:t>
      </w:r>
    </w:p>
    <w:p w14:paraId="668EAD1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1946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in order to creat a 1947 lenght vector</w:t>
      </w:r>
    </w:p>
    <w:p w14:paraId="0A933AC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D429B9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c/d transform-will mention that we allready included the /Fs in the                    </w:t>
      </w:r>
    </w:p>
    <w:p w14:paraId="0F57CBA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 vector</w:t>
      </w:r>
    </w:p>
    <w:p w14:paraId="362C3FF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+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cos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pi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A9F14C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23ED615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bpf_length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 </w:t>
      </w:r>
    </w:p>
    <w:p w14:paraId="64BC769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2D1F325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r_n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linear convelution-will result a 2048 output lenght signal</w:t>
      </w:r>
    </w:p>
    <w:p w14:paraId="20DBDEA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2DF9370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iterativeFFT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4CC0241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23644F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2047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2048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Frequency,after resolutiong like Fs/N</w:t>
      </w:r>
    </w:p>
    <w:p w14:paraId="7700050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S_k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6CCD25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k(=frequency)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AADBEB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679BF3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|s[k]| as a function of frequency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7AA0AF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174232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17377FE" w14:textId="77777777" w:rsidR="000373EA" w:rsidRDefault="000373EA" w:rsidP="00D27DFF">
      <w:pPr>
        <w:spacing w:line="276" w:lineRule="auto"/>
        <w:rPr>
          <w:rFonts w:eastAsiaTheme="minorEastAsia"/>
          <w:iCs/>
          <w:rtl/>
        </w:rPr>
      </w:pPr>
    </w:p>
    <w:p w14:paraId="470FC6AE" w14:textId="77777777" w:rsidR="009B6D89" w:rsidRPr="009B6D89" w:rsidRDefault="009B6D89" w:rsidP="00D27DFF">
      <w:pPr>
        <w:spacing w:line="276" w:lineRule="auto"/>
        <w:rPr>
          <w:rFonts w:eastAsiaTheme="minorEastAsia" w:hint="cs"/>
          <w:iCs/>
          <w:rtl/>
        </w:rPr>
      </w:pPr>
    </w:p>
    <w:p w14:paraId="1271703E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lastRenderedPageBreak/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24EBB4AB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17EDC2A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40&lt;Fs&lt;80</m:t>
        </m:r>
      </m:oMath>
    </w:p>
    <w:p w14:paraId="7AD0FB2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  <w:rtl/>
          </w:rPr>
          <m:t xml:space="preserve"> </m:t>
        </m:r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</w:rPr>
        <w:t xml:space="preserve"> </w:t>
      </w:r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  <w:r>
        <w:rPr>
          <w:i/>
          <w:highlight w:val="yellow"/>
          <w:rtl/>
        </w:rPr>
        <w:t xml:space="preserve"> </w:t>
      </w:r>
    </w:p>
    <w:p w14:paraId="3E3F83A6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25AA4827" w14:textId="7FF5CA98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זה אומר שנרפד באפס את האות בזמן כך:</w:t>
      </w:r>
      <w:r>
        <w:rPr>
          <w:rFonts w:cs="Arial"/>
          <w:i/>
          <w:noProof/>
          <w:highlight w:val="yellow"/>
          <w:rtl/>
        </w:rPr>
        <w:t xml:space="preserve"> </w:t>
      </w:r>
      <w:r>
        <w:rPr>
          <w:rFonts w:cs="Arial"/>
          <w:i/>
          <w:noProof/>
          <w:lang w:val="he-IL"/>
        </w:rPr>
        <w:drawing>
          <wp:inline distT="0" distB="0" distL="0" distR="0" wp14:anchorId="2EFDBE7F" wp14:editId="0B1A031B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  <w:lang w:val="he-IL"/>
        </w:rPr>
        <w:drawing>
          <wp:inline distT="0" distB="0" distL="0" distR="0" wp14:anchorId="5781DD09" wp14:editId="16621AEE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109ED9A3" w14:textId="77777777" w:rsidR="00D27DFF" w:rsidRDefault="00D27DFF" w:rsidP="00D27DFF">
      <w:pPr>
        <w:spacing w:line="276" w:lineRule="auto"/>
        <w:rPr>
          <w:i/>
          <w:rtl/>
        </w:rPr>
      </w:pPr>
      <w:r>
        <w:rPr>
          <w:i/>
          <w:highlight w:val="yellow"/>
          <w:rtl/>
        </w:rPr>
        <w:t>ונקבל את הדרוש...</w:t>
      </w:r>
    </w:p>
    <w:p w14:paraId="53B056D9" w14:textId="0EA7BBCF" w:rsidR="00D34D57" w:rsidRDefault="00D34D57" w:rsidP="00177F2A">
      <w:pPr>
        <w:spacing w:before="120" w:after="120" w:line="276" w:lineRule="auto"/>
        <w:ind w:left="360"/>
        <w:jc w:val="both"/>
      </w:pPr>
    </w:p>
    <w:p w14:paraId="6B1ED2F6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664DDC37" w14:textId="57BCA7C6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5BB8206F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41C11A11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lastRenderedPageBreak/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2811CC8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w:r w:rsidRPr="00177F2A">
        <w:rPr>
          <w:rFonts w:eastAsiaTheme="minorEastAsia"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4DE116E9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4F38D2BE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221DE406" wp14:editId="6FC18914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w:r w:rsidRPr="00177F2A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lastRenderedPageBreak/>
        <w:drawing>
          <wp:inline distT="0" distB="0" distL="0" distR="0" wp14:anchorId="6EB4A85E" wp14:editId="23AC11C4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51F9A4A7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33B90316" w14:textId="2A4D9D43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751F735F" w14:textId="5299E79D" w:rsidR="00603E8F" w:rsidRDefault="00603E8F" w:rsidP="00177F2A">
      <w:pPr>
        <w:spacing w:line="276" w:lineRule="auto"/>
        <w:rPr>
          <w:rtl/>
        </w:rPr>
      </w:pPr>
    </w:p>
    <w:p w14:paraId="15D4C737" w14:textId="424F5CCC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הקונבולוציה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r w:rsidRPr="00304D1F">
        <w:rPr>
          <w:rFonts w:asciiTheme="minorBidi" w:hAnsiTheme="minorBidi" w:cstheme="minorBidi"/>
          <w:i/>
        </w:rPr>
        <w:t>sig_x.mat</w:t>
      </w:r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5DF479AE" w14:textId="06ECF05D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ACDE5B1" wp14:editId="57F1A332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44D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6C4D1EB2" w14:textId="6ADE072B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D8F4879" w14:textId="12835F6F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18E1967E" w14:textId="7230174F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1BE04EE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Q1:</w:t>
      </w:r>
    </w:p>
    <w:p w14:paraId="073E98A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What does the signal "sig_x.mat" look like? What are the active frequencies?</w:t>
      </w:r>
    </w:p>
    <w:p w14:paraId="0774129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AFB153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Load the signal from the .mat file and define initial parameters</w:t>
      </w:r>
    </w:p>
    <w:p w14:paraId="5D697BF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sig_x.mat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Loads the variable 'x'</w:t>
      </w:r>
    </w:p>
    <w:p w14:paraId="32C60AF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18000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Sampling rate in Hz</w:t>
      </w:r>
    </w:p>
    <w:p w14:paraId="729FD48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Length of the signal</w:t>
      </w:r>
    </w:p>
    <w:p w14:paraId="78A9830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A15908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Define the time vector for the entire signal and for the zoomed portion</w:t>
      </w:r>
    </w:p>
    <w:p w14:paraId="48560F7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Time vector for the entire signal</w:t>
      </w:r>
    </w:p>
    <w:p w14:paraId="289C173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zoomRange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min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300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Zoomed range</w:t>
      </w:r>
    </w:p>
    <w:p w14:paraId="073310F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D1E9CD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lastRenderedPageBreak/>
        <w:t>% Plot the zoomed portion of the signal in the time domain</w:t>
      </w:r>
    </w:p>
    <w:p w14:paraId="2A74888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53A760E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zoomRange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zoomRange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573CD23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Zoomed Portion of Signal in Time Domain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35A259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n (samples)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461950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x[n]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E9F390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D5CD68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D9EF06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Compute the FFT of the signal and define the frequency axis</w:t>
      </w:r>
    </w:p>
    <w:p w14:paraId="757986E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238D31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-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Frequency axis centered around 0</w:t>
      </w:r>
    </w:p>
    <w:p w14:paraId="6907C3C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9EF2EC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Compute and plot the magnitude spectrum centered around 0</w:t>
      </w:r>
    </w:p>
    <w:p w14:paraId="17E2F8B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fftshift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796D401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6F401BC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9776DE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Magnitude Spectrum of the Signal (Centered)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5BFF61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050623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6D3AE1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1CB974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A776B9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Detect active frequencies using a threshold</w:t>
      </w:r>
    </w:p>
    <w:p w14:paraId="62674FC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threshold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max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0.1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06D646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active_indices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find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&gt;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threshold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FB1CA1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active_frequencies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active_indices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12A1B15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01C1A4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disp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active_frequencies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12A372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3B92563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Mathematical representation of the signal: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8034D2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phases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angle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fftshift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 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Assign to a variable first</w:t>
      </w:r>
    </w:p>
    <w:p w14:paraId="31B3E00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for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active_frequencies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</w:p>
    <w:p w14:paraId="5CA761E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   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%d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 * cos(2 * pi *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 * n /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%.0f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 +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%.2f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active_frequencies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phases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active_indices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i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)));</w:t>
      </w:r>
    </w:p>
    <w:p w14:paraId="1C6405E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8A0DF"/>
          <w:sz w:val="26"/>
          <w:szCs w:val="26"/>
          <w:lang w:val="en-IL" w:eastAsia="en-IL"/>
        </w:rPr>
        <w:t>end</w:t>
      </w:r>
    </w:p>
    <w:p w14:paraId="39FB1C53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7E452494" w14:textId="5F1A8EB5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8C55" w14:textId="2991F9D4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68AE1A2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Q2:</w:t>
      </w:r>
    </w:p>
    <w:p w14:paraId="7A2DAC1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What are the types of filters filter_1.mat and filter_2.mat?</w:t>
      </w:r>
    </w:p>
    <w:p w14:paraId="4531015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40C7B8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filter_1.mat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DEBFAF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filter_2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load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filter_2.mat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110747B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filter_1_varname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F57390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filter_2_varname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fieldnames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033C3E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.(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filter_1_varname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Access the first variable in filter_1.mat</w:t>
      </w:r>
    </w:p>
    <w:p w14:paraId="4CEFEA4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.(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filter_2_varname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{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}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Access the first variable in filter_2.mat</w:t>
      </w:r>
    </w:p>
    <w:p w14:paraId="2AFCADA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3A9F523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Compute and plot the frequency response of each filter</w:t>
      </w:r>
    </w:p>
    <w:p w14:paraId="0D21BA5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h1_fft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1F62B1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h2_fft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BE0E86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freq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>-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*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18000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/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length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3E3F99D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28FDCDA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2BC880B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5FF245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6822872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lastRenderedPageBreak/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Frequency Response of Filter 1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FA7EA0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7CA59A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8DF05B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4EEBC68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62B081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freq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abs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h2_fft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7BE27AA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Frequency Response of Filter 2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A873A4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Frequency (Hz)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0D3438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Magnitude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029F402" w14:textId="77777777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lang w:val="en-IL"/>
        </w:rPr>
      </w:pPr>
    </w:p>
    <w:p w14:paraId="04576D43" w14:textId="070AD56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קונבולוציה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>תוצאות הקונבולוציה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הקונבולוציה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64078A29" w14:textId="198A5088" w:rsidR="0005168D" w:rsidRDefault="000373EA" w:rsidP="000373EA">
      <w:pPr>
        <w:bidi w:val="0"/>
        <w:jc w:val="right"/>
        <w:rPr>
          <w:rFonts w:asciiTheme="minorBidi" w:hAnsiTheme="minorBidi"/>
          <w:i/>
          <w:rtl/>
        </w:rPr>
      </w:pPr>
      <w:r>
        <w:rPr>
          <w:rFonts w:asciiTheme="minorBidi" w:hAnsiTheme="minorBidi" w:hint="cs"/>
          <w:i/>
          <w:rtl/>
        </w:rPr>
        <w:t>קוד מטלב:</w:t>
      </w:r>
    </w:p>
    <w:p w14:paraId="398366A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lastRenderedPageBreak/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Q3:</w:t>
      </w:r>
    </w:p>
    <w:p w14:paraId="0107089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Implement a Directly Linear Convolution between the signal x[n] and each of the filters.</w:t>
      </w:r>
    </w:p>
    <w:p w14:paraId="05E23BF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Compare the results and explain them. What is the running time?</w:t>
      </w:r>
    </w:p>
    <w:p w14:paraId="5324214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Compute linear convolution with each filter and count operations</w:t>
      </w:r>
    </w:p>
    <w:p w14:paraId="2C1E0B0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79AD34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9A837A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time_y1_linear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356C4BA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69FFA4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tic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252164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22D14A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time_y2_linear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toc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467F393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9C2E34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Display results</w:t>
      </w:r>
    </w:p>
    <w:p w14:paraId="6496BF2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Linear convolution with Filter 1 (LPF)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time_y1_linear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6307EF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Number of multiplications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mult1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D83488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Number of additions with Filter 1: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add1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08266D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25B0335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Linear convolution with Filter 2 (HPF) took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%.6f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 seconds.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time_y2_linear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3AED71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Number of multiplications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mult2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157E791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fprintf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 xml:space="preserve">Number of additions with Filter 2: </w:t>
      </w:r>
      <w:r w:rsidRPr="000373EA">
        <w:rPr>
          <w:rFonts w:ascii="Consolas" w:eastAsia="Times New Roman" w:hAnsi="Consolas" w:cs="Times New Roman"/>
          <w:color w:val="FFD68F"/>
          <w:sz w:val="26"/>
          <w:szCs w:val="26"/>
          <w:lang w:val="en-IL" w:eastAsia="en-IL"/>
        </w:rPr>
        <w:t>%d\n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add2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FF74C0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3D2C93F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Plot the results of linear convolution</w:t>
      </w:r>
    </w:p>
    <w:p w14:paraId="72363CE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25CA7A2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3BBF72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3D05E26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Linear Convolution with Filter 1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5CC0CB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011C81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536DA5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464668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1ABEE24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1200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));</w:t>
      </w:r>
    </w:p>
    <w:p w14:paraId="27FA7F7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Linear Convolution with Filter 2 (Zoomed In)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FF9371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Sample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6C29FE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lastRenderedPageBreak/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Amplitude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A4020FC" w14:textId="77777777" w:rsidR="000373EA" w:rsidRDefault="000373EA" w:rsidP="000373EA">
      <w:pPr>
        <w:bidi w:val="0"/>
        <w:jc w:val="right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44459D85" w14:textId="773FC222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קונבולוציה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59AF58D7" w14:textId="4E171C0E" w:rsidR="00B45CC0" w:rsidRPr="00EB514F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75E5667C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16428032</w:t>
      </w:r>
    </w:p>
    <w:p w14:paraId="6AD701B7" w14:textId="7A477989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3EB5E9E2" w14:textId="3F3D9F24" w:rsidR="00042E48" w:rsidRPr="00EB514F" w:rsidRDefault="009252F0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72703D7E" w14:textId="01466875" w:rsidR="00042E48" w:rsidRPr="00EB514F" w:rsidRDefault="00B74CA5" w:rsidP="000373EA">
      <w:pPr>
        <w:bidi w:val="0"/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71BA4489" w14:textId="13869595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16365568</w:t>
      </w:r>
    </w:p>
    <w:p w14:paraId="79680D73" w14:textId="003B4B4F" w:rsidR="00042E48" w:rsidRPr="00EB514F" w:rsidRDefault="00B74CA5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40968925" w14:textId="77777777" w:rsidR="00042E48" w:rsidRPr="00042E48" w:rsidRDefault="00042E48" w:rsidP="000373EA">
      <w:pPr>
        <w:bidi w:val="0"/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>Number of multiplications : 16469756</w:t>
      </w:r>
    </w:p>
    <w:p w14:paraId="66145EB5" w14:textId="0238C6EA" w:rsidR="0005168D" w:rsidRDefault="000B564E" w:rsidP="000373E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0A4" w14:textId="77777777" w:rsidR="000373EA" w:rsidRDefault="000373EA" w:rsidP="000373EA">
      <w:pPr>
        <w:spacing w:line="276" w:lineRule="auto"/>
        <w:rPr>
          <w:rFonts w:asciiTheme="minorBidi" w:hAnsiTheme="minorBidi"/>
          <w:i/>
          <w:highlight w:val="yellow"/>
          <w:rtl/>
        </w:rPr>
      </w:pPr>
    </w:p>
    <w:p w14:paraId="08651584" w14:textId="28A3554F" w:rsidR="000373EA" w:rsidRPr="00804F28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</w:p>
    <w:p w14:paraId="5F11B3CA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Number of multiplications : 16428032</w:t>
      </w:r>
    </w:p>
    <w:p w14:paraId="4FFF55C9" w14:textId="142F84FF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782BC2C5" w14:textId="6671CD6F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>Linear convolution with Filter 2  took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75D0CDBD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</w:p>
    <w:p w14:paraId="536DF38C" w14:textId="256A306F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17F921C6" w14:textId="67A1EAC2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9B7F283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6F34ACE9" w14:textId="0615AE5C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8CEBD8B" w14:textId="31E3A8E1" w:rsidR="000373EA" w:rsidRP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>
        <w:rPr>
          <w:rFonts w:asciiTheme="minorBidi" w:hAnsiTheme="minorBidi" w:cstheme="minorBidi" w:hint="cs"/>
          <w:i/>
          <w:rtl/>
        </w:rPr>
        <w:t xml:space="preserve">קוד </w:t>
      </w:r>
      <w:r w:rsidRPr="000373EA">
        <w:rPr>
          <w:rFonts w:asciiTheme="minorBidi" w:hAnsiTheme="minorBidi" w:cstheme="minorBidi" w:hint="cs"/>
          <w:i/>
          <w:rtl/>
        </w:rPr>
        <w:t>מטלב:</w:t>
      </w:r>
    </w:p>
    <w:p w14:paraId="18086EC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Q5:</w:t>
      </w:r>
    </w:p>
    <w:p w14:paraId="168E94F3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Compare the running times of the two methods on the same graph as a function of frame size. Which method has better in terms of performance?</w:t>
      </w:r>
    </w:p>
    <w:p w14:paraId="76F4DAC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%%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Draw on the same graph the output of the 2 types of convolution for each of the filters and show that you performed OVA correctly.</w:t>
      </w:r>
    </w:p>
    <w:p w14:paraId="2A7A26D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Linear Convolution using the provided linear_conv function</w:t>
      </w:r>
    </w:p>
    <w:p w14:paraId="2B2FD2A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4B1296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linear_conv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B8D70D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7C2EB29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Overlap-Add Convolution using the provided overlap_and_add function</w:t>
      </w:r>
    </w:p>
    <w:p w14:paraId="2685ED40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2048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Block size</w:t>
      </w:r>
    </w:p>
    <w:p w14:paraId="7AEB721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overlap_and_add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5858F6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[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unus2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]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overlap_and_add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x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h2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FDB971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063F64E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Plotting the results</w:t>
      </w:r>
    </w:p>
    <w:p w14:paraId="490EEA2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5C3AAEA4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Zoomed plot for better visibility</w:t>
      </w:r>
    </w:p>
    <w:p w14:paraId="524AB1CD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1693F8B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=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500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57A64A"/>
          <w:sz w:val="26"/>
          <w:szCs w:val="26"/>
          <w:lang w:val="en-IL" w:eastAsia="en-IL"/>
        </w:rPr>
        <w:t>% Adjust as needed</w:t>
      </w:r>
    </w:p>
    <w:p w14:paraId="45B945E5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6FBB2B9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figure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7A854CE6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6E4012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hold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540DEB4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y1_linear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508952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y1_ova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OVA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254FE5F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 1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05372AC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070BE2E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n (samples)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03CB2C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lastRenderedPageBreak/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y[n]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3A3E58B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21A9F092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hold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0F7EDA2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</w:p>
    <w:p w14:paraId="1084884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subplot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2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476BD6E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hold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0F20BCC8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y2_linear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r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Linear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75F6FC1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plot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y2_ova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zoom_start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:</w:t>
      </w:r>
      <w:r w:rsidRPr="000373EA">
        <w:rPr>
          <w:rFonts w:ascii="Consolas" w:eastAsia="Times New Roman" w:hAnsi="Consolas" w:cs="Times New Roman"/>
          <w:color w:val="9CDCFE"/>
          <w:sz w:val="26"/>
          <w:szCs w:val="26"/>
          <w:lang w:val="en-IL" w:eastAsia="en-IL"/>
        </w:rPr>
        <w:t>zoom_end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b--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DisplayName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OVA Convolution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LineWidth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,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B5CEA8"/>
          <w:sz w:val="26"/>
          <w:szCs w:val="26"/>
          <w:lang w:val="en-IL" w:eastAsia="en-IL"/>
        </w:rPr>
        <w:t>1.5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1F325B2C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title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Filter 2 (Zoomed)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9E065D9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legend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show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60B01EE1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xlabel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n (samples)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5F9D90E7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ylabel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(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y[n]</w:t>
      </w:r>
      <w:r w:rsidRPr="000373EA">
        <w:rPr>
          <w:rFonts w:ascii="Consolas" w:eastAsia="Times New Roman" w:hAnsi="Consolas" w:cs="Times New Roman"/>
          <w:color w:val="E8C9BB"/>
          <w:sz w:val="26"/>
          <w:szCs w:val="26"/>
          <w:lang w:val="en-IL" w:eastAsia="en-IL"/>
        </w:rPr>
        <w:t>'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);</w:t>
      </w:r>
    </w:p>
    <w:p w14:paraId="3ACCCEBA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grid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on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5E23831F" w14:textId="77777777" w:rsidR="000373EA" w:rsidRPr="000373EA" w:rsidRDefault="000373EA" w:rsidP="000373EA">
      <w:pPr>
        <w:shd w:val="clear" w:color="auto" w:fill="1E1E1E"/>
        <w:bidi w:val="0"/>
        <w:spacing w:after="0" w:line="345" w:lineRule="atLeast"/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</w:pPr>
      <w:r w:rsidRPr="000373EA">
        <w:rPr>
          <w:rFonts w:ascii="Consolas" w:eastAsia="Times New Roman" w:hAnsi="Consolas" w:cs="Times New Roman"/>
          <w:color w:val="DCDCAA"/>
          <w:sz w:val="26"/>
          <w:szCs w:val="26"/>
          <w:lang w:val="en-IL" w:eastAsia="en-IL"/>
        </w:rPr>
        <w:t>hold</w:t>
      </w:r>
      <w:r w:rsidRPr="000373EA">
        <w:rPr>
          <w:rFonts w:ascii="Consolas" w:eastAsia="Times New Roman" w:hAnsi="Consolas" w:cs="Times New Roman"/>
          <w:color w:val="DADADA"/>
          <w:sz w:val="26"/>
          <w:szCs w:val="26"/>
          <w:lang w:val="en-IL" w:eastAsia="en-IL"/>
        </w:rPr>
        <w:t xml:space="preserve"> </w:t>
      </w:r>
      <w:r w:rsidRPr="000373EA">
        <w:rPr>
          <w:rFonts w:ascii="Consolas" w:eastAsia="Times New Roman" w:hAnsi="Consolas" w:cs="Times New Roman"/>
          <w:color w:val="CE9178"/>
          <w:sz w:val="26"/>
          <w:szCs w:val="26"/>
          <w:lang w:val="en-IL" w:eastAsia="en-IL"/>
        </w:rPr>
        <w:t>off</w:t>
      </w:r>
      <w:r w:rsidRPr="000373EA">
        <w:rPr>
          <w:rFonts w:ascii="Consolas" w:eastAsia="Times New Roman" w:hAnsi="Consolas" w:cs="Times New Roman"/>
          <w:color w:val="B4B4B4"/>
          <w:sz w:val="26"/>
          <w:szCs w:val="26"/>
          <w:lang w:val="en-IL" w:eastAsia="en-IL"/>
        </w:rPr>
        <w:t>;</w:t>
      </w:r>
    </w:p>
    <w:p w14:paraId="0506A15A" w14:textId="4C2F7998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</w:p>
    <w:p w14:paraId="6101D414" w14:textId="65EDD6B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הקונבולוציה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3F84D18C" w14:textId="2C646EDE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23FE0E92" wp14:editId="377EDD99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6EE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836B107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5EB3ED42" w14:textId="19D2F44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CF20DDA" wp14:editId="3CEEB869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7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CABF9" w14:textId="77777777" w:rsidR="00B70767" w:rsidRDefault="00B70767" w:rsidP="0013560C">
      <w:pPr>
        <w:spacing w:after="0" w:line="240" w:lineRule="auto"/>
      </w:pPr>
      <w:r>
        <w:separator/>
      </w:r>
    </w:p>
  </w:endnote>
  <w:endnote w:type="continuationSeparator" w:id="0">
    <w:p w14:paraId="78BD70A7" w14:textId="77777777" w:rsidR="00B70767" w:rsidRDefault="00B70767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F9089" w14:textId="77777777" w:rsidR="00B70767" w:rsidRDefault="00B70767" w:rsidP="0013560C">
      <w:pPr>
        <w:spacing w:after="0" w:line="240" w:lineRule="auto"/>
      </w:pPr>
      <w:r>
        <w:separator/>
      </w:r>
    </w:p>
  </w:footnote>
  <w:footnote w:type="continuationSeparator" w:id="0">
    <w:p w14:paraId="21ABCC81" w14:textId="77777777" w:rsidR="00B70767" w:rsidRDefault="00B70767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27DDA"/>
    <w:rsid w:val="000373EA"/>
    <w:rsid w:val="00042E48"/>
    <w:rsid w:val="00046870"/>
    <w:rsid w:val="0005168D"/>
    <w:rsid w:val="00057A04"/>
    <w:rsid w:val="00096428"/>
    <w:rsid w:val="000B564E"/>
    <w:rsid w:val="000F3901"/>
    <w:rsid w:val="00110525"/>
    <w:rsid w:val="00134849"/>
    <w:rsid w:val="0013560C"/>
    <w:rsid w:val="00144610"/>
    <w:rsid w:val="00152F21"/>
    <w:rsid w:val="001746AD"/>
    <w:rsid w:val="00177F2A"/>
    <w:rsid w:val="001921F0"/>
    <w:rsid w:val="001A3DC1"/>
    <w:rsid w:val="002308A2"/>
    <w:rsid w:val="002521D9"/>
    <w:rsid w:val="0027357C"/>
    <w:rsid w:val="002A6377"/>
    <w:rsid w:val="00304D1F"/>
    <w:rsid w:val="00306C83"/>
    <w:rsid w:val="00335C2F"/>
    <w:rsid w:val="00347A6B"/>
    <w:rsid w:val="00394C4E"/>
    <w:rsid w:val="003D0EBF"/>
    <w:rsid w:val="0040707F"/>
    <w:rsid w:val="004268D7"/>
    <w:rsid w:val="004309E8"/>
    <w:rsid w:val="00431FEF"/>
    <w:rsid w:val="00453432"/>
    <w:rsid w:val="00461088"/>
    <w:rsid w:val="004A6930"/>
    <w:rsid w:val="004B37D0"/>
    <w:rsid w:val="004B73A4"/>
    <w:rsid w:val="004E4238"/>
    <w:rsid w:val="00505C18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B298D"/>
    <w:rsid w:val="006B55BA"/>
    <w:rsid w:val="006C6906"/>
    <w:rsid w:val="006F1078"/>
    <w:rsid w:val="007103AF"/>
    <w:rsid w:val="007277B5"/>
    <w:rsid w:val="00791AA4"/>
    <w:rsid w:val="007A08CF"/>
    <w:rsid w:val="007B78A0"/>
    <w:rsid w:val="007D7C30"/>
    <w:rsid w:val="00804F28"/>
    <w:rsid w:val="0084536A"/>
    <w:rsid w:val="008B288D"/>
    <w:rsid w:val="008B4318"/>
    <w:rsid w:val="008D4F4B"/>
    <w:rsid w:val="008E7942"/>
    <w:rsid w:val="009252F0"/>
    <w:rsid w:val="009855D1"/>
    <w:rsid w:val="009A33F7"/>
    <w:rsid w:val="009A7479"/>
    <w:rsid w:val="009B6D89"/>
    <w:rsid w:val="009D4D06"/>
    <w:rsid w:val="009E6222"/>
    <w:rsid w:val="00A104E5"/>
    <w:rsid w:val="00A17A3E"/>
    <w:rsid w:val="00A427A8"/>
    <w:rsid w:val="00A95462"/>
    <w:rsid w:val="00AF12CC"/>
    <w:rsid w:val="00B45CC0"/>
    <w:rsid w:val="00B70767"/>
    <w:rsid w:val="00B74CA5"/>
    <w:rsid w:val="00BB5767"/>
    <w:rsid w:val="00BD087B"/>
    <w:rsid w:val="00BE40CE"/>
    <w:rsid w:val="00BE5957"/>
    <w:rsid w:val="00BF26A5"/>
    <w:rsid w:val="00C407B1"/>
    <w:rsid w:val="00C60FDD"/>
    <w:rsid w:val="00C83B48"/>
    <w:rsid w:val="00CD4F16"/>
    <w:rsid w:val="00CF134A"/>
    <w:rsid w:val="00D012A5"/>
    <w:rsid w:val="00D27DFF"/>
    <w:rsid w:val="00D34D57"/>
    <w:rsid w:val="00D811B2"/>
    <w:rsid w:val="00EA222D"/>
    <w:rsid w:val="00EB50B8"/>
    <w:rsid w:val="00EB514F"/>
    <w:rsid w:val="00EC3D08"/>
    <w:rsid w:val="00F1762F"/>
    <w:rsid w:val="00F20A0F"/>
    <w:rsid w:val="00F21018"/>
    <w:rsid w:val="00F427EC"/>
    <w:rsid w:val="00F8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3" Type="http://schemas.openxmlformats.org/officeDocument/2006/relationships/styles" Target="styles.xml"/><Relationship Id="rId63" Type="http://schemas.openxmlformats.org/officeDocument/2006/relationships/image" Target="media/image31.wmf"/><Relationship Id="rId68" Type="http://schemas.openxmlformats.org/officeDocument/2006/relationships/image" Target="media/image13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59" Type="http://schemas.openxmlformats.org/officeDocument/2006/relationships/image" Target="media/image27.wmf"/><Relationship Id="rId6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62" Type="http://schemas.openxmlformats.org/officeDocument/2006/relationships/image" Target="media/image30.wmf"/><Relationship Id="rId70" Type="http://schemas.openxmlformats.org/officeDocument/2006/relationships/image" Target="media/image1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66" Type="http://schemas.openxmlformats.org/officeDocument/2006/relationships/image" Target="media/image1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61" Type="http://schemas.openxmlformats.org/officeDocument/2006/relationships/image" Target="media/image29.wmf"/><Relationship Id="rId10" Type="http://schemas.openxmlformats.org/officeDocument/2006/relationships/image" Target="media/image3.png"/><Relationship Id="rId60" Type="http://schemas.openxmlformats.org/officeDocument/2006/relationships/image" Target="media/image28.wmf"/><Relationship Id="rId65" Type="http://schemas.openxmlformats.org/officeDocument/2006/relationships/image" Target="media/image10.png"/><Relationship Id="rId73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64" Type="http://schemas.openxmlformats.org/officeDocument/2006/relationships/image" Target="media/image32.wmf"/><Relationship Id="rId69" Type="http://schemas.openxmlformats.org/officeDocument/2006/relationships/image" Target="media/image14.jpeg"/><Relationship Id="rId8" Type="http://schemas.openxmlformats.org/officeDocument/2006/relationships/image" Target="media/image1.jpeg"/><Relationship Id="rId7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20</Pages>
  <Words>2564</Words>
  <Characters>14619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Noam Rahat</cp:lastModifiedBy>
  <cp:revision>72</cp:revision>
  <dcterms:created xsi:type="dcterms:W3CDTF">2024-06-04T06:17:00Z</dcterms:created>
  <dcterms:modified xsi:type="dcterms:W3CDTF">2024-07-07T07:53:00Z</dcterms:modified>
</cp:coreProperties>
</file>