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1826A" w14:textId="77777777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0761826B" w14:textId="77777777" w:rsidR="008B288D" w:rsidRDefault="008B288D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מגישים:</w:t>
      </w:r>
    </w:p>
    <w:p w14:paraId="0761826C" w14:textId="686EDCBC" w:rsidR="008B288D" w:rsidRDefault="008B288D" w:rsidP="008B288D">
      <w:pPr>
        <w:rPr>
          <w:rFonts w:cs="Arial"/>
          <w:rtl/>
        </w:rPr>
      </w:pPr>
      <w:r>
        <w:rPr>
          <w:rFonts w:hint="cs"/>
          <w:rtl/>
        </w:rPr>
        <w:t xml:space="preserve">סמי נחמד </w:t>
      </w:r>
    </w:p>
    <w:p w14:paraId="0761826D" w14:textId="0016FA88" w:rsidR="008B288D" w:rsidRDefault="008B288D" w:rsidP="008B288D">
      <w:pPr>
        <w:rPr>
          <w:rFonts w:cs="Arial"/>
          <w:rtl/>
        </w:rPr>
      </w:pPr>
      <w:r>
        <w:rPr>
          <w:rFonts w:cs="Arial" w:hint="cs"/>
          <w:rtl/>
        </w:rPr>
        <w:t xml:space="preserve">נועם רהט </w:t>
      </w:r>
    </w:p>
    <w:p w14:paraId="0761826E" w14:textId="0C95EBE8" w:rsidR="008B288D" w:rsidRPr="008B288D" w:rsidRDefault="008B288D" w:rsidP="008B288D">
      <w:pPr>
        <w:rPr>
          <w:rtl/>
        </w:rPr>
      </w:pPr>
      <w:r>
        <w:rPr>
          <w:rFonts w:cs="Arial" w:hint="cs"/>
          <w:rtl/>
        </w:rPr>
        <w:t>צחי טחן</w:t>
      </w:r>
      <w:r w:rsidR="003D7C7E">
        <w:rPr>
          <w:rFonts w:hint="cs"/>
          <w:rtl/>
        </w:rPr>
        <w:t xml:space="preserve"> </w:t>
      </w:r>
    </w:p>
    <w:p w14:paraId="0761826F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07618270" w14:textId="77777777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</w:t>
      </w:r>
      <w:proofErr w:type="spellStart"/>
      <w:r w:rsidR="009A33F7">
        <w:rPr>
          <w:rFonts w:hint="cs"/>
          <w:rtl/>
        </w:rPr>
        <w:t>שלשות</w:t>
      </w:r>
      <w:r w:rsidRPr="00E3216A">
        <w:rPr>
          <w:rFonts w:hint="cs"/>
          <w:rtl/>
        </w:rPr>
        <w:t>.</w:t>
      </w:r>
      <w:r w:rsidR="00A17A3E">
        <w:rPr>
          <w:rFonts w:hint="cs"/>
          <w:b/>
          <w:bCs/>
          <w:rtl/>
        </w:rPr>
        <w:t>על</w:t>
      </w:r>
      <w:proofErr w:type="spellEnd"/>
      <w:r w:rsidR="00A17A3E">
        <w:rPr>
          <w:rFonts w:hint="cs"/>
          <w:b/>
          <w:bCs/>
          <w:rtl/>
        </w:rPr>
        <w:t xml:space="preserve"> כל אחד מהסטודנטים להגיש את התרגיל במודל!</w:t>
      </w:r>
    </w:p>
    <w:p w14:paraId="07618271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7618272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07618273" w14:textId="77777777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א'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>
        <w:rPr>
          <w:rFonts w:hint="cs"/>
          <w:rtl/>
        </w:rPr>
        <w:t>מספר תעודת זהות</w:t>
      </w:r>
    </w:p>
    <w:p w14:paraId="07618274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ב'סכום הספרות של מספר תעודת זהות</w:t>
      </w:r>
    </w:p>
    <w:p w14:paraId="07618275" w14:textId="77777777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 w:rsidR="0013560C">
        <w:rPr>
          <w:rFonts w:hint="cs"/>
          <w:rtl/>
        </w:rPr>
        <w:t>מספר תעודת זהות</w:t>
      </w:r>
    </w:p>
    <w:p w14:paraId="07618276" w14:textId="77777777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7618277" w14:textId="77777777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8" w14:textId="77777777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</w:p>
    <w:p w14:paraId="0761827A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0761827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0761827C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0761827D" w14:textId="77777777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זוגי </w:t>
      </w:r>
      <w:r>
        <w:rPr>
          <w:rtl/>
        </w:rPr>
        <w:t xml:space="preserve">המימוש צריך </w:t>
      </w:r>
      <w:proofErr w:type="spellStart"/>
      <w:r>
        <w:rPr>
          <w:rtl/>
        </w:rPr>
        <w:t>להתבצע</w:t>
      </w:r>
      <w:r w:rsidR="00A427A8">
        <w:rPr>
          <w:rFonts w:hint="cs"/>
          <w:rtl/>
        </w:rPr>
        <w:t>ללא</w:t>
      </w:r>
      <w:proofErr w:type="spellEnd"/>
      <w:r w:rsidR="00A427A8">
        <w:rPr>
          <w:rFonts w:hint="cs"/>
          <w:rtl/>
        </w:rPr>
        <w:t xml:space="preserve"> שימוש ברקורסיה</w:t>
      </w:r>
      <w:r>
        <w:rPr>
          <w:rtl/>
        </w:rPr>
        <w:t>.</w:t>
      </w:r>
    </w:p>
    <w:p w14:paraId="0761827E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0761827F" w14:textId="77777777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</w:t>
      </w:r>
      <w:proofErr w:type="spellStart"/>
      <w:r w:rsidRPr="00E3216A">
        <w:rPr>
          <w:rFonts w:hint="cs"/>
          <w:rtl/>
        </w:rPr>
        <w:t>מטלב.צרפו</w:t>
      </w:r>
      <w:proofErr w:type="spellEnd"/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07618280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קוד מטלב:</w:t>
      </w:r>
    </w:p>
    <w:p w14:paraId="0761828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proofErr w:type="gramStart"/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bits</w:t>
      </w:r>
      <w:proofErr w:type="spellEnd"/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8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Compute the bit-reversed value of an integer</w:t>
      </w:r>
    </w:p>
    <w:p w14:paraId="0761828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8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k - integer to be bit-reversed</w:t>
      </w:r>
    </w:p>
    <w:p w14:paraId="0761828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bits - number of bits in the binary representation</w:t>
      </w:r>
    </w:p>
    <w:p w14:paraId="0761828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8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r - bit-reversed value of k</w:t>
      </w:r>
    </w:p>
    <w:p w14:paraId="0761828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8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28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8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bitor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bitshift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bitand</w:t>
      </w:r>
      <w:proofErr w:type="spellEnd"/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bitshift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,-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28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8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8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gram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Explicit return statement</w:t>
      </w:r>
    </w:p>
    <w:p w14:paraId="0761828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90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14:paraId="0761829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bitrevorder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9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Reorder the input array according to bit-reversed order</w:t>
      </w:r>
    </w:p>
    <w:p w14:paraId="0761829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9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9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9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bit-reversed ordered signal</w:t>
      </w:r>
    </w:p>
    <w:p w14:paraId="0761829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9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9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log2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9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9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proofErr w:type="gram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proofErr w:type="spellEnd"/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if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&gt;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</w:p>
    <w:p w14:paraId="0761829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Swap elements to achieve bit-reversed order</w:t>
      </w:r>
    </w:p>
    <w:p w14:paraId="0761829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9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proofErr w:type="gramEnd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A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proofErr w:type="gramEnd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A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A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A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A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gram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Explicit return statement</w:t>
      </w:r>
    </w:p>
    <w:p w14:paraId="076182A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A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rtl/>
        </w:rPr>
      </w:pPr>
    </w:p>
    <w:p w14:paraId="076182A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A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Iterative FFT implementation using the Cooley-Tukey algorithm</w:t>
      </w:r>
    </w:p>
    <w:p w14:paraId="076182A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A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A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A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FFT of the input signal</w:t>
      </w:r>
    </w:p>
    <w:p w14:paraId="076182A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A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A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Check if N is a power of 2</w:t>
      </w:r>
    </w:p>
    <w:p w14:paraId="076182B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if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bitand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)~=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</w:p>
    <w:p w14:paraId="076182B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gram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error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Length of input signal must be a power of 2.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B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B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Bit-reversed order permutation</w:t>
      </w:r>
    </w:p>
    <w:p w14:paraId="076182B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bitrevorder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B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Perform the FFT using the iterative approach</w:t>
      </w:r>
    </w:p>
    <w:p w14:paraId="076182B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gramEnd"/>
    </w:p>
    <w:p w14:paraId="076182B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2B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exp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*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pi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*(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)/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Twiddle factors for current stage</w:t>
      </w:r>
    </w:p>
    <w:p w14:paraId="076182B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</w:p>
    <w:p w14:paraId="076182B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proofErr w:type="gram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B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Adjusted for MATLAB's 1-based indexing</w:t>
      </w:r>
    </w:p>
    <w:p w14:paraId="076182B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Adjusted for MATLAB's 1-based indexing</w:t>
      </w:r>
    </w:p>
    <w:p w14:paraId="076182C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</w:p>
    <w:p w14:paraId="076182C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Combine the results of smaller transforms</w:t>
      </w:r>
    </w:p>
    <w:p w14:paraId="076182C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)*</w:t>
      </w:r>
      <w:proofErr w:type="gramEnd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proofErr w:type="gramEnd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)-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proofErr w:type="gramStart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proofErr w:type="gramEnd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C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C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lastRenderedPageBreak/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inverseFFT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C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Inverse FFT implementation using the iterative FFT function</w:t>
      </w:r>
    </w:p>
    <w:p w14:paraId="076182C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C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C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C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inverse FFT of the input signal</w:t>
      </w:r>
    </w:p>
    <w:p w14:paraId="076182D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D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D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conj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Conjugate the input signal</w:t>
      </w:r>
    </w:p>
    <w:p w14:paraId="076182D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Apply the FFT</w:t>
      </w:r>
    </w:p>
    <w:p w14:paraId="076182D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conj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Conjugate the result</w:t>
      </w:r>
    </w:p>
    <w:p w14:paraId="076182D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proofErr w:type="gram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Normalize by dividing by the length</w:t>
      </w:r>
    </w:p>
    <w:p w14:paraId="076182D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D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gram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Explicit return statement</w:t>
      </w:r>
    </w:p>
    <w:p w14:paraId="076182D8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D9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14:paraId="076182D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Main function to run the test</w:t>
      </w:r>
    </w:p>
    <w:p w14:paraId="076182D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iterativeFFT_test</w:t>
      </w:r>
      <w:proofErr w:type="spellEnd"/>
    </w:p>
    <w:p w14:paraId="076182D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Test the function</w:t>
      </w:r>
    </w:p>
    <w:p w14:paraId="076182D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=[</w:t>
      </w:r>
      <w:proofErr w:type="gramEnd"/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];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Sample input signal</w:t>
      </w:r>
    </w:p>
    <w:p w14:paraId="076182D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 xml:space="preserve"> Call the iterative FFT function</w:t>
      </w:r>
    </w:p>
    <w:p w14:paraId="076182D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Compare with MATLAB's built-in FFT function</w:t>
      </w:r>
    </w:p>
    <w:p w14:paraId="076182E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E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Display the results</w:t>
      </w:r>
    </w:p>
    <w:p w14:paraId="076182E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proofErr w:type="gram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Iterative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E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proofErr w:type="gram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Built-in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E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Test the inverse FFT function</w:t>
      </w:r>
    </w:p>
    <w:p w14:paraId="076182E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inverseFFT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E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Compare with MATLAB's built-in IFFT function</w:t>
      </w:r>
    </w:p>
    <w:p w14:paraId="076182E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E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F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Display the results</w:t>
      </w:r>
    </w:p>
    <w:p w14:paraId="076182F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proofErr w:type="gram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Inverse FFT (custom):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x_inverse</w:t>
      </w:r>
      <w:proofErr w:type="spellEnd"/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F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F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proofErr w:type="gram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Inverse FFT (</w:t>
      </w:r>
      <w:proofErr w:type="spellStart"/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builtin</w:t>
      </w:r>
      <w:proofErr w:type="spellEnd"/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x_builtin_inverse</w:t>
      </w:r>
      <w:proofErr w:type="spellEnd"/>
      <w:proofErr w:type="gram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2F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F7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כמובן שתוצאה יצאה נכונה כמצופה</w:t>
      </w:r>
    </w:p>
    <w:p w14:paraId="076182F8" w14:textId="77777777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076182F9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76182FA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076182F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076182FC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076182FD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076182FE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076182FF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07618300" w14:textId="77777777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0761830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</w:t>
      </w:r>
      <w:proofErr w:type="spellStart"/>
      <w:r>
        <w:rPr>
          <w:rFonts w:eastAsiaTheme="minorEastAsia"/>
          <w:highlight w:val="yellow"/>
          <w:rtl/>
        </w:rPr>
        <w:t>הדגום</w:t>
      </w:r>
      <w:proofErr w:type="spellEnd"/>
      <w:r>
        <w:rPr>
          <w:rFonts w:eastAsiaTheme="minorEastAsia"/>
          <w:highlight w:val="yellow"/>
          <w:rtl/>
        </w:rPr>
        <w:t xml:space="preserve">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highlight w:val="yellow"/>
          <w:rtl/>
        </w:rPr>
        <w:t xml:space="preserve">(מתיחת הציר פי </w:t>
      </w:r>
      <m:oMath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</w:t>
      </w:r>
      <w:proofErr w:type="spellStart"/>
      <w:r>
        <w:rPr>
          <w:i/>
          <w:highlight w:val="yellow"/>
          <w:rtl/>
        </w:rPr>
        <w:t>הסנן</w:t>
      </w:r>
      <w:proofErr w:type="spellEnd"/>
      <w:r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7618302" w14:textId="77777777" w:rsidR="00D27DFF" w:rsidRDefault="00D27DFF" w:rsidP="00D27DFF">
      <w:pPr>
        <w:spacing w:line="276" w:lineRule="auto"/>
        <w:rPr>
          <w:i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w±2π5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+δ(w±2π10)</m:t>
          </m:r>
        </m:oMath>
      </m:oMathPara>
    </w:p>
    <w:p w14:paraId="07618303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0761830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+δ(w±2π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Fs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)</m:t>
          </m:r>
        </m:oMath>
      </m:oMathPara>
    </w:p>
    <w:p w14:paraId="07618305" w14:textId="7BD77752" w:rsidR="00D27DFF" w:rsidRDefault="00D27DFF" w:rsidP="00D27DFF">
      <w:pPr>
        <w:spacing w:before="120" w:after="120" w:line="276" w:lineRule="auto"/>
        <w:rPr>
          <w:rtl/>
        </w:rPr>
      </w:pPr>
      <w:r>
        <w:rPr>
          <w:i/>
          <w:highlight w:val="yellow"/>
          <w:rtl/>
        </w:rPr>
        <w:lastRenderedPageBreak/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3D3F62" w:rsidRPr="003D3F62">
        <w:rPr>
          <w:rFonts w:hint="cs"/>
          <w:i/>
          <w:highlight w:val="yellow"/>
          <w:rtl/>
        </w:rPr>
        <w:t xml:space="preserve">(נשים לב שזה גם יעמוד בתנאי ניקוייסט כי </w:t>
      </w:r>
      <m:oMath>
        <m:r>
          <w:rPr>
            <w:rFonts w:ascii="Cambria Math" w:hAnsi="Cambria Math"/>
            <w:highlight w:val="yellow"/>
          </w:rPr>
          <m:t>2*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r>
              <w:rPr>
                <w:rFonts w:ascii="Cambria Math" w:hAnsi="Cambria Math"/>
                <w:highlight w:val="yellow"/>
              </w:rPr>
              <m:t>F</m:t>
            </m:r>
          </m:den>
        </m:f>
        <m:r>
          <w:rPr>
            <w:rFonts w:ascii="Cambria Math" w:hAnsi="Cambria Math"/>
            <w:highlight w:val="yellow"/>
          </w:rPr>
          <m:t>&lt;2π→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20</m:t>
            </m:r>
          </m:num>
          <m:den>
            <m:r>
              <w:rPr>
                <w:rFonts w:ascii="Cambria Math" w:hAnsi="Cambria Math"/>
                <w:highlight w:val="yellow"/>
              </w:rPr>
              <m:t>40</m:t>
            </m:r>
          </m:den>
        </m:f>
        <m:r>
          <w:rPr>
            <w:rFonts w:ascii="Cambria Math" w:hAnsi="Cambria Math"/>
            <w:highlight w:val="yellow"/>
          </w:rPr>
          <m:t>&lt;2π</m:t>
        </m:r>
      </m:oMath>
      <w:r w:rsidR="003D3F62" w:rsidRPr="003D3F62">
        <w:rPr>
          <w:rFonts w:hint="cs"/>
          <w:i/>
          <w:highlight w:val="yellow"/>
          <w:rtl/>
        </w:rPr>
        <w:t xml:space="preserve"> כלומר גם במקרה הכי גרוע של בחירת </w:t>
      </w:r>
      <w:r w:rsidR="003D3F62" w:rsidRPr="003D3F62">
        <w:rPr>
          <w:i/>
          <w:highlight w:val="yellow"/>
        </w:rPr>
        <w:t>F</w:t>
      </w:r>
      <w:r w:rsidR="003D3F62" w:rsidRPr="003D3F62">
        <w:rPr>
          <w:rFonts w:hint="cs"/>
          <w:i/>
          <w:highlight w:val="yellow"/>
          <w:rtl/>
        </w:rPr>
        <w:t xml:space="preserve"> לא נחרוג מהתנאי...)</w:t>
      </w:r>
    </w:p>
    <w:p w14:paraId="07618306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07618307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</w:t>
      </w:r>
      <w:proofErr w:type="spellStart"/>
      <w:r>
        <w:rPr>
          <w:i/>
          <w:highlight w:val="yellow"/>
          <w:rtl/>
        </w:rPr>
        <w:t>בקונבלוציה</w:t>
      </w:r>
      <w:proofErr w:type="spellEnd"/>
      <w:r>
        <w:rPr>
          <w:i/>
          <w:highlight w:val="yellow"/>
          <w:rtl/>
        </w:rPr>
        <w:t xml:space="preserve">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</w:t>
      </w:r>
      <w:proofErr w:type="spellStart"/>
      <w:r>
        <w:rPr>
          <w:i/>
          <w:highlight w:val="yellow"/>
          <w:rtl/>
        </w:rPr>
        <w:t>קונבלוציה</w:t>
      </w:r>
      <w:proofErr w:type="spellEnd"/>
      <w:r>
        <w:rPr>
          <w:i/>
          <w:highlight w:val="yellow"/>
          <w:rtl/>
        </w:rPr>
        <w:t xml:space="preserve">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07618308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75E482E2" w14:textId="02752EAC" w:rsidR="002133A3" w:rsidRPr="002133A3" w:rsidRDefault="00D27DFF" w:rsidP="00144C57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נרצה לשרטט </w:t>
      </w:r>
      <w:proofErr w:type="spellStart"/>
      <w:r>
        <w:rPr>
          <w:rFonts w:eastAsiaTheme="minorEastAsia"/>
          <w:i/>
          <w:highlight w:val="yellow"/>
          <w:rtl/>
        </w:rPr>
        <w:t>במטלב</w:t>
      </w:r>
      <w:proofErr w:type="spellEnd"/>
      <w:r>
        <w:rPr>
          <w:rFonts w:eastAsiaTheme="minorEastAsia"/>
          <w:i/>
          <w:highlight w:val="yellow"/>
          <w:rtl/>
        </w:rPr>
        <w:t xml:space="preserve">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</w:t>
      </w:r>
      <w:r w:rsidR="00144C57">
        <w:rPr>
          <w:rFonts w:eastAsiaTheme="minorEastAsia"/>
          <w:i/>
          <w:highlight w:val="yellow"/>
          <w:rtl/>
        </w:rPr>
        <w:br/>
      </w:r>
      <w:r w:rsidR="002F3352">
        <w:rPr>
          <w:rFonts w:eastAsiaTheme="minorEastAsia" w:hint="cs"/>
          <w:i/>
          <w:highlight w:val="yellow"/>
          <w:rtl/>
        </w:rPr>
        <w:t>כפי שהסברנו לעייל</w:t>
      </w:r>
      <m:oMath>
        <m:r>
          <w:rPr>
            <w:rFonts w:ascii="Cambria Math" w:eastAsiaTheme="minorEastAsia" w:hAnsi="Cambria Math"/>
            <w:highlight w:val="yellow"/>
          </w:rPr>
          <m:t>s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*h</m:t>
        </m:r>
        <m:r>
          <w:rPr>
            <w:rFonts w:ascii="Cambria Math" w:eastAsiaTheme="minorEastAsia" w:hAnsi="Cambria Math"/>
          </w:rPr>
          <m:t>[n]</m:t>
        </m:r>
      </m:oMath>
      <w:r w:rsidR="00B24278">
        <w:rPr>
          <w:rFonts w:eastAsiaTheme="minorEastAsia" w:hint="cs"/>
          <w:i/>
          <w:highlight w:val="yellow"/>
          <w:rtl/>
        </w:rPr>
        <w:t xml:space="preserve"> וכפי שהראנו בסעיף קודם-באורך של 2048 איברים</w:t>
      </w:r>
      <w:r w:rsidR="007316BA">
        <w:rPr>
          <w:rFonts w:eastAsiaTheme="minorEastAsia"/>
          <w:i/>
          <w:highlight w:val="yellow"/>
        </w:rPr>
        <w:t>,</w:t>
      </w:r>
      <w:r w:rsidR="00D33C75">
        <w:rPr>
          <w:rFonts w:eastAsiaTheme="minorEastAsia" w:hint="cs"/>
          <w:i/>
          <w:highlight w:val="yellow"/>
          <w:rtl/>
        </w:rPr>
        <w:t xml:space="preserve"> לאחר מכן נמצא את </w:t>
      </w:r>
      <w:r w:rsidR="00D33C75">
        <w:rPr>
          <w:rFonts w:eastAsiaTheme="minorEastAsia"/>
          <w:i/>
          <w:highlight w:val="yellow"/>
        </w:rPr>
        <w:t>s[k]</w:t>
      </w:r>
      <w:r w:rsidR="00D33C75">
        <w:rPr>
          <w:rFonts w:eastAsiaTheme="minorEastAsia" w:hint="cs"/>
          <w:i/>
          <w:highlight w:val="yellow"/>
          <w:rtl/>
        </w:rPr>
        <w:t xml:space="preserve"> דרך ה</w:t>
      </w:r>
      <w:r w:rsidR="00D33C75">
        <w:rPr>
          <w:rFonts w:eastAsiaTheme="minorEastAsia"/>
          <w:i/>
          <w:highlight w:val="yellow"/>
        </w:rPr>
        <w:t xml:space="preserve"> DFT</w:t>
      </w:r>
      <w:r w:rsidR="00D33C75">
        <w:rPr>
          <w:rFonts w:eastAsiaTheme="minorEastAsia" w:hint="cs"/>
          <w:i/>
          <w:highlight w:val="yellow"/>
          <w:rtl/>
        </w:rPr>
        <w:t xml:space="preserve"> של </w:t>
      </w:r>
      <w:r w:rsidR="00D33C75">
        <w:rPr>
          <w:rFonts w:eastAsiaTheme="minorEastAsia"/>
          <w:i/>
          <w:highlight w:val="yellow"/>
        </w:rPr>
        <w:t>s[n]</w:t>
      </w:r>
      <w:r w:rsidR="00D33C75">
        <w:rPr>
          <w:rFonts w:eastAsiaTheme="minorEastAsia" w:hint="cs"/>
          <w:i/>
          <w:highlight w:val="yellow"/>
          <w:rtl/>
        </w:rPr>
        <w:t xml:space="preserve"> ולביטוי הזה את הערך המוחלט:</w:t>
      </w:r>
    </w:p>
    <w:p w14:paraId="0761830B" w14:textId="77777777" w:rsidR="00D27DFF" w:rsidRPr="00D37ABE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 w:rsidRPr="00D37ABE">
        <w:rPr>
          <w:rFonts w:eastAsiaTheme="minorEastAsia"/>
          <w:i/>
          <w:highlight w:val="yellow"/>
          <w:rtl/>
        </w:rPr>
        <w:t xml:space="preserve">נבחר </w:t>
      </w:r>
      <w:r w:rsidRPr="00D37ABE">
        <w:rPr>
          <w:rFonts w:eastAsiaTheme="minorEastAsia"/>
          <w:i/>
          <w:highlight w:val="yellow"/>
        </w:rPr>
        <w:t>Fs=50</w:t>
      </w:r>
      <w:r w:rsidRPr="00D37ABE">
        <w:rPr>
          <w:rFonts w:eastAsiaTheme="minorEastAsia"/>
          <w:i/>
          <w:highlight w:val="yellow"/>
          <w:rtl/>
        </w:rPr>
        <w:t xml:space="preserve"> -נצפה שהרכיב </w:t>
      </w:r>
      <w:r w:rsidRPr="00D37ABE">
        <w:rPr>
          <w:rFonts w:eastAsiaTheme="minorEastAsia"/>
          <w:i/>
          <w:highlight w:val="yellow"/>
        </w:rPr>
        <w:t>v</w:t>
      </w:r>
      <w:r w:rsidRPr="00D37ABE">
        <w:rPr>
          <w:rFonts w:eastAsiaTheme="minorEastAsia"/>
          <w:i/>
          <w:highlight w:val="yellow"/>
          <w:rtl/>
        </w:rPr>
        <w:t xml:space="preserve"> </w:t>
      </w:r>
      <w:proofErr w:type="spellStart"/>
      <w:r w:rsidRPr="00D37ABE">
        <w:rPr>
          <w:rFonts w:eastAsiaTheme="minorEastAsia"/>
          <w:i/>
          <w:highlight w:val="yellow"/>
          <w:rtl/>
        </w:rPr>
        <w:t>ייסונן</w:t>
      </w:r>
      <w:proofErr w:type="spellEnd"/>
      <w:r w:rsidRPr="00D37ABE">
        <w:rPr>
          <w:rFonts w:eastAsiaTheme="minorEastAsia"/>
          <w:i/>
          <w:highlight w:val="yellow"/>
          <w:rtl/>
        </w:rPr>
        <w:t xml:space="preserve"> והרכיב </w:t>
      </w:r>
      <w:r w:rsidRPr="00D37ABE">
        <w:rPr>
          <w:rFonts w:eastAsiaTheme="minorEastAsia"/>
          <w:i/>
          <w:highlight w:val="yellow"/>
        </w:rPr>
        <w:t>s</w:t>
      </w:r>
      <w:r w:rsidRPr="00D37ABE"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0761830C" w14:textId="34DA2620" w:rsidR="00D27DFF" w:rsidRPr="00D37ABE" w:rsidRDefault="00D725F6" w:rsidP="00B345D4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s[k]=δ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N-5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</m:oMath>
      </m:oMathPara>
    </w:p>
    <w:p w14:paraId="0761830D" w14:textId="77777777" w:rsidR="00D27DFF" w:rsidRDefault="00B345D4" w:rsidP="00FF0C95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highlight w:val="yellow"/>
          <w:rtl/>
        </w:rPr>
        <w:t xml:space="preserve">(מכיוון שזו התמרת </w:t>
      </w:r>
      <w:r>
        <w:rPr>
          <w:rFonts w:eastAsiaTheme="minorEastAsia" w:hint="cs"/>
          <w:i/>
          <w:highlight w:val="yellow"/>
        </w:rPr>
        <w:t>DFT</w:t>
      </w:r>
      <w:r>
        <w:rPr>
          <w:rFonts w:eastAsiaTheme="minorEastAsia" w:hint="cs"/>
          <w:i/>
          <w:highlight w:val="yellow"/>
          <w:rtl/>
        </w:rPr>
        <w:t xml:space="preserve"> נקבל את הדלתאות שלנו ב</w:t>
      </w:r>
      <w:r>
        <w:rPr>
          <w:rFonts w:eastAsiaTheme="minorEastAsia"/>
          <w:i/>
          <w:highlight w:val="yellow"/>
        </w:rPr>
        <w:t>5,N-5</w:t>
      </w:r>
      <w:r>
        <w:rPr>
          <w:rFonts w:eastAsiaTheme="minorEastAsia" w:hint="cs"/>
          <w:i/>
          <w:highlight w:val="yellow"/>
          <w:rtl/>
        </w:rPr>
        <w:t xml:space="preserve"> ולא ב</w:t>
      </w:r>
      <m:oMath>
        <m:r>
          <w:rPr>
            <w:rFonts w:ascii="Cambria Math" w:eastAsiaTheme="minorEastAsia" w:hAnsi="Cambria Math"/>
            <w:highlight w:val="yellow"/>
          </w:rPr>
          <m:t>±5</m:t>
        </m:r>
      </m:oMath>
      <w:r>
        <w:rPr>
          <w:rFonts w:eastAsiaTheme="minorEastAsia"/>
          <w:i/>
          <w:highlight w:val="yellow"/>
        </w:rPr>
        <w:t xml:space="preserve"> </w:t>
      </w:r>
      <w:r>
        <w:rPr>
          <w:rFonts w:eastAsiaTheme="minorEastAsia" w:hint="cs"/>
          <w:i/>
          <w:highlight w:val="yellow"/>
          <w:rtl/>
        </w:rPr>
        <w:t xml:space="preserve"> )</w:t>
      </w:r>
      <w:r w:rsidR="00D27DFF" w:rsidRPr="00D37ABE">
        <w:rPr>
          <w:rFonts w:eastAsiaTheme="minorEastAsia"/>
          <w:i/>
          <w:highlight w:val="yellow"/>
          <w:rtl/>
        </w:rPr>
        <w:t>כלומר נצפה לקבל שתי דלתאות סבי</w:t>
      </w:r>
      <w:r>
        <w:rPr>
          <w:rFonts w:eastAsiaTheme="minorEastAsia" w:hint="cs"/>
          <w:i/>
          <w:highlight w:val="yellow"/>
          <w:rtl/>
        </w:rPr>
        <w:t xml:space="preserve">ב </w:t>
      </w:r>
      <m:oMath>
        <m:r>
          <w:rPr>
            <w:rFonts w:ascii="Cambria Math" w:eastAsiaTheme="minorEastAsia" w:hAnsi="Cambria Math"/>
            <w:highlight w:val="yellow"/>
          </w:rPr>
          <m:t>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,2π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45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="00D27DFF" w:rsidRPr="00D37ABE">
        <w:rPr>
          <w:rFonts w:eastAsiaTheme="minorEastAsia"/>
          <w:i/>
          <w:highlight w:val="yellow"/>
        </w:rPr>
        <w:t>,</w:t>
      </w:r>
      <w:r>
        <w:rPr>
          <w:rFonts w:eastAsiaTheme="minorEastAsia" w:hint="cs"/>
          <w:i/>
          <w:highlight w:val="yellow"/>
          <w:rtl/>
        </w:rPr>
        <w:t xml:space="preserve"> </w:t>
      </w:r>
      <w:r w:rsidR="00D27DFF" w:rsidRPr="00D37ABE">
        <w:rPr>
          <w:rFonts w:eastAsiaTheme="minorEastAsia"/>
          <w:i/>
          <w:highlight w:val="yellow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yellow"/>
          </w:rPr>
          <m:t>5,45</m:t>
        </m:r>
      </m:oMath>
      <w:r w:rsidR="00D27DFF" w:rsidRPr="00D37ABE">
        <w:rPr>
          <w:rFonts w:eastAsiaTheme="minorEastAsia"/>
          <w:i/>
          <w:highlight w:val="yellow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yellow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כאשר </w:t>
      </w:r>
      <w:r w:rsidR="00D27DFF" w:rsidRPr="00D37ABE">
        <w:rPr>
          <w:rFonts w:eastAsiaTheme="minorEastAsia"/>
          <w:i/>
          <w:highlight w:val="yellow"/>
        </w:rPr>
        <w:t>w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בבדיד ו</w:t>
      </w:r>
      <w:r w:rsidR="00D27DFF" w:rsidRPr="00D37ABE">
        <w:rPr>
          <w:rFonts w:eastAsiaTheme="minorEastAsia"/>
          <w:i/>
          <w:highlight w:val="yellow"/>
        </w:rPr>
        <w:t>f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בציר אנלוגי(הרצים) ואנחנו עובדים </w:t>
      </w:r>
      <w:proofErr w:type="spellStart"/>
      <w:r w:rsidR="00D27DFF" w:rsidRPr="00D37ABE">
        <w:rPr>
          <w:rFonts w:eastAsiaTheme="minorEastAsia"/>
          <w:i/>
          <w:highlight w:val="yellow"/>
          <w:rtl/>
        </w:rPr>
        <w:t>בהרצים</w:t>
      </w:r>
      <w:proofErr w:type="spellEnd"/>
      <w:r w:rsidR="00D27DFF" w:rsidRPr="00D37ABE">
        <w:rPr>
          <w:rFonts w:eastAsiaTheme="minorEastAsia"/>
          <w:i/>
          <w:highlight w:val="yellow"/>
          <w:rtl/>
        </w:rPr>
        <w:t xml:space="preserve"> ולכן </w:t>
      </w:r>
      <m:oMath>
        <m:r>
          <w:rPr>
            <w:rFonts w:ascii="Cambria Math" w:eastAsiaTheme="minorEastAsia" w:hAnsi="Cambria Math"/>
            <w:highlight w:val="yellow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2π</m:t>
            </m:r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yellow"/>
          </w:rPr>
          <m:t>5</m:t>
        </m:r>
        <m:r>
          <w:rPr>
            <w:rFonts w:ascii="Cambria Math" w:eastAsiaTheme="minorEastAsia" w:hAnsi="Cambria Math"/>
          </w:rPr>
          <m:t>,45</m:t>
        </m:r>
      </m:oMath>
    </w:p>
    <w:p w14:paraId="0761830E" w14:textId="0C213301" w:rsidR="00D27DFF" w:rsidRDefault="002133A3" w:rsidP="00D27DFF">
      <w:pPr>
        <w:spacing w:line="276" w:lineRule="auto"/>
        <w:rPr>
          <w:rFonts w:eastAsiaTheme="minorEastAsia"/>
          <w:i/>
        </w:rPr>
      </w:pPr>
      <w:r w:rsidRPr="002133A3">
        <w:rPr>
          <w:rFonts w:eastAsiaTheme="minorEastAsia" w:cs="Arial"/>
          <w:i/>
          <w:noProof/>
          <w:rtl/>
        </w:rPr>
        <w:drawing>
          <wp:inline distT="0" distB="0" distL="0" distR="0" wp14:anchorId="70AE6BED" wp14:editId="2794157E">
            <wp:extent cx="5274310" cy="2717800"/>
            <wp:effectExtent l="0" t="0" r="2540" b="6350"/>
            <wp:docPr id="7895777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88" w14:textId="77777777" w:rsidR="004E1173" w:rsidRDefault="004E1173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>ואכן קיבלנו 2 דלתאות סביב</w:t>
      </w:r>
      <w:r>
        <w:rPr>
          <w:rFonts w:eastAsiaTheme="minorEastAsia"/>
          <w:i/>
          <w:highlight w:val="yellow"/>
        </w:rPr>
        <w:t>5,45</w:t>
      </w:r>
    </w:p>
    <w:p w14:paraId="0761830F" w14:textId="5E566DF2" w:rsidR="009B6D89" w:rsidRDefault="009B6D89" w:rsidP="00D27DFF">
      <w:pPr>
        <w:spacing w:line="276" w:lineRule="auto"/>
        <w:rPr>
          <w:rFonts w:eastAsiaTheme="minorEastAsia"/>
          <w:i/>
          <w:rtl/>
        </w:rPr>
      </w:pPr>
      <w:r w:rsidRPr="000373EA">
        <w:rPr>
          <w:rFonts w:eastAsiaTheme="minorEastAsia" w:hint="cs"/>
          <w:i/>
          <w:highlight w:val="yellow"/>
          <w:rtl/>
        </w:rPr>
        <w:t>קוד מטלב:</w:t>
      </w:r>
    </w:p>
    <w:p w14:paraId="1E0B7477" w14:textId="77777777" w:rsidR="004E1173" w:rsidRDefault="004E1173" w:rsidP="00D27DFF">
      <w:pPr>
        <w:spacing w:line="276" w:lineRule="auto"/>
        <w:rPr>
          <w:rFonts w:eastAsiaTheme="minorEastAsia"/>
          <w:i/>
          <w:rtl/>
        </w:rPr>
      </w:pPr>
    </w:p>
    <w:p w14:paraId="162E00A0" w14:textId="77777777" w:rsidR="004E1173" w:rsidRPr="000373EA" w:rsidRDefault="004E1173" w:rsidP="00D27DFF">
      <w:pPr>
        <w:spacing w:line="276" w:lineRule="auto"/>
        <w:rPr>
          <w:rFonts w:eastAsiaTheme="minorEastAsia"/>
          <w:i/>
          <w:rtl/>
        </w:rPr>
      </w:pPr>
    </w:p>
    <w:p w14:paraId="262EC4F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Function to perform linear convolution</w:t>
      </w:r>
    </w:p>
    <w:p w14:paraId="6B461CA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num_mult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num_add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]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7BC5267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Linear convolution implementation</w:t>
      </w:r>
    </w:p>
    <w:p w14:paraId="5561F60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A275C8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3168568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Ny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5208CE1B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4EC9B0"/>
          <w:sz w:val="26"/>
          <w:szCs w:val="26"/>
          <w:lang w:val="en-IL" w:eastAsia="en-IL"/>
        </w:rPr>
        <w:t>zeros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6D7CE28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0CA10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4F8A9B34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370F7E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FE4175C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Perform convolution</w:t>
      </w:r>
    </w:p>
    <w:p w14:paraId="1C612394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</w:p>
    <w:p w14:paraId="559EA1A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</w:p>
    <w:p w14:paraId="41AD83E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8A9F9C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Count multiplications</w:t>
      </w:r>
    </w:p>
    <w:p w14:paraId="6BE01E5B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if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&gt;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</w:p>
    <w:p w14:paraId="0FF98BD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Count additions (excluding first in each row)</w:t>
      </w:r>
    </w:p>
    <w:p w14:paraId="73755CB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7871B9A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DEB52B2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%fprintf('Number of multiplications : %d\n', num_mult);</w:t>
      </w:r>
    </w:p>
    <w:p w14:paraId="07D03E3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AEFD61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DF511D6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2E9AF31F" w14:textId="77777777" w:rsidR="00F01418" w:rsidRPr="00CA5CBC" w:rsidRDefault="00F01418" w:rsidP="00101807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9CDCFE"/>
          <w:sz w:val="26"/>
          <w:szCs w:val="26"/>
          <w:lang w:eastAsia="en-IL"/>
        </w:rPr>
      </w:pPr>
    </w:p>
    <w:p w14:paraId="0A3AFD36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close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all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410BA17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clc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0BFC40B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clear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7D0C2F9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ED4904A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Load the filter</w:t>
      </w:r>
    </w:p>
    <w:p w14:paraId="1BB04BD0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filter_0.25_101.mat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This loads a struct with field names matching the variables in the .mat file</w:t>
      </w:r>
    </w:p>
    <w:p w14:paraId="555937B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ABC2AF2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Correctly access the filter coefficients using the actual field name 'h'</w:t>
      </w:r>
    </w:p>
    <w:p w14:paraId="7FC8653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lastRenderedPageBreak/>
        <w:t>h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.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Use struct field access to get the correct filter variable</w:t>
      </w:r>
    </w:p>
    <w:p w14:paraId="45E0175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                 </w:t>
      </w:r>
    </w:p>
    <w:p w14:paraId="40EC6A81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1946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/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 order to creat a 1947 lenght vector</w:t>
      </w:r>
    </w:p>
    <w:p w14:paraId="48BEA10B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434F617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c/d transform-will mention that we allready included the /Fs in the                    </w:t>
      </w:r>
    </w:p>
    <w:p w14:paraId="0ED1BB0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 vector</w:t>
      </w:r>
    </w:p>
    <w:p w14:paraId="1F01D4B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+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44B298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72851C32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bpf_length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</w:t>
      </w:r>
    </w:p>
    <w:p w14:paraId="7797A98A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500B3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linear convelution-will result a 2048 output lenght signal</w:t>
      </w:r>
    </w:p>
    <w:p w14:paraId="69CC29F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8726D13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%s[k] is the dft of s[n]-finding its abs:</w:t>
      </w:r>
    </w:p>
    <w:p w14:paraId="38CF6046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6AD264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2047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2048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Frequency,after resolutiong like Fs/N</w:t>
      </w:r>
    </w:p>
    <w:p w14:paraId="3BA1A119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2ADFDD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k(=frequency) (Hz)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7F119EC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77C384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 as a function of frequency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3877820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F181AE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761832F" w14:textId="77777777" w:rsidR="009B6D89" w:rsidRPr="009B6D89" w:rsidRDefault="009B6D89" w:rsidP="00D27DFF">
      <w:pPr>
        <w:spacing w:line="276" w:lineRule="auto"/>
        <w:rPr>
          <w:rFonts w:eastAsiaTheme="minorEastAsia"/>
          <w:iCs/>
          <w:rtl/>
        </w:rPr>
      </w:pPr>
    </w:p>
    <w:p w14:paraId="07618330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0761833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7618332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40&lt;Fs&lt;80</m:t>
          </m:r>
        </m:oMath>
      </m:oMathPara>
    </w:p>
    <w:p w14:paraId="07618333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</w:p>
    <w:p w14:paraId="0761833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07618335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lastRenderedPageBreak/>
        <w:t>זה אומר שנרפד באפס את האות בזמן כך:</w:t>
      </w:r>
      <w:r>
        <w:rPr>
          <w:rFonts w:cs="Arial"/>
          <w:i/>
          <w:noProof/>
        </w:rPr>
        <w:drawing>
          <wp:inline distT="0" distB="0" distL="0" distR="0" wp14:anchorId="07618410" wp14:editId="07618411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</w:rPr>
        <w:drawing>
          <wp:inline distT="0" distB="0" distL="0" distR="0" wp14:anchorId="07618412" wp14:editId="07618413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07618336" w14:textId="77777777" w:rsidR="00D27DFF" w:rsidRDefault="00BE4A9C" w:rsidP="00D27DFF">
      <w:pPr>
        <w:spacing w:line="276" w:lineRule="auto"/>
        <w:rPr>
          <w:i/>
          <w:rtl/>
        </w:rPr>
      </w:pPr>
      <w:r>
        <w:rPr>
          <w:rFonts w:hint="cs"/>
          <w:i/>
          <w:highlight w:val="yellow"/>
          <w:rtl/>
        </w:rPr>
        <w:t xml:space="preserve">לאחר מכן נבצע דמנציה כלומר הורדת קצב כפול 2 על מנת לקבל את האות המקורי בחזרה </w:t>
      </w:r>
      <w:r w:rsidR="00D27DFF">
        <w:rPr>
          <w:i/>
          <w:highlight w:val="yellow"/>
          <w:rtl/>
        </w:rPr>
        <w:t>ונקבל את הדרוש...</w:t>
      </w:r>
    </w:p>
    <w:p w14:paraId="07618337" w14:textId="77777777" w:rsidR="00D34D57" w:rsidRDefault="00D34D57" w:rsidP="00177F2A">
      <w:pPr>
        <w:spacing w:before="120" w:after="120" w:line="276" w:lineRule="auto"/>
        <w:ind w:left="360"/>
        <w:jc w:val="both"/>
      </w:pPr>
    </w:p>
    <w:p w14:paraId="07618338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07618339" w14:textId="6D7608FC" w:rsidR="0013560C" w:rsidRDefault="001864F7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07618414" wp14:editId="2CF5D195">
                <wp:extent cx="4862195" cy="942975"/>
                <wp:effectExtent l="23495" t="13970" r="29210" b="14605"/>
                <wp:docPr id="213466789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2195" cy="942975"/>
                          <a:chOff x="0" y="0"/>
                          <a:chExt cx="59766" cy="11531"/>
                        </a:xfrm>
                      </wpg:grpSpPr>
                      <wps:wsp>
                        <wps:cNvPr id="155637069" name="Straight Arrow Connector 4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3397"/>
                            <a:ext cx="6144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23770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144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2335917" name="Straight Arrow Connector 6"/>
                        <wps:cNvCnPr>
                          <a:cxnSpLocks noChangeShapeType="1"/>
                        </wps:cNvCnPr>
                        <wps:spPr bwMode="auto">
                          <a:xfrm>
                            <a:off x="12961" y="3397"/>
                            <a:ext cx="6481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6514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9442" y="6"/>
                            <a:ext cx="8641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0523057" name="Straight Arrow Connector 8"/>
                        <wps:cNvCnPr>
                          <a:cxnSpLocks noChangeShapeType="1"/>
                        </wps:cNvCnPr>
                        <wps:spPr bwMode="auto">
                          <a:xfrm>
                            <a:off x="41586" y="3397"/>
                            <a:ext cx="1818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844948" name="Straight Arrow Connector 9"/>
                        <wps:cNvCnPr>
                          <a:cxnSpLocks noChangeShapeType="1"/>
                        </wps:cNvCnPr>
                        <wps:spPr bwMode="auto">
                          <a:xfrm>
                            <a:off x="28083" y="3397"/>
                            <a:ext cx="66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1569812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" y="1603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850499" name="תמונה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7" y="1206"/>
                            <a:ext cx="8017" cy="4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56666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769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523714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" y="1431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525781" name="תמונה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4"/>
                            <a:ext cx="4191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194591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" y="0"/>
                            <a:ext cx="14319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2354373" name="Straight Arrow Connector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52" y="6788"/>
                            <a:ext cx="0" cy="473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5574423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" y="8207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4150848" name="Straight Arrow Connector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164" y="6788"/>
                            <a:ext cx="13" cy="474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7790813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" y="8211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727E73B2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" strokecolor="black [3200]" strokeweight="2.25pt">
                  <v:stroke endarrow="open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">
                  <v:imagedata r:id="rId17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">
                  <v:imagedata r:id="rId18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">
                  <v:imagedata r:id="rId19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">
                  <v:imagedata r:id="rId20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">
                  <v:imagedata r:id="rId21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">
                  <v:imagedata r:id="rId22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">
                  <v:imagedata r:id="rId22" o:title=""/>
                </v:shape>
                <w10:wrap anchorx="page"/>
                <w10:anchorlock/>
              </v:group>
            </w:pict>
          </mc:Fallback>
        </mc:AlternateContent>
      </w:r>
    </w:p>
    <w:p w14:paraId="0761833A" w14:textId="77777777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0761833B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0761833C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0761833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0761833E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0761833F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lastRenderedPageBreak/>
        <w:drawing>
          <wp:inline distT="0" distB="0" distL="0" distR="0" wp14:anchorId="07618416" wp14:editId="07618417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drawing>
          <wp:inline distT="0" distB="0" distL="0" distR="0" wp14:anchorId="07618418" wp14:editId="07618419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07618340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07618341" w14:textId="77777777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07618342" w14:textId="77777777" w:rsidR="00603E8F" w:rsidRDefault="00603E8F" w:rsidP="00177F2A">
      <w:pPr>
        <w:spacing w:line="276" w:lineRule="auto"/>
        <w:rPr>
          <w:rtl/>
        </w:rPr>
      </w:pPr>
    </w:p>
    <w:p w14:paraId="07618343" w14:textId="77777777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t xml:space="preserve">OVA </w:t>
      </w:r>
    </w:p>
    <w:p w14:paraId="07618344" w14:textId="77777777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07618345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07618346" w14:textId="77777777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07618347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07618348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07618349" w14:textId="77777777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1A" wp14:editId="0761841B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4A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0761834B" w14:textId="77777777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0761834C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0761834D" w14:textId="77777777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E" w14:textId="77777777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F" w14:textId="77777777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07618350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lastRenderedPageBreak/>
        <w:t>קוד מטלב:</w:t>
      </w:r>
    </w:p>
    <w:p w14:paraId="0761835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%%Q1:</w:t>
      </w:r>
    </w:p>
    <w:p w14:paraId="0761835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%%What does the signal "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sig_x.mat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" look like? What are the active frequencies?</w:t>
      </w:r>
    </w:p>
    <w:p w14:paraId="0761835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Load the signal from the .mat file and define initial parameters</w:t>
      </w:r>
    </w:p>
    <w:p w14:paraId="0761835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sig_x.mat</w:t>
      </w:r>
      <w:proofErr w:type="spell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Loads the variable 'x'</w:t>
      </w:r>
    </w:p>
    <w:p w14:paraId="0761835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Sampling rate in Hz</w:t>
      </w:r>
    </w:p>
    <w:p w14:paraId="0761835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Length of the signal</w:t>
      </w:r>
    </w:p>
    <w:p w14:paraId="0761835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Define the time vector for the entire signal and for the zoomed portion</w:t>
      </w:r>
    </w:p>
    <w:p w14:paraId="0761835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Time vector for the entire signal</w:t>
      </w:r>
    </w:p>
    <w:p w14:paraId="0761835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min</w:t>
      </w:r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300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Zoomed range</w:t>
      </w:r>
    </w:p>
    <w:p w14:paraId="0761835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 the zoomed portion of the signal in the time domain</w:t>
      </w:r>
    </w:p>
    <w:p w14:paraId="0761835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5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6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Zoomed Portion of Signal in Time Domain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1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proofErr w:type="gramStart"/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proofErr w:type="gramEnd"/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62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x[n]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6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6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6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the FFT of the signal and define the frequency axis</w:t>
      </w:r>
    </w:p>
    <w:p w14:paraId="0761836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6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=(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Frequency axis centered around 0</w:t>
      </w:r>
    </w:p>
    <w:p w14:paraId="0761836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6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and plot the magnitude spectrum centered around 0</w:t>
      </w:r>
    </w:p>
    <w:p w14:paraId="0761836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fftshift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6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6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proofErr w:type="spellEnd"/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 Spectrum of the Signal (Centered)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7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7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Detect active frequencies using a threshold</w:t>
      </w:r>
    </w:p>
    <w:p w14:paraId="0761837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lastRenderedPageBreak/>
        <w:t>threshold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max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7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active_indices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&gt;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threshold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7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active_indices</w:t>
      </w:r>
      <w:proofErr w:type="spellEnd"/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7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7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Mathematical representation of the signal: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angle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fftshift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Assign to a variable first</w:t>
      </w:r>
    </w:p>
    <w:p w14:paraId="0761837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37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* cos(2 * pi *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* n /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+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%.2f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)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active_frequencies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active_indices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)));</w:t>
      </w:r>
    </w:p>
    <w:p w14:paraId="0761837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37E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7F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07618380" w14:textId="77777777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7103AF">
        <w:rPr>
          <w:rFonts w:asciiTheme="minorBidi" w:hAnsiTheme="minorBidi" w:cstheme="minorBidi" w:hint="cs"/>
          <w:i/>
          <w:noProof/>
          <w:rtl/>
        </w:rPr>
        <w:drawing>
          <wp:inline distT="0" distB="0" distL="0" distR="0" wp14:anchorId="0761841C" wp14:editId="0761841D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81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0761838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%%Q2:</w:t>
      </w:r>
    </w:p>
    <w:p w14:paraId="0761838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%%What are the types of filters filter_1.mat and filter_2.mat?</w:t>
      </w:r>
    </w:p>
    <w:p w14:paraId="0761838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8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filter_1.mat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8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filter_2.mat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8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lastRenderedPageBreak/>
        <w:t>filter_1_varname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8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filter_2_varname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8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.(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Access the first variable in filter_1.mat</w:t>
      </w:r>
    </w:p>
    <w:p w14:paraId="0761838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.(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Access the first variable in filter_2.mat</w:t>
      </w:r>
    </w:p>
    <w:p w14:paraId="0761838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8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and plot the frequency response of each filter</w:t>
      </w:r>
    </w:p>
    <w:p w14:paraId="0761838D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h1_fft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=</w:t>
      </w: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h1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8E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h2_fft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=</w:t>
      </w: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h2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8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=(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9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9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Response of Filter 1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9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9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proofErr w:type="gram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Response of Filter 2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9D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9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0761839F" w14:textId="77777777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</w:rPr>
        <w:lastRenderedPageBreak/>
        <w:drawing>
          <wp:inline distT="0" distB="0" distL="0" distR="0" wp14:anchorId="0761841E" wp14:editId="0761841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076183A0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1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076183A2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076183A3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4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076183A5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076183A6" w14:textId="77777777" w:rsidR="0005168D" w:rsidRDefault="000373EA" w:rsidP="000373EA">
      <w:pPr>
        <w:bidi w:val="0"/>
        <w:jc w:val="right"/>
        <w:rPr>
          <w:rFonts w:asciiTheme="minorBidi" w:hAnsiTheme="minorBidi"/>
          <w:i/>
          <w:rtl/>
        </w:rPr>
      </w:pPr>
      <w:r>
        <w:rPr>
          <w:rFonts w:asciiTheme="minorBidi" w:hAnsiTheme="minorBidi" w:hint="cs"/>
          <w:i/>
          <w:rtl/>
        </w:rPr>
        <w:t>קוד מטלב:</w:t>
      </w:r>
    </w:p>
    <w:p w14:paraId="076183A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%%Q3:</w:t>
      </w:r>
    </w:p>
    <w:p w14:paraId="076183A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%%Implement a Directly Linear Convolution between the signal x[n] and each of the filters.</w:t>
      </w:r>
    </w:p>
    <w:p w14:paraId="076183A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%%Compare the results and explain them. What is the running time?</w:t>
      </w:r>
    </w:p>
    <w:p w14:paraId="076183A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linear convolution with each filter and count operations</w:t>
      </w:r>
    </w:p>
    <w:p w14:paraId="076183A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A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A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A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A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B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B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lastRenderedPageBreak/>
        <w:t>% Display results</w:t>
      </w:r>
    </w:p>
    <w:p w14:paraId="076183B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Linear convolution with Filter 1 (LPF)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multiplications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additions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Linear convolution with Filter 2 (HPF)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multiplications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additions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 the results of linear convolution</w:t>
      </w:r>
    </w:p>
    <w:p w14:paraId="076183B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B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</w:t>
      </w: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C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 with Filter 1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C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C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C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</w:t>
      </w: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C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 with Filter 2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C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C9" w14:textId="77777777" w:rsidR="000373EA" w:rsidRDefault="000373EA" w:rsidP="000373EA">
      <w:pPr>
        <w:bidi w:val="0"/>
        <w:jc w:val="right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076183CA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076183CB" w14:textId="77777777" w:rsidR="00B45CC0" w:rsidRPr="00EB514F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076183CC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</w:t>
      </w:r>
      <w:proofErr w:type="gramStart"/>
      <w:r w:rsidRPr="00EB514F">
        <w:rPr>
          <w:rFonts w:asciiTheme="minorBidi" w:hAnsiTheme="minorBidi"/>
          <w:i/>
          <w:highlight w:val="yellow"/>
        </w:rPr>
        <w:t>multiplications :</w:t>
      </w:r>
      <w:proofErr w:type="gramEnd"/>
      <w:r w:rsidRPr="00EB514F">
        <w:rPr>
          <w:rFonts w:asciiTheme="minorBidi" w:hAnsiTheme="minorBidi"/>
          <w:i/>
          <w:highlight w:val="yellow"/>
        </w:rPr>
        <w:t xml:space="preserve"> 16428032</w:t>
      </w:r>
    </w:p>
    <w:p w14:paraId="076183CD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076183CE" w14:textId="77777777" w:rsidR="00042E48" w:rsidRPr="00EB514F" w:rsidRDefault="009252F0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076183CF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076183D0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</w:t>
      </w:r>
      <w:proofErr w:type="gramStart"/>
      <w:r w:rsidRPr="00EB514F">
        <w:rPr>
          <w:rFonts w:asciiTheme="minorBidi" w:hAnsiTheme="minorBidi"/>
          <w:i/>
          <w:highlight w:val="yellow"/>
        </w:rPr>
        <w:t>multiplications :</w:t>
      </w:r>
      <w:proofErr w:type="gramEnd"/>
      <w:r w:rsidRPr="00EB514F">
        <w:rPr>
          <w:rFonts w:asciiTheme="minorBidi" w:hAnsiTheme="minorBidi"/>
          <w:i/>
          <w:highlight w:val="yellow"/>
        </w:rPr>
        <w:t xml:space="preserve"> 16365568</w:t>
      </w:r>
    </w:p>
    <w:p w14:paraId="076183D1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076183D2" w14:textId="77777777" w:rsidR="00042E48" w:rsidRPr="00042E48" w:rsidRDefault="00042E48" w:rsidP="000373EA">
      <w:pPr>
        <w:bidi w:val="0"/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 xml:space="preserve">Number of </w:t>
      </w:r>
      <w:proofErr w:type="gramStart"/>
      <w:r w:rsidRPr="00EB514F">
        <w:rPr>
          <w:rFonts w:asciiTheme="minorBidi" w:hAnsiTheme="minorBidi"/>
          <w:i/>
          <w:highlight w:val="yellow"/>
        </w:rPr>
        <w:t>multiplications :</w:t>
      </w:r>
      <w:proofErr w:type="gramEnd"/>
      <w:r w:rsidRPr="00EB514F">
        <w:rPr>
          <w:rFonts w:asciiTheme="minorBidi" w:hAnsiTheme="minorBidi"/>
          <w:i/>
          <w:highlight w:val="yellow"/>
        </w:rPr>
        <w:t xml:space="preserve"> 16469756</w:t>
      </w:r>
    </w:p>
    <w:p w14:paraId="076183D3" w14:textId="77777777" w:rsidR="0005168D" w:rsidRDefault="000B564E" w:rsidP="000373E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20" wp14:editId="07618421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4" w14:textId="77777777" w:rsidR="000373EA" w:rsidRDefault="000373EA" w:rsidP="000373EA">
      <w:pPr>
        <w:spacing w:line="276" w:lineRule="auto"/>
        <w:rPr>
          <w:rFonts w:asciiTheme="minorBidi" w:hAnsiTheme="minorBidi"/>
          <w:i/>
          <w:highlight w:val="yellow"/>
          <w:rtl/>
        </w:rPr>
      </w:pPr>
    </w:p>
    <w:p w14:paraId="076183D5" w14:textId="77777777" w:rsidR="000373EA" w:rsidRPr="00804F28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</w:p>
    <w:p w14:paraId="076183D6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</w:t>
      </w:r>
      <w:proofErr w:type="gramStart"/>
      <w:r w:rsidRPr="00804F28">
        <w:rPr>
          <w:rFonts w:asciiTheme="minorBidi" w:hAnsiTheme="minorBidi"/>
          <w:i/>
          <w:highlight w:val="yellow"/>
        </w:rPr>
        <w:t>multiplications :</w:t>
      </w:r>
      <w:proofErr w:type="gramEnd"/>
      <w:r w:rsidRPr="00804F28">
        <w:rPr>
          <w:rFonts w:asciiTheme="minorBidi" w:hAnsiTheme="minorBidi"/>
          <w:i/>
          <w:highlight w:val="yellow"/>
        </w:rPr>
        <w:t xml:space="preserve"> 16428032</w:t>
      </w:r>
    </w:p>
    <w:p w14:paraId="076183D7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076183D8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 xml:space="preserve">Linear convolution with Filter </w:t>
      </w:r>
      <w:proofErr w:type="gramStart"/>
      <w:r w:rsidRPr="00804F28">
        <w:rPr>
          <w:rFonts w:asciiTheme="minorBidi" w:hAnsiTheme="minorBidi"/>
          <w:i/>
          <w:highlight w:val="yellow"/>
        </w:rPr>
        <w:t>2  took</w:t>
      </w:r>
      <w:proofErr w:type="gramEnd"/>
      <w:r w:rsidRPr="00804F28">
        <w:rPr>
          <w:rFonts w:asciiTheme="minorBidi" w:hAnsiTheme="minorBidi"/>
          <w:i/>
          <w:highlight w:val="yellow"/>
        </w:rPr>
        <w:t xml:space="preserve">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076183D9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</w:p>
    <w:p w14:paraId="076183DA" w14:textId="77777777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2" wp14:editId="07618423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B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C" w14:textId="77777777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076183DD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76183DF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>
        <w:rPr>
          <w:rFonts w:asciiTheme="minorBidi" w:hAnsiTheme="minorBidi" w:cstheme="minorBidi" w:hint="cs"/>
          <w:i/>
          <w:rtl/>
        </w:rPr>
        <w:t xml:space="preserve">קוד </w:t>
      </w:r>
      <w:r w:rsidRPr="000373EA">
        <w:rPr>
          <w:rFonts w:asciiTheme="minorBidi" w:hAnsiTheme="minorBidi" w:cstheme="minorBidi" w:hint="cs"/>
          <w:i/>
          <w:rtl/>
        </w:rPr>
        <w:t>מטלב:</w:t>
      </w:r>
    </w:p>
    <w:p w14:paraId="076183E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%%Q5:</w:t>
      </w:r>
    </w:p>
    <w:p w14:paraId="076183E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%%Compare the running times of the two methods on the same graph as a function of frame size. Which method has better in terms of performance?</w:t>
      </w:r>
    </w:p>
    <w:p w14:paraId="076183E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%%Draw on the same graph the output of the 2 types of </w:t>
      </w:r>
      <w:proofErr w:type="gram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convolution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for each of the filters and show that you performed OVA correctly.</w:t>
      </w:r>
    </w:p>
    <w:p w14:paraId="076183E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 Linear Convolution using the provided 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function</w:t>
      </w:r>
    </w:p>
    <w:p w14:paraId="076183E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 Overlap-Add Convolution using the provided 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function</w:t>
      </w:r>
    </w:p>
    <w:p w14:paraId="076183E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2048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Block size</w:t>
      </w:r>
    </w:p>
    <w:p w14:paraId="076183E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Plotting the results</w:t>
      </w:r>
    </w:p>
    <w:p w14:paraId="076183E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Zoomed plot for better visibility</w:t>
      </w:r>
    </w:p>
    <w:p w14:paraId="076183E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F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gramStart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</w:t>
      </w:r>
      <w:proofErr w:type="gram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Adjust as needed</w:t>
      </w:r>
    </w:p>
    <w:p w14:paraId="076183F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F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F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F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OVA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 1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3F9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proofErr w:type="gramStart"/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proofErr w:type="gramEnd"/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FA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y[n]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F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lastRenderedPageBreak/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F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3F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F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40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</w:t>
      </w:r>
      <w:proofErr w:type="gram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</w:t>
      </w:r>
      <w:proofErr w:type="gramEnd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OVA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gram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 2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gramStart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proofErr w:type="gramEnd"/>
    </w:p>
    <w:p w14:paraId="07618404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proofErr w:type="gramStart"/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proofErr w:type="gramEnd"/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405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y[n]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40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40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gram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proofErr w:type="gramEnd"/>
    </w:p>
    <w:p w14:paraId="07618408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18310D00" w14:textId="07FC9E51" w:rsidR="00D30565" w:rsidRDefault="00D30565" w:rsidP="00D30565">
      <w:pPr>
        <w:rPr>
          <w:rFonts w:asciiTheme="minorBidi" w:eastAsia="Times New Roman" w:hAnsiTheme="minorBidi" w:hint="cs"/>
          <w:i/>
          <w:sz w:val="24"/>
          <w:szCs w:val="24"/>
          <w:rtl/>
        </w:rPr>
      </w:pPr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אין שיפור משמעותי בכמות הפעולות בשימוש בשיטה </w:t>
      </w:r>
      <w:r>
        <w:rPr>
          <w:rFonts w:asciiTheme="minorBidi" w:eastAsia="Times New Roman" w:hAnsiTheme="minorBidi"/>
          <w:i/>
          <w:sz w:val="24"/>
          <w:szCs w:val="24"/>
        </w:rPr>
        <w:t>OVA</w:t>
      </w:r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, אך החשיבות של השיטה היא שניתן לחלק </w:t>
      </w:r>
      <w:proofErr w:type="spellStart"/>
      <w:r>
        <w:rPr>
          <w:rFonts w:asciiTheme="minorBidi" w:eastAsia="Times New Roman" w:hAnsiTheme="minorBidi" w:hint="cs"/>
          <w:i/>
          <w:sz w:val="24"/>
          <w:szCs w:val="24"/>
          <w:rtl/>
        </w:rPr>
        <w:t>קונבולוציה</w:t>
      </w:r>
      <w:proofErr w:type="spellEnd"/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 אחד גדולה מאוד (שיכולה אפילו לגלוש מהזיכרו</w:t>
      </w:r>
      <w:r>
        <w:rPr>
          <w:rFonts w:asciiTheme="minorBidi" w:eastAsia="Times New Roman" w:hAnsiTheme="minorBidi" w:hint="eastAsia"/>
          <w:i/>
          <w:sz w:val="24"/>
          <w:szCs w:val="24"/>
          <w:rtl/>
        </w:rPr>
        <w:t>ן</w:t>
      </w:r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 הזמין) למספר </w:t>
      </w:r>
      <w:proofErr w:type="spellStart"/>
      <w:r>
        <w:rPr>
          <w:rFonts w:asciiTheme="minorBidi" w:eastAsia="Times New Roman" w:hAnsiTheme="minorBidi" w:hint="cs"/>
          <w:i/>
          <w:sz w:val="24"/>
          <w:szCs w:val="24"/>
          <w:rtl/>
        </w:rPr>
        <w:t>קונבולוציות</w:t>
      </w:r>
      <w:proofErr w:type="spellEnd"/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 קטנות יותר, ככה שניתן:</w:t>
      </w:r>
      <w:r>
        <w:rPr>
          <w:rFonts w:asciiTheme="minorBidi" w:eastAsia="Times New Roman" w:hAnsiTheme="minorBidi"/>
          <w:i/>
          <w:sz w:val="24"/>
          <w:szCs w:val="24"/>
          <w:rtl/>
        </w:rPr>
        <w:br/>
      </w:r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- למקבל את </w:t>
      </w:r>
      <w:proofErr w:type="spellStart"/>
      <w:r>
        <w:rPr>
          <w:rFonts w:asciiTheme="minorBidi" w:eastAsia="Times New Roman" w:hAnsiTheme="minorBidi" w:hint="cs"/>
          <w:i/>
          <w:sz w:val="24"/>
          <w:szCs w:val="24"/>
          <w:rtl/>
        </w:rPr>
        <w:t>הקונבולוציה</w:t>
      </w:r>
      <w:proofErr w:type="spellEnd"/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 (אם יש יותר מליבה אחד) </w:t>
      </w:r>
      <w:r>
        <w:rPr>
          <w:rFonts w:asciiTheme="minorBidi" w:eastAsia="Times New Roman" w:hAnsiTheme="minorBidi"/>
          <w:i/>
          <w:sz w:val="24"/>
          <w:szCs w:val="24"/>
          <w:rtl/>
        </w:rPr>
        <w:br/>
      </w:r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-לחשב את </w:t>
      </w:r>
      <w:proofErr w:type="spellStart"/>
      <w:r>
        <w:rPr>
          <w:rFonts w:asciiTheme="minorBidi" w:eastAsia="Times New Roman" w:hAnsiTheme="minorBidi" w:hint="cs"/>
          <w:i/>
          <w:sz w:val="24"/>
          <w:szCs w:val="24"/>
          <w:rtl/>
        </w:rPr>
        <w:t>הקונבולוציה</w:t>
      </w:r>
      <w:proofErr w:type="spellEnd"/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 גם אם לכאורה לא היה מספיק </w:t>
      </w:r>
      <w:proofErr w:type="spellStart"/>
      <w:r>
        <w:rPr>
          <w:rFonts w:asciiTheme="minorBidi" w:eastAsia="Times New Roman" w:hAnsiTheme="minorBidi" w:hint="cs"/>
          <w:i/>
          <w:sz w:val="24"/>
          <w:szCs w:val="24"/>
          <w:rtl/>
        </w:rPr>
        <w:t>זכרון</w:t>
      </w:r>
      <w:proofErr w:type="spellEnd"/>
      <w:r>
        <w:rPr>
          <w:rFonts w:asciiTheme="minorBidi" w:eastAsia="Times New Roman" w:hAnsiTheme="minorBidi" w:hint="cs"/>
          <w:i/>
          <w:sz w:val="24"/>
          <w:szCs w:val="24"/>
          <w:rtl/>
        </w:rPr>
        <w:t xml:space="preserve"> למחשב</w:t>
      </w:r>
    </w:p>
    <w:p w14:paraId="5FEA83AD" w14:textId="77777777" w:rsidR="00D30565" w:rsidRDefault="00D30565" w:rsidP="00D30565">
      <w:pPr>
        <w:rPr>
          <w:rFonts w:asciiTheme="minorBidi" w:eastAsia="Times New Roman" w:hAnsiTheme="minorBidi" w:hint="cs"/>
          <w:i/>
          <w:sz w:val="24"/>
          <w:szCs w:val="24"/>
          <w:rtl/>
        </w:rPr>
      </w:pPr>
    </w:p>
    <w:p w14:paraId="07618409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0761840A" w14:textId="77777777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4" wp14:editId="07618425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40B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C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D" w14:textId="7777777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6" wp14:editId="07618427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3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A181" w14:textId="77777777" w:rsidR="00A76115" w:rsidRDefault="00A76115" w:rsidP="0013560C">
      <w:pPr>
        <w:spacing w:after="0" w:line="240" w:lineRule="auto"/>
      </w:pPr>
      <w:r>
        <w:separator/>
      </w:r>
    </w:p>
  </w:endnote>
  <w:endnote w:type="continuationSeparator" w:id="0">
    <w:p w14:paraId="161CF140" w14:textId="77777777" w:rsidR="00A76115" w:rsidRDefault="00A76115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943B8" w14:textId="77777777" w:rsidR="00A76115" w:rsidRDefault="00A76115" w:rsidP="0013560C">
      <w:pPr>
        <w:spacing w:after="0" w:line="240" w:lineRule="auto"/>
      </w:pPr>
      <w:r>
        <w:separator/>
      </w:r>
    </w:p>
  </w:footnote>
  <w:footnote w:type="continuationSeparator" w:id="0">
    <w:p w14:paraId="716263BD" w14:textId="77777777" w:rsidR="00A76115" w:rsidRDefault="00A76115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842C" w14:textId="77777777" w:rsidR="00D37ABE" w:rsidRDefault="00D37ABE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תשפ"ד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8143795">
    <w:abstractNumId w:val="0"/>
  </w:num>
  <w:num w:numId="2" w16cid:durableId="1585991862">
    <w:abstractNumId w:val="4"/>
  </w:num>
  <w:num w:numId="3" w16cid:durableId="791166128">
    <w:abstractNumId w:val="2"/>
  </w:num>
  <w:num w:numId="4" w16cid:durableId="1359619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9602470">
    <w:abstractNumId w:val="1"/>
  </w:num>
  <w:num w:numId="6" w16cid:durableId="277226646">
    <w:abstractNumId w:val="5"/>
  </w:num>
  <w:num w:numId="7" w16cid:durableId="1299534244">
    <w:abstractNumId w:val="3"/>
  </w:num>
  <w:num w:numId="8" w16cid:durableId="1492871287">
    <w:abstractNumId w:val="6"/>
  </w:num>
  <w:num w:numId="9" w16cid:durableId="144726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01E2D"/>
    <w:rsid w:val="00017374"/>
    <w:rsid w:val="00017D7D"/>
    <w:rsid w:val="00027DDA"/>
    <w:rsid w:val="000373EA"/>
    <w:rsid w:val="00042E48"/>
    <w:rsid w:val="00046870"/>
    <w:rsid w:val="0005168D"/>
    <w:rsid w:val="00057A04"/>
    <w:rsid w:val="00096428"/>
    <w:rsid w:val="000B564E"/>
    <w:rsid w:val="000F3901"/>
    <w:rsid w:val="00101807"/>
    <w:rsid w:val="00110525"/>
    <w:rsid w:val="00134849"/>
    <w:rsid w:val="0013560C"/>
    <w:rsid w:val="00144610"/>
    <w:rsid w:val="00144C57"/>
    <w:rsid w:val="00152F21"/>
    <w:rsid w:val="001746AD"/>
    <w:rsid w:val="00177F2A"/>
    <w:rsid w:val="001864F7"/>
    <w:rsid w:val="001921F0"/>
    <w:rsid w:val="001A3DC1"/>
    <w:rsid w:val="001F6974"/>
    <w:rsid w:val="002133A3"/>
    <w:rsid w:val="002308A2"/>
    <w:rsid w:val="002521D9"/>
    <w:rsid w:val="0027357C"/>
    <w:rsid w:val="002A6377"/>
    <w:rsid w:val="002F3352"/>
    <w:rsid w:val="00304D1F"/>
    <w:rsid w:val="00306C83"/>
    <w:rsid w:val="00335C2F"/>
    <w:rsid w:val="00347A6B"/>
    <w:rsid w:val="0035448E"/>
    <w:rsid w:val="00394C4E"/>
    <w:rsid w:val="003D0EBF"/>
    <w:rsid w:val="003D27C2"/>
    <w:rsid w:val="003D3F62"/>
    <w:rsid w:val="003D7C7E"/>
    <w:rsid w:val="0040707F"/>
    <w:rsid w:val="004268D7"/>
    <w:rsid w:val="004309E8"/>
    <w:rsid w:val="00431FEF"/>
    <w:rsid w:val="00453432"/>
    <w:rsid w:val="00461088"/>
    <w:rsid w:val="004A6930"/>
    <w:rsid w:val="004B37D0"/>
    <w:rsid w:val="004B73A4"/>
    <w:rsid w:val="004C6CE3"/>
    <w:rsid w:val="004E1173"/>
    <w:rsid w:val="004E4238"/>
    <w:rsid w:val="004F1D4D"/>
    <w:rsid w:val="00505C18"/>
    <w:rsid w:val="005335DA"/>
    <w:rsid w:val="0054136A"/>
    <w:rsid w:val="00552DD0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A5CB0"/>
    <w:rsid w:val="006B298D"/>
    <w:rsid w:val="006B55BA"/>
    <w:rsid w:val="006C6906"/>
    <w:rsid w:val="006F1078"/>
    <w:rsid w:val="007103AF"/>
    <w:rsid w:val="007277B5"/>
    <w:rsid w:val="007316BA"/>
    <w:rsid w:val="007317C9"/>
    <w:rsid w:val="00757FE3"/>
    <w:rsid w:val="00791AA4"/>
    <w:rsid w:val="007A08CF"/>
    <w:rsid w:val="007B78A0"/>
    <w:rsid w:val="007D7C30"/>
    <w:rsid w:val="00804F28"/>
    <w:rsid w:val="0084536A"/>
    <w:rsid w:val="008B288D"/>
    <w:rsid w:val="008B4318"/>
    <w:rsid w:val="008D4F4B"/>
    <w:rsid w:val="008E7942"/>
    <w:rsid w:val="009252F0"/>
    <w:rsid w:val="00937BC9"/>
    <w:rsid w:val="009855D1"/>
    <w:rsid w:val="009A33F7"/>
    <w:rsid w:val="009A7479"/>
    <w:rsid w:val="009B6D89"/>
    <w:rsid w:val="009D4D06"/>
    <w:rsid w:val="009E6222"/>
    <w:rsid w:val="00A104E5"/>
    <w:rsid w:val="00A17A3E"/>
    <w:rsid w:val="00A427A8"/>
    <w:rsid w:val="00A76115"/>
    <w:rsid w:val="00A95462"/>
    <w:rsid w:val="00AC7052"/>
    <w:rsid w:val="00AF12CC"/>
    <w:rsid w:val="00B24278"/>
    <w:rsid w:val="00B345D4"/>
    <w:rsid w:val="00B45CC0"/>
    <w:rsid w:val="00B70767"/>
    <w:rsid w:val="00B74CA5"/>
    <w:rsid w:val="00BB5767"/>
    <w:rsid w:val="00BD087B"/>
    <w:rsid w:val="00BE40CE"/>
    <w:rsid w:val="00BE4A9C"/>
    <w:rsid w:val="00BE5957"/>
    <w:rsid w:val="00BF26A5"/>
    <w:rsid w:val="00C407B1"/>
    <w:rsid w:val="00C4612C"/>
    <w:rsid w:val="00C60FDD"/>
    <w:rsid w:val="00C83B48"/>
    <w:rsid w:val="00CA5CBC"/>
    <w:rsid w:val="00CD4F16"/>
    <w:rsid w:val="00CF134A"/>
    <w:rsid w:val="00D012A5"/>
    <w:rsid w:val="00D27DFF"/>
    <w:rsid w:val="00D30565"/>
    <w:rsid w:val="00D33C75"/>
    <w:rsid w:val="00D34D57"/>
    <w:rsid w:val="00D37ABE"/>
    <w:rsid w:val="00D725F6"/>
    <w:rsid w:val="00D811B2"/>
    <w:rsid w:val="00EA222D"/>
    <w:rsid w:val="00EB50B8"/>
    <w:rsid w:val="00EB514F"/>
    <w:rsid w:val="00EC3D08"/>
    <w:rsid w:val="00EE1587"/>
    <w:rsid w:val="00EE33FC"/>
    <w:rsid w:val="00F01418"/>
    <w:rsid w:val="00F1762F"/>
    <w:rsid w:val="00F20A0F"/>
    <w:rsid w:val="00F21018"/>
    <w:rsid w:val="00F427EC"/>
    <w:rsid w:val="00F82B09"/>
    <w:rsid w:val="00FC6E62"/>
    <w:rsid w:val="00FF0C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826A"/>
  <w15:docId w15:val="{AFEC2EB0-EE82-4F47-8427-D5410CD3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7C9"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A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2629</Words>
  <Characters>14990</Characters>
  <Application>Microsoft Office Word</Application>
  <DocSecurity>0</DocSecurity>
  <Lines>124</Lines>
  <Paragraphs>35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Sefi Reshef</dc:creator>
  <cp:lastModifiedBy>Samy Nehmad</cp:lastModifiedBy>
  <cp:revision>6</cp:revision>
  <dcterms:created xsi:type="dcterms:W3CDTF">2024-07-07T11:41:00Z</dcterms:created>
  <dcterms:modified xsi:type="dcterms:W3CDTF">2024-07-07T14:48:00Z</dcterms:modified>
</cp:coreProperties>
</file>