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74C29" w14:textId="1067DF13" w:rsidR="00341E78" w:rsidRPr="00C93170" w:rsidRDefault="00C93170" w:rsidP="00C93170">
      <w:pPr>
        <w:pStyle w:val="a3"/>
        <w:numPr>
          <w:ilvl w:val="0"/>
          <w:numId w:val="1"/>
        </w:numPr>
      </w:pPr>
      <w:r>
        <w:rPr>
          <w:lang w:val="en-US"/>
        </w:rPr>
        <w:t>Data handler 280: if the perturbation is DMSO, then we set the reference points to be the sample itself!</w:t>
      </w:r>
    </w:p>
    <w:p w14:paraId="7BE5A28E" w14:textId="15EDD5B8" w:rsidR="00C93170" w:rsidRPr="00C93170" w:rsidRDefault="00C93170" w:rsidP="00C93170">
      <w:pPr>
        <w:pStyle w:val="a3"/>
        <w:numPr>
          <w:ilvl w:val="1"/>
          <w:numId w:val="1"/>
        </w:numPr>
      </w:pPr>
      <w:r>
        <w:rPr>
          <w:lang w:val="en-US"/>
        </w:rPr>
        <w:t>Or if the tissue if untreated one.</w:t>
      </w:r>
    </w:p>
    <w:p w14:paraId="602C9FAD" w14:textId="2F65B7DF" w:rsidR="00C93170" w:rsidRPr="00184515" w:rsidRDefault="00C93170" w:rsidP="00C93170">
      <w:pPr>
        <w:pStyle w:val="a3"/>
        <w:numPr>
          <w:ilvl w:val="0"/>
          <w:numId w:val="1"/>
        </w:numPr>
      </w:pPr>
      <w:r>
        <w:rPr>
          <w:lang w:val="en-US"/>
        </w:rPr>
        <w:t xml:space="preserve">Model handler </w:t>
      </w:r>
      <w:r w:rsidR="00184515">
        <w:rPr>
          <w:lang w:val="en-US"/>
        </w:rPr>
        <w:t>248: there are no ‘</w:t>
      </w:r>
      <w:r w:rsidR="00184515" w:rsidRPr="00184515">
        <w:rPr>
          <w:lang w:val="en-US"/>
        </w:rPr>
        <w:t>intermediate_dim</w:t>
      </w:r>
      <w:r w:rsidR="00184515">
        <w:rPr>
          <w:lang w:val="en-US"/>
        </w:rPr>
        <w:t>’ prior to the lantent dim.</w:t>
      </w:r>
    </w:p>
    <w:p w14:paraId="6C4BC2B2" w14:textId="1558BF04" w:rsidR="00184515" w:rsidRPr="00184515" w:rsidRDefault="00184515" w:rsidP="00C93170">
      <w:pPr>
        <w:pStyle w:val="a3"/>
        <w:numPr>
          <w:ilvl w:val="0"/>
          <w:numId w:val="1"/>
        </w:numPr>
      </w:pPr>
      <w:r>
        <w:rPr>
          <w:lang w:val="en-US"/>
        </w:rPr>
        <w:t>Model handler 249: there are two FC networks, one which calculates the mean, and one for the log_var.</w:t>
      </w:r>
    </w:p>
    <w:p w14:paraId="08A4B6FA" w14:textId="76186B00" w:rsidR="00184515" w:rsidRPr="00184515" w:rsidRDefault="00184515" w:rsidP="00184515">
      <w:pPr>
        <w:pStyle w:val="a3"/>
        <w:numPr>
          <w:ilvl w:val="1"/>
          <w:numId w:val="1"/>
        </w:numPr>
      </w:pPr>
      <w:r>
        <w:rPr>
          <w:lang w:val="en-US"/>
        </w:rPr>
        <w:t>The initialization of these layers is Xavier.</w:t>
      </w:r>
    </w:p>
    <w:p w14:paraId="21CDE2F3" w14:textId="5FA0AD14" w:rsidR="00184515" w:rsidRPr="00184515" w:rsidRDefault="00184515" w:rsidP="00184515">
      <w:pPr>
        <w:pStyle w:val="a3"/>
        <w:numPr>
          <w:ilvl w:val="1"/>
          <w:numId w:val="1"/>
        </w:numPr>
      </w:pPr>
      <w:r>
        <w:rPr>
          <w:lang w:val="en-US"/>
        </w:rPr>
        <w:t>And there is a kernel constraint, each weight can be up to 1.</w:t>
      </w:r>
    </w:p>
    <w:p w14:paraId="321CC031" w14:textId="2DB40663" w:rsidR="00184515" w:rsidRPr="00184515" w:rsidRDefault="00184515" w:rsidP="00184515">
      <w:pPr>
        <w:pStyle w:val="a3"/>
        <w:numPr>
          <w:ilvl w:val="1"/>
          <w:numId w:val="1"/>
        </w:numPr>
      </w:pPr>
      <w:r>
        <w:rPr>
          <w:lang w:val="en-US"/>
        </w:rPr>
        <w:t>255 - There is PRelu after these layers!!!</w:t>
      </w:r>
    </w:p>
    <w:p w14:paraId="18D8D7FA" w14:textId="061AB2D8" w:rsidR="00184515" w:rsidRDefault="009C4C79" w:rsidP="00184515">
      <w:pPr>
        <w:pStyle w:val="a3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6A0842E" wp14:editId="0406709C">
            <wp:extent cx="3108203" cy="1798942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6282" cy="181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B55A" w14:textId="1F969812" w:rsidR="009C4C79" w:rsidRPr="00434ADC" w:rsidRDefault="009C4C79" w:rsidP="009C4C79">
      <w:pPr>
        <w:pStyle w:val="a3"/>
        <w:numPr>
          <w:ilvl w:val="1"/>
          <w:numId w:val="1"/>
        </w:numPr>
      </w:pPr>
      <w:r>
        <w:rPr>
          <w:lang w:val="en-US"/>
        </w:rPr>
        <w:t>This is from the same model handler, here we calculate mean!!! For each of the layers, and calculate var only for the “x_in” layer.</w:t>
      </w:r>
    </w:p>
    <w:p w14:paraId="6F54B46A" w14:textId="079F4BBE" w:rsidR="00434ADC" w:rsidRPr="009C4C79" w:rsidRDefault="00434ADC" w:rsidP="00434ADC">
      <w:pPr>
        <w:pStyle w:val="a3"/>
        <w:numPr>
          <w:ilvl w:val="0"/>
          <w:numId w:val="1"/>
        </w:numPr>
      </w:pPr>
      <w:r>
        <w:rPr>
          <w:lang w:val="en-US"/>
        </w:rPr>
        <w:t>Encoder Net:</w:t>
      </w:r>
    </w:p>
    <w:p w14:paraId="24817C70" w14:textId="17BF91E3" w:rsidR="009C4C79" w:rsidRDefault="007349F1" w:rsidP="00434ADC">
      <w:pPr>
        <w:pStyle w:val="a3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818EC48" wp14:editId="564B09B0">
            <wp:extent cx="3060441" cy="491990"/>
            <wp:effectExtent l="0" t="0" r="0" b="381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7393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68FD" w14:textId="62D1DBDF" w:rsidR="007349F1" w:rsidRPr="00434ADC" w:rsidRDefault="00434ADC" w:rsidP="009C4C79">
      <w:pPr>
        <w:pStyle w:val="a3"/>
        <w:numPr>
          <w:ilvl w:val="0"/>
          <w:numId w:val="1"/>
        </w:numPr>
      </w:pPr>
      <w:r>
        <w:rPr>
          <w:lang w:val="en-US"/>
        </w:rPr>
        <w:t>Co-linearity  Net:</w:t>
      </w:r>
    </w:p>
    <w:p w14:paraId="27ECF3C6" w14:textId="58022321" w:rsidR="00434ADC" w:rsidRPr="00434ADC" w:rsidRDefault="00434ADC" w:rsidP="00434ADC">
      <w:pPr>
        <w:pStyle w:val="a3"/>
        <w:numPr>
          <w:ilvl w:val="1"/>
          <w:numId w:val="1"/>
        </w:numPr>
      </w:pPr>
      <w:r>
        <w:rPr>
          <w:lang w:val="en-US"/>
        </w:rPr>
        <w:t>We calculate two vectors and normalize them</w:t>
      </w:r>
      <w:r w:rsidR="00CE3C73">
        <w:rPr>
          <w:lang w:val="en-US"/>
        </w:rPr>
        <w:t>, we take the sampled z</w:t>
      </w:r>
      <w:r>
        <w:rPr>
          <w:lang w:val="en-US"/>
        </w:rPr>
        <w:t>:</w:t>
      </w:r>
    </w:p>
    <w:p w14:paraId="7627F526" w14:textId="68264480" w:rsidR="00434ADC" w:rsidRDefault="00434ADC" w:rsidP="00434ADC">
      <w:pPr>
        <w:pStyle w:val="a3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9CC3FB0" wp14:editId="2EB17019">
            <wp:extent cx="4023360" cy="87991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90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BF0A" w14:textId="34BB643C" w:rsidR="00434ADC" w:rsidRPr="00434ADC" w:rsidRDefault="00434ADC" w:rsidP="00434ADC">
      <w:pPr>
        <w:pStyle w:val="a3"/>
        <w:numPr>
          <w:ilvl w:val="1"/>
          <w:numId w:val="1"/>
        </w:numPr>
      </w:pPr>
      <w:r>
        <w:rPr>
          <w:lang w:val="en-US"/>
        </w:rPr>
        <w:t>We then calculate the loss by doing:</w:t>
      </w:r>
    </w:p>
    <w:p w14:paraId="14012A24" w14:textId="43EE4690" w:rsidR="00434ADC" w:rsidRDefault="00434ADC" w:rsidP="00434ADC">
      <w:pPr>
        <w:pStyle w:val="a3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A560FD8" wp14:editId="304E3905">
            <wp:extent cx="3036829" cy="1355907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7100" cy="13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E2AC" w14:textId="1574D072" w:rsidR="00434ADC" w:rsidRPr="00434ADC" w:rsidRDefault="00434ADC" w:rsidP="00434ADC">
      <w:pPr>
        <w:pStyle w:val="a3"/>
        <w:numPr>
          <w:ilvl w:val="2"/>
          <w:numId w:val="1"/>
        </w:numPr>
      </w:pPr>
      <w:r>
        <w:rPr>
          <w:lang w:val="en-US"/>
        </w:rPr>
        <w:t>Notice the “1-”!!!</w:t>
      </w:r>
    </w:p>
    <w:p w14:paraId="3D6D5F8F" w14:textId="3ED9205E" w:rsidR="00434ADC" w:rsidRPr="00434ADC" w:rsidRDefault="00434ADC" w:rsidP="00434ADC">
      <w:pPr>
        <w:pStyle w:val="a3"/>
        <w:numPr>
          <w:ilvl w:val="0"/>
          <w:numId w:val="1"/>
        </w:numPr>
      </w:pPr>
      <w:r>
        <w:rPr>
          <w:lang w:val="en-US"/>
        </w:rPr>
        <w:t>Labels Classifier Net:</w:t>
      </w:r>
    </w:p>
    <w:p w14:paraId="2ABB8D4B" w14:textId="16F2C521" w:rsidR="00434ADC" w:rsidRPr="00434ADC" w:rsidRDefault="00434ADC" w:rsidP="00434ADC">
      <w:pPr>
        <w:pStyle w:val="a3"/>
        <w:numPr>
          <w:ilvl w:val="1"/>
          <w:numId w:val="1"/>
        </w:numPr>
      </w:pPr>
      <w:r>
        <w:rPr>
          <w:lang w:val="en-US"/>
        </w:rPr>
        <w:t xml:space="preserve">There are </w:t>
      </w:r>
      <w:r>
        <w:rPr>
          <w:b/>
          <w:bCs/>
          <w:lang w:val="en-US"/>
        </w:rPr>
        <w:t>no</w:t>
      </w:r>
      <w:r>
        <w:rPr>
          <w:lang w:val="en-US"/>
        </w:rPr>
        <w:t xml:space="preserve"> inner dims for the classifier!</w:t>
      </w:r>
    </w:p>
    <w:p w14:paraId="67E1916A" w14:textId="7B6FBA57" w:rsidR="00434ADC" w:rsidRPr="00CE7389" w:rsidRDefault="00CE7389" w:rsidP="00434ADC">
      <w:pPr>
        <w:pStyle w:val="a3"/>
        <w:numPr>
          <w:ilvl w:val="1"/>
          <w:numId w:val="1"/>
        </w:numPr>
      </w:pPr>
      <w:r>
        <w:rPr>
          <w:lang w:val="en-US"/>
        </w:rPr>
        <w:t xml:space="preserve">We do z_mean </w:t>
      </w:r>
      <w:r w:rsidRPr="00CE7389">
        <w:rPr>
          <w:lang w:val="en-US"/>
        </w:rPr>
        <w:sym w:font="Wingdings" w:char="F0E0"/>
      </w:r>
      <w:r>
        <w:rPr>
          <w:lang w:val="en-US"/>
        </w:rPr>
        <w:t xml:space="preserve"> softmax(# of classes).</w:t>
      </w:r>
    </w:p>
    <w:p w14:paraId="67E5C175" w14:textId="41123EA6" w:rsidR="00CE7389" w:rsidRPr="00CE7389" w:rsidRDefault="00CE7389" w:rsidP="00CE7389">
      <w:pPr>
        <w:pStyle w:val="a3"/>
        <w:numPr>
          <w:ilvl w:val="2"/>
          <w:numId w:val="1"/>
        </w:numPr>
      </w:pPr>
      <w:r>
        <w:rPr>
          <w:lang w:val="en-US"/>
        </w:rPr>
        <w:t xml:space="preserve">The softmax has Xavier + </w:t>
      </w:r>
      <w:r w:rsidRPr="00CE7389">
        <w:rPr>
          <w:lang w:val="en-US"/>
        </w:rPr>
        <w:t>kernel_constraint=maxnorm(self.max_weight</w:t>
      </w:r>
      <w:r w:rsidRPr="00CE738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>1</w:t>
      </w:r>
      <w:r w:rsidRPr="00CE7389">
        <w:rPr>
          <w:lang w:val="en-US"/>
        </w:rPr>
        <w:t>)</w:t>
      </w:r>
    </w:p>
    <w:p w14:paraId="01FBE812" w14:textId="43D98C12" w:rsidR="00CE7389" w:rsidRPr="00131862" w:rsidRDefault="00131862" w:rsidP="00131862">
      <w:pPr>
        <w:pStyle w:val="a3"/>
        <w:numPr>
          <w:ilvl w:val="0"/>
          <w:numId w:val="1"/>
        </w:numPr>
      </w:pPr>
      <w:r>
        <w:rPr>
          <w:lang w:val="en-US"/>
        </w:rPr>
        <w:t>Decoder Net:</w:t>
      </w:r>
    </w:p>
    <w:p w14:paraId="0BDF5B0B" w14:textId="2D92B5FF" w:rsidR="00131862" w:rsidRPr="00CE3C73" w:rsidRDefault="00131862" w:rsidP="00131862">
      <w:pPr>
        <w:pStyle w:val="a3"/>
        <w:numPr>
          <w:ilvl w:val="1"/>
          <w:numId w:val="1"/>
        </w:numPr>
      </w:pPr>
      <w:r>
        <w:rPr>
          <w:lang w:val="en-US"/>
        </w:rPr>
        <w:t xml:space="preserve">Model handler </w:t>
      </w:r>
      <w:r w:rsidR="00CE3C73">
        <w:rPr>
          <w:lang w:val="en-US"/>
        </w:rPr>
        <w:t>288.</w:t>
      </w:r>
    </w:p>
    <w:p w14:paraId="705CCE67" w14:textId="650A8B5E" w:rsidR="00CE3C73" w:rsidRPr="00CE3C73" w:rsidRDefault="00CE3C73" w:rsidP="00131862">
      <w:pPr>
        <w:pStyle w:val="a3"/>
        <w:numPr>
          <w:ilvl w:val="1"/>
          <w:numId w:val="1"/>
        </w:numPr>
      </w:pPr>
      <w:r>
        <w:rPr>
          <w:lang w:val="en-US"/>
        </w:rPr>
        <w:t xml:space="preserve">Does 20 </w:t>
      </w:r>
      <w:r w:rsidRPr="00CE3C73">
        <w:rPr>
          <w:lang w:val="en-US"/>
        </w:rPr>
        <w:sym w:font="Wingdings" w:char="F0E0"/>
      </w:r>
      <w:r>
        <w:rPr>
          <w:lang w:val="en-US"/>
        </w:rPr>
        <w:t xml:space="preserve"> 977 </w:t>
      </w:r>
      <w:r w:rsidRPr="00CE3C73">
        <w:rPr>
          <w:lang w:val="en-US"/>
        </w:rPr>
        <w:sym w:font="Wingdings" w:char="F0E0"/>
      </w:r>
      <w:r>
        <w:rPr>
          <w:lang w:val="en-US"/>
        </w:rPr>
        <w:t xml:space="preserve"> PRelu, yes there is a PRelu at the end of it!!!</w:t>
      </w:r>
    </w:p>
    <w:p w14:paraId="609181F1" w14:textId="2C66CD72" w:rsidR="00CE3C73" w:rsidRPr="00E93E77" w:rsidRDefault="00CE3C73" w:rsidP="00131862">
      <w:pPr>
        <w:pStyle w:val="a3"/>
        <w:numPr>
          <w:ilvl w:val="1"/>
          <w:numId w:val="1"/>
        </w:numPr>
      </w:pPr>
      <w:r>
        <w:rPr>
          <w:lang w:val="en-US"/>
        </w:rPr>
        <w:lastRenderedPageBreak/>
        <w:t>There is no info about the point (z_mean or z) yet.</w:t>
      </w:r>
    </w:p>
    <w:p w14:paraId="7EE4572A" w14:textId="7872C3BE" w:rsidR="00E93E77" w:rsidRPr="00CE3C73" w:rsidRDefault="00E93E77" w:rsidP="00131862">
      <w:pPr>
        <w:pStyle w:val="a3"/>
        <w:numPr>
          <w:ilvl w:val="1"/>
          <w:numId w:val="1"/>
        </w:numPr>
      </w:pPr>
      <w:r>
        <w:rPr>
          <w:lang w:val="en-US"/>
        </w:rPr>
        <w:t xml:space="preserve">As I understand from line 485 it is </w:t>
      </w:r>
      <w:r w:rsidRPr="00E93E77">
        <w:rPr>
          <w:b/>
          <w:bCs/>
          <w:lang w:val="en-US"/>
        </w:rPr>
        <w:t>z</w:t>
      </w:r>
      <w:r>
        <w:rPr>
          <w:lang w:val="en-US"/>
        </w:rPr>
        <w:t>.</w:t>
      </w:r>
    </w:p>
    <w:p w14:paraId="159761F5" w14:textId="785F4F12" w:rsidR="00CE3C73" w:rsidRPr="00783EAE" w:rsidRDefault="00783EAE" w:rsidP="00CE3C73">
      <w:pPr>
        <w:pStyle w:val="a3"/>
        <w:numPr>
          <w:ilvl w:val="0"/>
          <w:numId w:val="1"/>
        </w:numPr>
      </w:pPr>
      <w:r>
        <w:rPr>
          <w:lang w:val="en-US"/>
        </w:rPr>
        <w:t>Distance Net:</w:t>
      </w:r>
    </w:p>
    <w:p w14:paraId="337C0D4B" w14:textId="77777777" w:rsidR="00783EAE" w:rsidRPr="00783EAE" w:rsidRDefault="00783EAE" w:rsidP="00783EAE">
      <w:pPr>
        <w:pStyle w:val="a3"/>
        <w:numPr>
          <w:ilvl w:val="1"/>
          <w:numId w:val="1"/>
        </w:numPr>
      </w:pPr>
      <w:r>
        <w:rPr>
          <w:lang w:val="en-US"/>
        </w:rPr>
        <w:t>We take all these point as z_mean, not z!!!:</w:t>
      </w:r>
    </w:p>
    <w:p w14:paraId="7B696583" w14:textId="169ED184" w:rsidR="00783EAE" w:rsidRPr="00783EAE" w:rsidRDefault="00783EAE" w:rsidP="00783EAE">
      <w:pPr>
        <w:pStyle w:val="a3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118DC00" wp14:editId="6FA135EE">
            <wp:extent cx="3921371" cy="911048"/>
            <wp:effectExtent l="0" t="0" r="3175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3075" cy="95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5D877B6" w14:textId="49F088A6" w:rsidR="00783EAE" w:rsidRDefault="00CF78A1" w:rsidP="00783EAE">
      <w:pPr>
        <w:pStyle w:val="a3"/>
        <w:numPr>
          <w:ilvl w:val="2"/>
          <w:numId w:val="1"/>
        </w:numPr>
      </w:pPr>
      <w:r>
        <w:rPr>
          <w:lang w:val="en-US"/>
        </w:rPr>
        <w:t>Explanation to the input layers:</w:t>
      </w:r>
      <w:r>
        <w:br/>
      </w:r>
      <w:r w:rsidR="00A673EF">
        <w:rPr>
          <w:noProof/>
        </w:rPr>
        <w:drawing>
          <wp:inline distT="0" distB="0" distL="0" distR="0" wp14:anchorId="7AC00391" wp14:editId="0A9D1E48">
            <wp:extent cx="3372042" cy="1895980"/>
            <wp:effectExtent l="0" t="0" r="0" b="952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201" cy="19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E9A3" w14:textId="36517BF2" w:rsidR="00A673EF" w:rsidRDefault="00475406" w:rsidP="00A673EF">
      <w:pPr>
        <w:pStyle w:val="a3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D225C67" wp14:editId="135B72D8">
            <wp:extent cx="3834179" cy="1657116"/>
            <wp:effectExtent l="0" t="0" r="0" b="63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7145" cy="169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C495" w14:textId="02D9361E" w:rsidR="00475406" w:rsidRPr="00475406" w:rsidRDefault="00475406" w:rsidP="00475406">
      <w:pPr>
        <w:pStyle w:val="a3"/>
        <w:numPr>
          <w:ilvl w:val="2"/>
          <w:numId w:val="1"/>
        </w:numPr>
      </w:pPr>
      <w:r>
        <w:rPr>
          <w:lang w:val="en-US"/>
        </w:rPr>
        <w:t>As I get it, this function returns the normalized L2 distance between the two vectors.</w:t>
      </w:r>
    </w:p>
    <w:p w14:paraId="61FDD11F" w14:textId="74DC0C73" w:rsidR="00475406" w:rsidRPr="00E823F8" w:rsidRDefault="007A7C1A" w:rsidP="007A7C1A">
      <w:pPr>
        <w:pStyle w:val="a3"/>
        <w:numPr>
          <w:ilvl w:val="0"/>
          <w:numId w:val="1"/>
        </w:numPr>
      </w:pPr>
      <w:r>
        <w:rPr>
          <w:lang w:val="en-US"/>
        </w:rPr>
        <w:t xml:space="preserve">Compactness </w:t>
      </w:r>
      <w:r w:rsidR="00E823F8">
        <w:rPr>
          <w:lang w:val="en-US"/>
        </w:rPr>
        <w:t>N</w:t>
      </w:r>
      <w:r>
        <w:rPr>
          <w:lang w:val="en-US"/>
        </w:rPr>
        <w:t>et</w:t>
      </w:r>
      <w:r w:rsidR="00E823F8">
        <w:rPr>
          <w:lang w:val="en-US"/>
        </w:rPr>
        <w:t>:</w:t>
      </w:r>
    </w:p>
    <w:p w14:paraId="38D67E48" w14:textId="5DD3AA69" w:rsidR="00E823F8" w:rsidRDefault="00E823F8" w:rsidP="00E823F8">
      <w:pPr>
        <w:pStyle w:val="a3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2BF8F15" wp14:editId="4175C357">
            <wp:extent cx="3488431" cy="630747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8881" cy="69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54C4" w14:textId="48BE3238" w:rsidR="00E823F8" w:rsidRDefault="00E823F8" w:rsidP="00E823F8">
      <w:pPr>
        <w:pStyle w:val="a3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0451B19" wp14:editId="1A54F816">
            <wp:extent cx="3029365" cy="1129048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8713" cy="11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5A19" w14:textId="1E52D625" w:rsidR="00E823F8" w:rsidRPr="00EE4249" w:rsidRDefault="00EE4249" w:rsidP="00EE4249">
      <w:pPr>
        <w:pStyle w:val="a3"/>
        <w:numPr>
          <w:ilvl w:val="0"/>
          <w:numId w:val="1"/>
        </w:numPr>
      </w:pPr>
      <w:r>
        <w:rPr>
          <w:lang w:val="en-US"/>
        </w:rPr>
        <w:t>Full Model:</w:t>
      </w:r>
    </w:p>
    <w:p w14:paraId="6AEDF9D8" w14:textId="66AE157A" w:rsidR="00EE4249" w:rsidRDefault="00EE4249" w:rsidP="00EE4249">
      <w:pPr>
        <w:pStyle w:val="a3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9019CB8" wp14:editId="46953F66">
            <wp:extent cx="4559585" cy="3013792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005" cy="30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D8F7" w14:textId="4D833A8E" w:rsidR="00EE4249" w:rsidRPr="00EE4249" w:rsidRDefault="00EE4249" w:rsidP="00EE4249">
      <w:pPr>
        <w:pStyle w:val="a3"/>
        <w:numPr>
          <w:ilvl w:val="2"/>
          <w:numId w:val="1"/>
        </w:numPr>
      </w:pPr>
      <w:r>
        <w:rPr>
          <w:lang w:val="en-US"/>
        </w:rPr>
        <w:t xml:space="preserve">Notice that the decoder out is on the </w:t>
      </w:r>
      <w:r>
        <w:rPr>
          <w:b/>
          <w:bCs/>
          <w:lang w:val="en-US"/>
        </w:rPr>
        <w:t>z</w:t>
      </w:r>
      <w:r>
        <w:rPr>
          <w:lang w:val="en-US"/>
        </w:rPr>
        <w:t xml:space="preserve"> and not </w:t>
      </w:r>
      <w:r>
        <w:rPr>
          <w:b/>
          <w:bCs/>
          <w:lang w:val="en-US"/>
        </w:rPr>
        <w:t>z_mean</w:t>
      </w:r>
      <w:r>
        <w:rPr>
          <w:lang w:val="en-US"/>
        </w:rPr>
        <w:t>!!!</w:t>
      </w:r>
    </w:p>
    <w:p w14:paraId="3E6A42DC" w14:textId="5FBCD662" w:rsidR="00EE4249" w:rsidRPr="00AC0146" w:rsidRDefault="00AC0146" w:rsidP="00AC0146">
      <w:pPr>
        <w:pStyle w:val="a3"/>
        <w:numPr>
          <w:ilvl w:val="2"/>
          <w:numId w:val="1"/>
        </w:numPr>
      </w:pPr>
      <w:r>
        <w:rPr>
          <w:lang w:val="en-US"/>
        </w:rPr>
        <w:t>Vae loss is kld + recon mse.</w:t>
      </w:r>
    </w:p>
    <w:p w14:paraId="6A7960C4" w14:textId="625D96E7" w:rsidR="00AC0146" w:rsidRPr="00AC0146" w:rsidRDefault="00AC0146" w:rsidP="00AC0146">
      <w:pPr>
        <w:pStyle w:val="a3"/>
        <w:numPr>
          <w:ilvl w:val="2"/>
          <w:numId w:val="1"/>
        </w:numPr>
      </w:pPr>
      <w:r>
        <w:rPr>
          <w:lang w:val="en-US"/>
        </w:rPr>
        <w:t>Classifier loss is “</w:t>
      </w:r>
      <w:r w:rsidRPr="00AC0146">
        <w:rPr>
          <w:lang w:val="en-US"/>
        </w:rPr>
        <w:t>0.1 * metrics.categorical_crossentropy(y, y_predicted)</w:t>
      </w:r>
      <w:r>
        <w:rPr>
          <w:lang w:val="en-US"/>
        </w:rPr>
        <w:t>”</w:t>
      </w:r>
    </w:p>
    <w:p w14:paraId="3B72FEE6" w14:textId="2051EA3A" w:rsidR="00AC0146" w:rsidRPr="00AC0146" w:rsidRDefault="00AC0146" w:rsidP="00AC0146">
      <w:pPr>
        <w:pStyle w:val="a3"/>
        <w:numPr>
          <w:ilvl w:val="2"/>
          <w:numId w:val="1"/>
        </w:numPr>
      </w:pPr>
      <w:r>
        <w:rPr>
          <w:lang w:val="en-US"/>
        </w:rPr>
        <w:t>The generic loss is just the output of the layer!</w:t>
      </w:r>
    </w:p>
    <w:p w14:paraId="01937E74" w14:textId="5BCDBA69" w:rsidR="00AC0146" w:rsidRPr="00A1709B" w:rsidRDefault="00AC0146" w:rsidP="00AC0146">
      <w:pPr>
        <w:pStyle w:val="a3"/>
        <w:numPr>
          <w:ilvl w:val="0"/>
          <w:numId w:val="1"/>
        </w:numPr>
        <w:rPr>
          <w:b/>
          <w:bCs/>
          <w:u w:val="single"/>
        </w:rPr>
      </w:pPr>
      <w:r w:rsidRPr="00A1709B">
        <w:rPr>
          <w:b/>
          <w:bCs/>
          <w:u w:val="single"/>
          <w:lang w:val="en-US"/>
        </w:rPr>
        <w:t>WE NOW FI</w:t>
      </w:r>
      <w:r w:rsidR="00A1709B" w:rsidRPr="00A1709B">
        <w:rPr>
          <w:b/>
          <w:bCs/>
          <w:u w:val="single"/>
          <w:lang w:val="en-US"/>
        </w:rPr>
        <w:t>NISHED THE FULL MODEL DEFINITION!!!</w:t>
      </w:r>
    </w:p>
    <w:p w14:paraId="7E753910" w14:textId="5670AB0D" w:rsidR="00A1709B" w:rsidRPr="00525BFE" w:rsidRDefault="00A24432" w:rsidP="00AC0146">
      <w:pPr>
        <w:pStyle w:val="a3"/>
        <w:numPr>
          <w:ilvl w:val="0"/>
          <w:numId w:val="1"/>
        </w:numPr>
      </w:pPr>
      <w:r>
        <w:rPr>
          <w:lang w:val="en-US"/>
        </w:rPr>
        <w:t>Tester classifier net:</w:t>
      </w:r>
    </w:p>
    <w:p w14:paraId="3B5F0629" w14:textId="00475531" w:rsidR="00525BFE" w:rsidRPr="00A24432" w:rsidRDefault="00525BFE" w:rsidP="00525BFE">
      <w:pPr>
        <w:pStyle w:val="a3"/>
        <w:numPr>
          <w:ilvl w:val="1"/>
          <w:numId w:val="1"/>
        </w:numPr>
      </w:pPr>
      <w:r>
        <w:rPr>
          <w:lang w:val="en-US"/>
        </w:rPr>
        <w:t>Located in “tester_classifier.py”</w:t>
      </w:r>
    </w:p>
    <w:p w14:paraId="79C92B05" w14:textId="578190D1" w:rsidR="00A24432" w:rsidRPr="00525BFE" w:rsidRDefault="00A24432" w:rsidP="00A24432">
      <w:pPr>
        <w:pStyle w:val="a3"/>
        <w:numPr>
          <w:ilvl w:val="1"/>
          <w:numId w:val="1"/>
        </w:numPr>
      </w:pPr>
      <w:r>
        <w:rPr>
          <w:lang w:val="en-US"/>
        </w:rPr>
        <w:t>There are no intermediate</w:t>
      </w:r>
      <w:r w:rsidR="00525BFE">
        <w:rPr>
          <w:lang w:val="en-US"/>
        </w:rPr>
        <w:t>/inner</w:t>
      </w:r>
      <w:r>
        <w:rPr>
          <w:lang w:val="en-US"/>
        </w:rPr>
        <w:t xml:space="preserve"> </w:t>
      </w:r>
      <w:r w:rsidR="00525BFE">
        <w:rPr>
          <w:lang w:val="en-US"/>
        </w:rPr>
        <w:t>dims.</w:t>
      </w:r>
    </w:p>
    <w:p w14:paraId="209D87D5" w14:textId="24B4B4BF" w:rsidR="00525BFE" w:rsidRPr="00525BFE" w:rsidRDefault="00525BFE" w:rsidP="00A24432">
      <w:pPr>
        <w:pStyle w:val="a3"/>
        <w:numPr>
          <w:ilvl w:val="1"/>
          <w:numId w:val="1"/>
        </w:numPr>
      </w:pPr>
      <w:r>
        <w:rPr>
          <w:lang w:val="en-US"/>
        </w:rPr>
        <w:t xml:space="preserve">20 </w:t>
      </w:r>
      <w:r w:rsidRPr="00525BFE">
        <w:rPr>
          <w:lang w:val="en-US"/>
        </w:rPr>
        <w:sym w:font="Wingdings" w:char="F0E0"/>
      </w:r>
      <w:r>
        <w:rPr>
          <w:lang w:val="en-US"/>
        </w:rPr>
        <w:t xml:space="preserve"> #classes </w:t>
      </w:r>
      <w:r w:rsidRPr="00525BFE">
        <w:rPr>
          <w:lang w:val="en-US"/>
        </w:rPr>
        <w:sym w:font="Wingdings" w:char="F0E0"/>
      </w:r>
      <w:r>
        <w:rPr>
          <w:lang w:val="en-US"/>
        </w:rPr>
        <w:t xml:space="preserve"> softmax (only with Xavier, not kernel constraint).</w:t>
      </w:r>
    </w:p>
    <w:p w14:paraId="4386D9B4" w14:textId="09DBBF5C" w:rsidR="00525BFE" w:rsidRPr="006F0129" w:rsidRDefault="006F0129" w:rsidP="00A24432">
      <w:pPr>
        <w:pStyle w:val="a3"/>
        <w:numPr>
          <w:ilvl w:val="1"/>
          <w:numId w:val="1"/>
        </w:numPr>
      </w:pPr>
      <w:r>
        <w:rPr>
          <w:lang w:val="en-US"/>
        </w:rPr>
        <w:t>Loss is MSE?!!?!?!?!?</w:t>
      </w:r>
    </w:p>
    <w:p w14:paraId="4E48D8C7" w14:textId="5EFD954A" w:rsidR="006F0129" w:rsidRDefault="006F0129" w:rsidP="006F0129">
      <w:pPr>
        <w:pStyle w:val="a3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1D6D47A" wp14:editId="5EA5EF99">
            <wp:extent cx="3596666" cy="2141821"/>
            <wp:effectExtent l="0" t="0" r="381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1615" cy="21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25A7" w14:textId="09BAEE90" w:rsidR="00A262B7" w:rsidRPr="00A262B7" w:rsidRDefault="00A262B7" w:rsidP="00A262B7">
      <w:pPr>
        <w:pStyle w:val="a3"/>
        <w:numPr>
          <w:ilvl w:val="0"/>
          <w:numId w:val="1"/>
        </w:numPr>
      </w:pPr>
      <w:r w:rsidRPr="00A262B7">
        <w:t>find_warmed_up_reference_points</w:t>
      </w:r>
      <w:r>
        <w:rPr>
          <w:lang w:val="en-US"/>
        </w:rPr>
        <w:t xml:space="preserve"> – does the warm up</w:t>
      </w:r>
    </w:p>
    <w:p w14:paraId="635EB7DE" w14:textId="43624EF8" w:rsidR="00A262B7" w:rsidRPr="00A262B7" w:rsidRDefault="00A262B7" w:rsidP="00A262B7">
      <w:pPr>
        <w:pStyle w:val="a3"/>
        <w:numPr>
          <w:ilvl w:val="1"/>
          <w:numId w:val="1"/>
        </w:numPr>
      </w:pPr>
      <w:r>
        <w:rPr>
          <w:lang w:val="en-US"/>
        </w:rPr>
        <w:t>takes each cloud, and calculates its z_mean using “</w:t>
      </w:r>
      <w:r w:rsidRPr="00A262B7">
        <w:rPr>
          <w:lang w:val="en-US"/>
        </w:rPr>
        <w:t>self.to_latent_space.predict(samples_df.values)</w:t>
      </w:r>
      <w:r>
        <w:rPr>
          <w:lang w:val="en-US"/>
        </w:rPr>
        <w:t>”.</w:t>
      </w:r>
    </w:p>
    <w:p w14:paraId="2D7C64F3" w14:textId="77777777" w:rsidR="00A262B7" w:rsidRPr="00A262B7" w:rsidRDefault="00A262B7" w:rsidP="00A262B7">
      <w:pPr>
        <w:pStyle w:val="a3"/>
        <w:numPr>
          <w:ilvl w:val="1"/>
          <w:numId w:val="1"/>
        </w:numPr>
      </w:pPr>
    </w:p>
    <w:p w14:paraId="580F5EA5" w14:textId="6E65C12E" w:rsidR="00A262B7" w:rsidRPr="00AC36C4" w:rsidRDefault="00A262B7" w:rsidP="00A262B7">
      <w:pPr>
        <w:pStyle w:val="a3"/>
        <w:numPr>
          <w:ilvl w:val="0"/>
          <w:numId w:val="1"/>
        </w:numPr>
      </w:pPr>
      <w:r w:rsidRPr="00A262B7">
        <w:t>_filter_out_points</w:t>
      </w:r>
      <w:r>
        <w:rPr>
          <w:lang w:val="en-US"/>
        </w:rPr>
        <w:t xml:space="preserve"> – filters the bad points!</w:t>
      </w:r>
    </w:p>
    <w:p w14:paraId="50B0EAE9" w14:textId="0D6B5941" w:rsidR="00AC36C4" w:rsidRPr="00AC36C4" w:rsidRDefault="00AC36C4" w:rsidP="00AC36C4">
      <w:pPr>
        <w:pStyle w:val="a3"/>
        <w:numPr>
          <w:ilvl w:val="1"/>
          <w:numId w:val="1"/>
        </w:numPr>
      </w:pPr>
      <w:r>
        <w:rPr>
          <w:lang w:val="en-US"/>
        </w:rPr>
        <w:t>We take all the point and calculate their z_mean.</w:t>
      </w:r>
    </w:p>
    <w:p w14:paraId="6A4BCCAE" w14:textId="0BD883F2" w:rsidR="00AC36C4" w:rsidRPr="00AC36C4" w:rsidRDefault="00AC36C4" w:rsidP="00AC36C4">
      <w:pPr>
        <w:pStyle w:val="a3"/>
        <w:numPr>
          <w:ilvl w:val="1"/>
          <w:numId w:val="1"/>
        </w:numPr>
      </w:pPr>
      <w:r>
        <w:rPr>
          <w:lang w:val="en-US"/>
        </w:rPr>
        <w:t>We calculate for 300 epochs the tester classifier with class weights!!!</w:t>
      </w:r>
    </w:p>
    <w:p w14:paraId="0C4A9330" w14:textId="4AD55BFD" w:rsidR="00AC36C4" w:rsidRDefault="00AC36C4" w:rsidP="00AC36C4">
      <w:pPr>
        <w:pStyle w:val="a3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0096DE40" wp14:editId="2BB7F240">
            <wp:extent cx="2995774" cy="567226"/>
            <wp:effectExtent l="0" t="0" r="0" b="444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941" cy="59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D179" w14:textId="57B4124C" w:rsidR="00AC36C4" w:rsidRPr="006C521A" w:rsidRDefault="006C521A" w:rsidP="00AC36C4">
      <w:pPr>
        <w:pStyle w:val="a3"/>
        <w:numPr>
          <w:ilvl w:val="1"/>
          <w:numId w:val="1"/>
        </w:numPr>
      </w:pPr>
      <w:r>
        <w:rPr>
          <w:lang w:val="en-US"/>
        </w:rPr>
        <w:t xml:space="preserve">After that we predict on all the threated samples </w:t>
      </w:r>
      <w:r w:rsidRPr="006C521A">
        <w:rPr>
          <w:lang w:val="en-US"/>
        </w:rPr>
        <w:sym w:font="Wingdings" w:char="F0E0"/>
      </w:r>
      <w:r>
        <w:rPr>
          <w:lang w:val="en-US"/>
        </w:rPr>
        <w:t xml:space="preserve"> NO DMSO samples.</w:t>
      </w:r>
    </w:p>
    <w:p w14:paraId="322EC068" w14:textId="2B97A78D" w:rsidR="006C521A" w:rsidRPr="00AB6B94" w:rsidRDefault="00AB6B94" w:rsidP="00AC36C4">
      <w:pPr>
        <w:pStyle w:val="a3"/>
        <w:numPr>
          <w:ilvl w:val="1"/>
          <w:numId w:val="1"/>
        </w:numPr>
      </w:pPr>
      <w:r>
        <w:rPr>
          <w:lang w:val="en-US"/>
        </w:rPr>
        <w:t>Then we take the max value of the softmax vector “</w:t>
      </w:r>
      <w:r w:rsidRPr="00AB6B94">
        <w:rPr>
          <w:lang w:val="en-US"/>
        </w:rPr>
        <w:t>np.argmax(prediction_df.values, axis=-1)</w:t>
      </w:r>
      <w:r>
        <w:rPr>
          <w:lang w:val="en-US"/>
        </w:rPr>
        <w:t>”</w:t>
      </w:r>
    </w:p>
    <w:p w14:paraId="7403A60F" w14:textId="3AAB627C" w:rsidR="00AB6B94" w:rsidRPr="00AB6B94" w:rsidRDefault="00AB6B94" w:rsidP="00AC36C4">
      <w:pPr>
        <w:pStyle w:val="a3"/>
        <w:numPr>
          <w:ilvl w:val="1"/>
          <w:numId w:val="1"/>
        </w:numPr>
      </w:pPr>
      <w:r>
        <w:rPr>
          <w:lang w:val="en-US"/>
        </w:rPr>
        <w:t>After that we use sklearn.classification.accuracy_score to calculate the accuracy, which is 50% in this test!!!!!!!!!!!</w:t>
      </w:r>
    </w:p>
    <w:p w14:paraId="5BEE097C" w14:textId="390BABF6" w:rsidR="00AB6B94" w:rsidRDefault="00AB6B94" w:rsidP="00AB6B94">
      <w:pPr>
        <w:pStyle w:val="a3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565BBF99" wp14:editId="393ECB57">
            <wp:extent cx="2606508" cy="3105227"/>
            <wp:effectExtent l="0" t="0" r="381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5928" cy="31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D0AA" w14:textId="3D91152B" w:rsidR="00AB6B94" w:rsidRPr="00AB6B94" w:rsidRDefault="00AB6B94" w:rsidP="00AB6B94">
      <w:pPr>
        <w:pStyle w:val="a3"/>
        <w:numPr>
          <w:ilvl w:val="2"/>
          <w:numId w:val="1"/>
        </w:numPr>
      </w:pPr>
      <w:r>
        <w:rPr>
          <w:lang w:val="en-US"/>
        </w:rPr>
        <w:t>?!?!?!?!?!!?</w:t>
      </w:r>
    </w:p>
    <w:p w14:paraId="01E5EA37" w14:textId="7169C6DE" w:rsidR="00AB6B94" w:rsidRDefault="00F75491" w:rsidP="00AB6B94">
      <w:pPr>
        <w:pStyle w:val="a3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73DF7FE" wp14:editId="6C220D6C">
            <wp:extent cx="3719830" cy="734405"/>
            <wp:effectExtent l="0" t="0" r="0" b="889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900" cy="76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0130" w14:textId="77777777" w:rsidR="00F75491" w:rsidRPr="00F75491" w:rsidRDefault="00F75491" w:rsidP="00F75491">
      <w:pPr>
        <w:pStyle w:val="a3"/>
        <w:numPr>
          <w:ilvl w:val="1"/>
          <w:numId w:val="1"/>
        </w:numPr>
      </w:pPr>
      <w:r>
        <w:rPr>
          <w:lang w:val="en-US"/>
        </w:rPr>
        <w:t>We filter out only the points that are classified as the DMSO!</w:t>
      </w:r>
    </w:p>
    <w:p w14:paraId="67CA3B07" w14:textId="77777777" w:rsidR="00F75491" w:rsidRDefault="00F75491" w:rsidP="00F75491">
      <w:pPr>
        <w:pStyle w:val="a3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2EBF134E" wp14:editId="4EADAFC8">
            <wp:extent cx="2806910" cy="2422227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9947" cy="245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1C60" w14:textId="39C6D793" w:rsidR="00F75491" w:rsidRPr="00F75491" w:rsidRDefault="00F75491" w:rsidP="00F75491">
      <w:pPr>
        <w:pStyle w:val="a3"/>
        <w:numPr>
          <w:ilvl w:val="1"/>
          <w:numId w:val="1"/>
        </w:numPr>
      </w:pPr>
      <w:r>
        <w:rPr>
          <w:lang w:val="en-US"/>
        </w:rPr>
        <w:t>The dropped samples are:</w:t>
      </w:r>
    </w:p>
    <w:p w14:paraId="1C4901CA" w14:textId="0673D62E" w:rsidR="00F75491" w:rsidRDefault="00F75491" w:rsidP="00F75491">
      <w:pPr>
        <w:pStyle w:val="a3"/>
        <w:numPr>
          <w:ilvl w:val="2"/>
          <w:numId w:val="1"/>
        </w:numPr>
      </w:pPr>
      <w:r>
        <w:rPr>
          <w:noProof/>
        </w:rPr>
        <w:lastRenderedPageBreak/>
        <w:drawing>
          <wp:inline distT="0" distB="0" distL="0" distR="0" wp14:anchorId="29AC3498" wp14:editId="14792457">
            <wp:extent cx="2890541" cy="3422469"/>
            <wp:effectExtent l="0" t="0" r="5080" b="698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1254" cy="344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5B82" w14:textId="5D21C0ED" w:rsidR="00F75491" w:rsidRDefault="007B0CBF" w:rsidP="00F75491">
      <w:pPr>
        <w:pStyle w:val="a3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9BA518E" wp14:editId="10AD22EE">
            <wp:extent cx="2315332" cy="4460033"/>
            <wp:effectExtent l="0" t="0" r="889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7170" cy="44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3456" w14:textId="56208B9A" w:rsidR="007B0CBF" w:rsidRPr="00442BFF" w:rsidRDefault="00442BFF" w:rsidP="00F75491">
      <w:pPr>
        <w:pStyle w:val="a3"/>
        <w:numPr>
          <w:ilvl w:val="1"/>
          <w:numId w:val="1"/>
        </w:numPr>
      </w:pPr>
      <w:r>
        <w:rPr>
          <w:lang w:val="en-US"/>
        </w:rPr>
        <w:t>After dropping the points, we get the reference points again by using “</w:t>
      </w:r>
      <w:r w:rsidRPr="00442BFF">
        <w:rPr>
          <w:lang w:val="en-US"/>
        </w:rPr>
        <w:t>self.get_reference_points_to_data_slice(self.train_data_df.index)</w:t>
      </w:r>
      <w:r>
        <w:rPr>
          <w:lang w:val="en-US"/>
        </w:rPr>
        <w:t>”.</w:t>
      </w:r>
    </w:p>
    <w:p w14:paraId="3998678A" w14:textId="77777777" w:rsidR="00442BFF" w:rsidRDefault="00442BFF" w:rsidP="00F75491">
      <w:pPr>
        <w:pStyle w:val="a3"/>
        <w:numPr>
          <w:ilvl w:val="1"/>
          <w:numId w:val="1"/>
        </w:numPr>
      </w:pPr>
    </w:p>
    <w:sectPr w:rsidR="00442B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7B0A41"/>
    <w:multiLevelType w:val="hybridMultilevel"/>
    <w:tmpl w:val="1E0C27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170"/>
    <w:rsid w:val="00131862"/>
    <w:rsid w:val="00184515"/>
    <w:rsid w:val="001A38BD"/>
    <w:rsid w:val="00341E78"/>
    <w:rsid w:val="00434ADC"/>
    <w:rsid w:val="00442BFF"/>
    <w:rsid w:val="00475406"/>
    <w:rsid w:val="00525BFE"/>
    <w:rsid w:val="006C521A"/>
    <w:rsid w:val="006F0129"/>
    <w:rsid w:val="007349F1"/>
    <w:rsid w:val="00783EAE"/>
    <w:rsid w:val="007A7C1A"/>
    <w:rsid w:val="007B0CBF"/>
    <w:rsid w:val="009C4C79"/>
    <w:rsid w:val="00A1709B"/>
    <w:rsid w:val="00A24432"/>
    <w:rsid w:val="00A262B7"/>
    <w:rsid w:val="00A673EF"/>
    <w:rsid w:val="00AB6B94"/>
    <w:rsid w:val="00AC0146"/>
    <w:rsid w:val="00AC36C4"/>
    <w:rsid w:val="00C93170"/>
    <w:rsid w:val="00CE3C73"/>
    <w:rsid w:val="00CE7389"/>
    <w:rsid w:val="00CF78A1"/>
    <w:rsid w:val="00E823F8"/>
    <w:rsid w:val="00E93E77"/>
    <w:rsid w:val="00EE4249"/>
    <w:rsid w:val="00F26748"/>
    <w:rsid w:val="00F7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8141B4"/>
  <w15:chartTrackingRefBased/>
  <w15:docId w15:val="{84841D45-483A-4A5C-A353-57BDF33C4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31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99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5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ELEMIL3</dc:creator>
  <cp:keywords/>
  <dc:description/>
  <cp:lastModifiedBy>ELEMIL3</cp:lastModifiedBy>
  <cp:revision>21</cp:revision>
  <dcterms:created xsi:type="dcterms:W3CDTF">2021-03-28T13:35:00Z</dcterms:created>
  <dcterms:modified xsi:type="dcterms:W3CDTF">2021-03-29T13:51:00Z</dcterms:modified>
</cp:coreProperties>
</file>