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7C" w:rsidRDefault="00D3067C" w:rsidP="00D3067C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סכמת כוכב:</w:t>
      </w:r>
    </w:p>
    <w:p w:rsidR="0083646B" w:rsidRDefault="0083646B" w:rsidP="00D3067C">
      <w:pPr>
        <w:bidi/>
        <w:rPr>
          <w:rFonts w:cs="David"/>
          <w:sz w:val="24"/>
          <w:szCs w:val="24"/>
        </w:rPr>
      </w:pPr>
      <w:r>
        <w:rPr>
          <w:rFonts w:cs="David" w:hint="cs"/>
          <w:noProof/>
          <w:sz w:val="24"/>
          <w:szCs w:val="24"/>
          <w:rtl/>
        </w:rPr>
        <w:drawing>
          <wp:inline distT="0" distB="0" distL="0" distR="0" wp14:anchorId="7CAE2896" wp14:editId="4057FE0D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3646B" w:rsidRDefault="0083646B" w:rsidP="0083646B">
      <w:pPr>
        <w:bidi/>
        <w:rPr>
          <w:rFonts w:cs="David"/>
          <w:sz w:val="24"/>
          <w:szCs w:val="24"/>
        </w:rPr>
      </w:pPr>
    </w:p>
    <w:p w:rsidR="0083646B" w:rsidRDefault="00B91CAF" w:rsidP="0083646B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טבלת ממד המשתמשים:</w:t>
      </w:r>
    </w:p>
    <w:tbl>
      <w:tblPr>
        <w:tblStyle w:val="4-1"/>
        <w:bidiVisual/>
        <w:tblW w:w="0" w:type="auto"/>
        <w:tblInd w:w="40" w:type="dxa"/>
        <w:tblLook w:val="04A0" w:firstRow="1" w:lastRow="0" w:firstColumn="1" w:lastColumn="0" w:noHBand="0" w:noVBand="1"/>
      </w:tblPr>
      <w:tblGrid>
        <w:gridCol w:w="1912"/>
        <w:gridCol w:w="1834"/>
        <w:gridCol w:w="3251"/>
        <w:gridCol w:w="1593"/>
      </w:tblGrid>
      <w:tr w:rsidR="006C4309" w:rsidTr="006C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B91CAF" w:rsidRDefault="00B91CAF" w:rsidP="00B91CA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835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251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596" w:type="dxa"/>
          </w:tcPr>
          <w:p w:rsidR="00B91CAF" w:rsidRDefault="00B91CAF" w:rsidP="00B91CA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6C4309" w:rsidTr="006C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B91CAF" w:rsidRPr="005E116C" w:rsidRDefault="005E116C" w:rsidP="00B91CAF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user_id</w:t>
            </w:r>
          </w:p>
        </w:tc>
        <w:tc>
          <w:tcPr>
            <w:tcW w:w="1835" w:type="dxa"/>
          </w:tcPr>
          <w:p w:rsidR="00B91CAF" w:rsidRDefault="005E116C" w:rsidP="00B91C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251" w:type="dxa"/>
          </w:tcPr>
          <w:p w:rsidR="00B91CAF" w:rsidRDefault="005E116C" w:rsidP="00B91C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B91CAF" w:rsidRDefault="005E116C" w:rsidP="00B91C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</w:tc>
      </w:tr>
      <w:tr w:rsidR="006C4309" w:rsidTr="006C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P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friends_count</w:t>
            </w:r>
            <w:proofErr w:type="spellEnd"/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6C4309" w:rsidTr="006C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review_count</w:t>
            </w:r>
            <w:proofErr w:type="spellEnd"/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6C4309" w:rsidTr="006C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fans</w:t>
            </w:r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6C4309" w:rsidTr="006C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P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i</w:t>
            </w:r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s_elite</w:t>
            </w:r>
            <w:proofErr w:type="spellEnd"/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Binary: 0/1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6C4309" w:rsidTr="006C4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6C4309" w:rsidRDefault="006C4309" w:rsidP="006C4309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 w:rsidRPr="006C4309">
              <w:rPr>
                <w:rFonts w:cs="David"/>
                <w:b w:val="0"/>
                <w:bCs w:val="0"/>
                <w:sz w:val="24"/>
                <w:szCs w:val="24"/>
              </w:rPr>
              <w:t>yelping_since</w:t>
            </w:r>
            <w:proofErr w:type="spellEnd"/>
          </w:p>
        </w:tc>
        <w:tc>
          <w:tcPr>
            <w:tcW w:w="1835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Date</w:t>
            </w:r>
          </w:p>
        </w:tc>
        <w:tc>
          <w:tcPr>
            <w:tcW w:w="3251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yelp_academic_dataset_user.json</w:t>
            </w:r>
            <w:proofErr w:type="spellEnd"/>
          </w:p>
        </w:tc>
        <w:tc>
          <w:tcPr>
            <w:tcW w:w="1596" w:type="dxa"/>
          </w:tcPr>
          <w:p w:rsidR="006C4309" w:rsidRDefault="006C4309" w:rsidP="006C430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</w:tbl>
    <w:p w:rsidR="00B91CAF" w:rsidRDefault="00B91CAF" w:rsidP="00B91CAF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6C4309">
      <w:pPr>
        <w:bidi/>
        <w:rPr>
          <w:rFonts w:cs="David"/>
          <w:sz w:val="24"/>
          <w:szCs w:val="24"/>
        </w:rPr>
      </w:pPr>
    </w:p>
    <w:p w:rsidR="006C4309" w:rsidRDefault="006C4309" w:rsidP="006C4309">
      <w:pPr>
        <w:bidi/>
        <w:rPr>
          <w:rFonts w:cs="David"/>
          <w:sz w:val="24"/>
          <w:szCs w:val="24"/>
          <w:rtl/>
        </w:rPr>
      </w:pPr>
    </w:p>
    <w:p w:rsidR="006C4309" w:rsidRDefault="006C4309" w:rsidP="00DA5FCA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טבלת ממד ה</w:t>
      </w:r>
      <w:r w:rsidR="00DA5FCA">
        <w:rPr>
          <w:rFonts w:cs="David" w:hint="cs"/>
          <w:sz w:val="24"/>
          <w:szCs w:val="24"/>
          <w:rtl/>
        </w:rPr>
        <w:t>עסקים</w:t>
      </w:r>
      <w:r>
        <w:rPr>
          <w:rFonts w:cs="David" w:hint="cs"/>
          <w:sz w:val="24"/>
          <w:szCs w:val="24"/>
          <w:rtl/>
        </w:rPr>
        <w:t>:</w:t>
      </w:r>
    </w:p>
    <w:tbl>
      <w:tblPr>
        <w:tblStyle w:val="4-1"/>
        <w:bidiVisual/>
        <w:tblW w:w="0" w:type="auto"/>
        <w:tblInd w:w="180" w:type="dxa"/>
        <w:tblLook w:val="04A0" w:firstRow="1" w:lastRow="0" w:firstColumn="1" w:lastColumn="0" w:noHBand="0" w:noVBand="1"/>
      </w:tblPr>
      <w:tblGrid>
        <w:gridCol w:w="1822"/>
        <w:gridCol w:w="1668"/>
        <w:gridCol w:w="3628"/>
        <w:gridCol w:w="1332"/>
      </w:tblGrid>
      <w:tr w:rsidR="00A55DCA" w:rsidTr="00F1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6C4309" w:rsidRDefault="006C4309" w:rsidP="00511EB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670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628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334" w:type="dxa"/>
          </w:tcPr>
          <w:p w:rsidR="006C4309" w:rsidRDefault="006C4309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A55DC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6C4309" w:rsidRPr="005E116C" w:rsidRDefault="00DA5FCA" w:rsidP="00511EBF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business</w:t>
            </w:r>
            <w:r w:rsidR="006C4309"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1670" w:type="dxa"/>
          </w:tcPr>
          <w:p w:rsidR="006C4309" w:rsidRDefault="006C4309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6C4309" w:rsidRDefault="00DA5F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6C4309" w:rsidRDefault="006C4309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</w:tc>
      </w:tr>
      <w:tr w:rsidR="005F5D4B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DA5FCA" w:rsidRPr="005E116C" w:rsidRDefault="00DA5FCA" w:rsidP="00DA5FC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business</w:t>
            </w:r>
            <w:r w:rsidRPr="005E116C"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_</w:t>
            </w: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name</w:t>
            </w:r>
            <w:proofErr w:type="spellEnd"/>
          </w:p>
        </w:tc>
        <w:tc>
          <w:tcPr>
            <w:tcW w:w="1670" w:type="dxa"/>
          </w:tcPr>
          <w:p w:rsidR="00DA5FCA" w:rsidRPr="006F0E41" w:rsidRDefault="00DA5FCA" w:rsidP="00DA5FC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6F0E41"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DA5FCA" w:rsidRDefault="00DA5FCA" w:rsidP="00DA5FC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DA5FCA" w:rsidRDefault="00DA5FCA" w:rsidP="00DA5FC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is_open</w:t>
            </w:r>
            <w:proofErr w:type="spellEnd"/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Binary: 0/1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16B5A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6F0E41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6F0E41">
              <w:rPr>
                <w:rFonts w:cs="David"/>
                <w:b w:val="0"/>
                <w:bCs w:val="0"/>
                <w:sz w:val="24"/>
                <w:szCs w:val="24"/>
              </w:rPr>
              <w:t>City</w:t>
            </w:r>
          </w:p>
        </w:tc>
        <w:tc>
          <w:tcPr>
            <w:tcW w:w="1670" w:type="dxa"/>
          </w:tcPr>
          <w:p w:rsidR="00F16B5A" w:rsidRPr="006F0E41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6F0E41"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neighborhood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latitude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F</w:t>
            </w:r>
            <w:r>
              <w:rPr>
                <w:rFonts w:cs="David"/>
                <w:sz w:val="24"/>
                <w:szCs w:val="24"/>
              </w:rPr>
              <w:t>loat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6C4309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longitude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F</w:t>
            </w:r>
            <w:r>
              <w:rPr>
                <w:rFonts w:cs="David"/>
                <w:sz w:val="24"/>
                <w:szCs w:val="24"/>
              </w:rPr>
              <w:t>loat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F16B5A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stars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Float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DA5FC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 w:rsidRPr="00DA5FCA">
              <w:rPr>
                <w:rFonts w:cs="David"/>
                <w:b w:val="0"/>
                <w:bCs w:val="0"/>
                <w:sz w:val="24"/>
                <w:szCs w:val="24"/>
              </w:rPr>
              <w:t>review_count</w:t>
            </w:r>
            <w:proofErr w:type="spellEnd"/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F16B5A" w:rsidTr="00F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DA5FC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Category</w:t>
            </w:r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Varchar(40)</w:t>
            </w:r>
          </w:p>
        </w:tc>
        <w:tc>
          <w:tcPr>
            <w:tcW w:w="3628" w:type="dxa"/>
          </w:tcPr>
          <w:p w:rsidR="00F16B5A" w:rsidRPr="003300A4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yelp_academic_dataset_business.json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קטגוריה אחת מתוך עשר</w:t>
            </w:r>
          </w:p>
        </w:tc>
      </w:tr>
      <w:tr w:rsidR="00F16B5A" w:rsidTr="00F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F16B5A" w:rsidRPr="00DA5FCA" w:rsidRDefault="00F16B5A" w:rsidP="00F16B5A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checkin_sum</w:t>
            </w:r>
            <w:proofErr w:type="spellEnd"/>
          </w:p>
        </w:tc>
        <w:tc>
          <w:tcPr>
            <w:tcW w:w="1670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628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yelp_academic_dataset_checkin.json</w:t>
            </w:r>
            <w:proofErr w:type="spellEnd"/>
          </w:p>
        </w:tc>
        <w:tc>
          <w:tcPr>
            <w:tcW w:w="1334" w:type="dxa"/>
          </w:tcPr>
          <w:p w:rsidR="00F16B5A" w:rsidRDefault="00F16B5A" w:rsidP="00F16B5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</w:tbl>
    <w:p w:rsidR="00D3067C" w:rsidRDefault="00D3067C" w:rsidP="0083646B">
      <w:pPr>
        <w:bidi/>
        <w:rPr>
          <w:rFonts w:cs="David"/>
          <w:sz w:val="24"/>
          <w:szCs w:val="24"/>
        </w:rPr>
      </w:pPr>
    </w:p>
    <w:p w:rsidR="00A55DCA" w:rsidRDefault="00A55DCA" w:rsidP="00A55DCA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טבלת ממד התאריכים:</w:t>
      </w:r>
    </w:p>
    <w:tbl>
      <w:tblPr>
        <w:tblStyle w:val="4-1"/>
        <w:bidiVisual/>
        <w:tblW w:w="8622" w:type="dxa"/>
        <w:tblInd w:w="190" w:type="dxa"/>
        <w:tblLook w:val="04A0" w:firstRow="1" w:lastRow="0" w:firstColumn="1" w:lastColumn="0" w:noHBand="0" w:noVBand="1"/>
      </w:tblPr>
      <w:tblGrid>
        <w:gridCol w:w="1658"/>
        <w:gridCol w:w="1366"/>
        <w:gridCol w:w="3444"/>
        <w:gridCol w:w="2154"/>
      </w:tblGrid>
      <w:tr w:rsidR="00A55DCA" w:rsidTr="00571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Default="00A55DCA" w:rsidP="00511EB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366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444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2154" w:type="dxa"/>
          </w:tcPr>
          <w:p w:rsidR="00A55DCA" w:rsidRDefault="00A55DCA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A55DCA" w:rsidTr="0057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Pr="005E116C" w:rsidRDefault="00A55DCA" w:rsidP="00511EBF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id</w:t>
            </w:r>
          </w:p>
        </w:tc>
        <w:tc>
          <w:tcPr>
            <w:tcW w:w="1366" w:type="dxa"/>
          </w:tcPr>
          <w:p w:rsidR="00A55DCA" w:rsidRDefault="00A55D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A55DCA" w:rsidRDefault="00571D18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>AUTO_INCREMENT</w:t>
            </w:r>
          </w:p>
        </w:tc>
        <w:tc>
          <w:tcPr>
            <w:tcW w:w="2154" w:type="dxa"/>
          </w:tcPr>
          <w:p w:rsidR="00A55DCA" w:rsidRDefault="00A55DCA" w:rsidP="00511EB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  <w:p w:rsidR="00A55DCA" w:rsidRDefault="00A55DCA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 w:rsidRPr="00A55DCA">
              <w:rPr>
                <w:rFonts w:cs="David"/>
                <w:sz w:val="24"/>
                <w:szCs w:val="24"/>
              </w:rPr>
              <w:t xml:space="preserve">NOT NULL </w:t>
            </w:r>
          </w:p>
        </w:tc>
      </w:tr>
      <w:tr w:rsidR="00A55DCA" w:rsidTr="00571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A55DCA" w:rsidRP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1366" w:type="dxa"/>
          </w:tcPr>
          <w:p w:rsidR="00A55DCA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date</w:t>
            </w:r>
          </w:p>
        </w:tc>
        <w:tc>
          <w:tcPr>
            <w:tcW w:w="3444" w:type="dxa"/>
          </w:tcPr>
          <w:p w:rsidR="00A55DCA" w:rsidRDefault="00571D18" w:rsidP="00511EB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A55DCA" w:rsidRDefault="00A55DCA" w:rsidP="00511EB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 w:rsidRPr="00571D18">
              <w:rPr>
                <w:rFonts w:cs="David"/>
                <w:b w:val="0"/>
                <w:bCs w:val="0"/>
                <w:sz w:val="24"/>
                <w:szCs w:val="24"/>
              </w:rPr>
              <w:t>day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month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Pr="006C4309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year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day_name</w:t>
            </w:r>
            <w:proofErr w:type="spellEnd"/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Varchar(45)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פונקציות, משתנים ולולאות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  <w:tr w:rsidR="00571D18" w:rsidTr="0057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571D18" w:rsidRPr="00DA5FCA" w:rsidRDefault="00571D18" w:rsidP="00571D18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Holiday</w:t>
            </w:r>
          </w:p>
        </w:tc>
        <w:tc>
          <w:tcPr>
            <w:tcW w:w="1366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Varchar(45)</w:t>
            </w:r>
          </w:p>
        </w:tc>
        <w:tc>
          <w:tcPr>
            <w:tcW w:w="344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הכנסת נתונים חיצוניים</w:t>
            </w:r>
          </w:p>
        </w:tc>
        <w:tc>
          <w:tcPr>
            <w:tcW w:w="2154" w:type="dxa"/>
          </w:tcPr>
          <w:p w:rsidR="00571D18" w:rsidRDefault="00571D18" w:rsidP="00571D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קבוע</w:t>
            </w:r>
          </w:p>
        </w:tc>
      </w:tr>
    </w:tbl>
    <w:p w:rsidR="00A55DCA" w:rsidRDefault="00A55DCA" w:rsidP="00A55DCA">
      <w:pPr>
        <w:bidi/>
        <w:rPr>
          <w:rFonts w:cs="David"/>
          <w:sz w:val="24"/>
          <w:szCs w:val="24"/>
        </w:rPr>
      </w:pPr>
    </w:p>
    <w:p w:rsidR="003E0C94" w:rsidRDefault="003E0C94" w:rsidP="001B1F43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</w:p>
    <w:p w:rsidR="003E0C94" w:rsidRDefault="003E0C94" w:rsidP="003E0C94">
      <w:pPr>
        <w:bidi/>
        <w:rPr>
          <w:rFonts w:cs="David"/>
          <w:sz w:val="24"/>
          <w:szCs w:val="24"/>
          <w:rtl/>
        </w:rPr>
      </w:pPr>
    </w:p>
    <w:p w:rsidR="00571D18" w:rsidRDefault="00571D18" w:rsidP="003E0C94">
      <w:pPr>
        <w:bidi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 xml:space="preserve">טבלת </w:t>
      </w:r>
      <w:r w:rsidR="001B1F43">
        <w:rPr>
          <w:rFonts w:cs="David" w:hint="cs"/>
          <w:sz w:val="24"/>
          <w:szCs w:val="24"/>
          <w:rtl/>
        </w:rPr>
        <w:t>העובדות- ביקורות</w:t>
      </w:r>
      <w:r>
        <w:rPr>
          <w:rFonts w:cs="David" w:hint="cs"/>
          <w:sz w:val="24"/>
          <w:szCs w:val="24"/>
          <w:rtl/>
        </w:rPr>
        <w:t>:</w:t>
      </w:r>
    </w:p>
    <w:tbl>
      <w:tblPr>
        <w:tblStyle w:val="4-1"/>
        <w:bidiVisual/>
        <w:tblW w:w="8622" w:type="dxa"/>
        <w:tblInd w:w="255" w:type="dxa"/>
        <w:tblLook w:val="04A0" w:firstRow="1" w:lastRow="0" w:firstColumn="1" w:lastColumn="0" w:noHBand="0" w:noVBand="1"/>
      </w:tblPr>
      <w:tblGrid>
        <w:gridCol w:w="1836"/>
        <w:gridCol w:w="1366"/>
        <w:gridCol w:w="3466"/>
        <w:gridCol w:w="1954"/>
      </w:tblGrid>
      <w:tr w:rsidR="00571D18" w:rsidTr="00542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71D18" w:rsidRDefault="00571D18" w:rsidP="00511EBF">
            <w:pPr>
              <w:bidi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שדה</w:t>
            </w:r>
          </w:p>
        </w:tc>
        <w:tc>
          <w:tcPr>
            <w:tcW w:w="1366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טיפוס נתונים</w:t>
            </w:r>
          </w:p>
        </w:tc>
        <w:tc>
          <w:tcPr>
            <w:tcW w:w="3466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מקור נתונים</w:t>
            </w:r>
          </w:p>
        </w:tc>
        <w:tc>
          <w:tcPr>
            <w:tcW w:w="1954" w:type="dxa"/>
          </w:tcPr>
          <w:p w:rsidR="00571D18" w:rsidRDefault="00571D18" w:rsidP="00511EB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הערות</w:t>
            </w:r>
          </w:p>
        </w:tc>
      </w:tr>
      <w:tr w:rsidR="00542933" w:rsidTr="0054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5E116C" w:rsidRDefault="00542933" w:rsidP="00542933">
            <w:pPr>
              <w:bidi/>
              <w:rPr>
                <w:rFonts w:cs="David"/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  <w:u w:val="single"/>
              </w:rPr>
              <w:t>review_id</w:t>
            </w:r>
            <w:proofErr w:type="spellEnd"/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ראשי</w:t>
            </w:r>
          </w:p>
        </w:tc>
      </w:tr>
      <w:tr w:rsidR="00542933" w:rsidTr="00542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542933" w:rsidRDefault="00542933" w:rsidP="00542933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542933">
              <w:rPr>
                <w:rFonts w:cs="David"/>
                <w:b w:val="0"/>
                <w:bCs w:val="0"/>
                <w:sz w:val="24"/>
                <w:szCs w:val="24"/>
              </w:rPr>
              <w:t>user_id</w:t>
            </w:r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המשתמשים</w:t>
            </w:r>
          </w:p>
        </w:tc>
      </w:tr>
      <w:tr w:rsidR="00542933" w:rsidTr="0054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542933" w:rsidRDefault="00542933" w:rsidP="00542933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542933">
              <w:rPr>
                <w:rFonts w:cs="David"/>
                <w:b w:val="0"/>
                <w:bCs w:val="0"/>
                <w:sz w:val="24"/>
                <w:szCs w:val="24"/>
              </w:rPr>
              <w:t>business_id</w:t>
            </w:r>
            <w:proofErr w:type="spellEnd"/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Varchar(20)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העסקים</w:t>
            </w:r>
          </w:p>
        </w:tc>
      </w:tr>
      <w:tr w:rsidR="00542933" w:rsidTr="00542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571D18" w:rsidRDefault="005B6BEF" w:rsidP="00542933">
            <w:pPr>
              <w:bidi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d</w:t>
            </w:r>
            <w:bookmarkStart w:id="0" w:name="_GoBack"/>
            <w:bookmarkEnd w:id="0"/>
            <w:r w:rsidR="00542933" w:rsidRPr="00571D18">
              <w:rPr>
                <w:rFonts w:cs="David"/>
                <w:b w:val="0"/>
                <w:bCs w:val="0"/>
                <w:sz w:val="24"/>
                <w:szCs w:val="24"/>
              </w:rPr>
              <w:t>ate</w:t>
            </w:r>
            <w:r>
              <w:rPr>
                <w:rFonts w:cs="David"/>
                <w:b w:val="0"/>
                <w:bCs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date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מפתח זר לממד התאריכים</w:t>
            </w:r>
          </w:p>
        </w:tc>
      </w:tr>
      <w:tr w:rsidR="00542933" w:rsidTr="00542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Pr="006C4309" w:rsidRDefault="00542933" w:rsidP="00542933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r>
              <w:rPr>
                <w:rFonts w:cs="David"/>
                <w:b w:val="0"/>
                <w:bCs w:val="0"/>
                <w:sz w:val="24"/>
                <w:szCs w:val="24"/>
              </w:rPr>
              <w:t>stars</w:t>
            </w:r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Float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תמונת מצב קיים, יש לעדכן</w:t>
            </w:r>
          </w:p>
        </w:tc>
      </w:tr>
      <w:tr w:rsidR="00542933" w:rsidTr="00542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542933" w:rsidRDefault="00542933" w:rsidP="00542933">
            <w:pPr>
              <w:bidi/>
              <w:rPr>
                <w:rFonts w:cs="David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votes_aggregate</w:t>
            </w:r>
            <w:proofErr w:type="spellEnd"/>
          </w:p>
        </w:tc>
        <w:tc>
          <w:tcPr>
            <w:tcW w:w="13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t>yelp_academic_dataset_review.json</w:t>
            </w:r>
            <w:proofErr w:type="spellEnd"/>
          </w:p>
        </w:tc>
        <w:tc>
          <w:tcPr>
            <w:tcW w:w="1954" w:type="dxa"/>
          </w:tcPr>
          <w:p w:rsidR="00542933" w:rsidRDefault="00542933" w:rsidP="005429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תמונת מצב קיים, יש לעדכן.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סכימת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כלל ההצבעות</w:t>
            </w:r>
          </w:p>
        </w:tc>
      </w:tr>
    </w:tbl>
    <w:p w:rsidR="00571D18" w:rsidRPr="00D3067C" w:rsidRDefault="00571D18" w:rsidP="00571D18">
      <w:pPr>
        <w:bidi/>
        <w:rPr>
          <w:rFonts w:cs="David"/>
          <w:sz w:val="24"/>
          <w:szCs w:val="24"/>
          <w:rtl/>
        </w:rPr>
      </w:pPr>
    </w:p>
    <w:sectPr w:rsidR="00571D18" w:rsidRPr="00D30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7C"/>
    <w:rsid w:val="00181427"/>
    <w:rsid w:val="001B1F43"/>
    <w:rsid w:val="001F5C57"/>
    <w:rsid w:val="0022746A"/>
    <w:rsid w:val="003300A4"/>
    <w:rsid w:val="003E0C94"/>
    <w:rsid w:val="00542933"/>
    <w:rsid w:val="00571D18"/>
    <w:rsid w:val="005B6BEF"/>
    <w:rsid w:val="005E116C"/>
    <w:rsid w:val="005F5D4B"/>
    <w:rsid w:val="006C4309"/>
    <w:rsid w:val="006F0E41"/>
    <w:rsid w:val="0083646B"/>
    <w:rsid w:val="008C1866"/>
    <w:rsid w:val="00A55DCA"/>
    <w:rsid w:val="00A91A72"/>
    <w:rsid w:val="00B91CAF"/>
    <w:rsid w:val="00D3067C"/>
    <w:rsid w:val="00DA5FCA"/>
    <w:rsid w:val="00F1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EA65-2202-44FE-BD55-6C8CEED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B91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0B9450-9A77-4119-9273-47FCEE325E1B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F2815A-541C-4207-B8AA-ABF8B200EEFA}">
      <dgm:prSet phldrT="[Text]"/>
      <dgm:spPr/>
      <dgm:t>
        <a:bodyPr/>
        <a:lstStyle/>
        <a:p>
          <a:r>
            <a:rPr lang="en-US"/>
            <a:t>FACTS:  Reviews</a:t>
          </a:r>
        </a:p>
      </dgm:t>
    </dgm:pt>
    <dgm:pt modelId="{A8AAD9D3-6509-4371-9616-239CAEF332E1}" type="parTrans" cxnId="{31E1F8A1-60F9-42C4-8FAB-984F37D65755}">
      <dgm:prSet/>
      <dgm:spPr/>
      <dgm:t>
        <a:bodyPr/>
        <a:lstStyle/>
        <a:p>
          <a:endParaRPr lang="en-US"/>
        </a:p>
      </dgm:t>
    </dgm:pt>
    <dgm:pt modelId="{0103D794-634F-4469-AD83-5E3A8DB8BE6A}" type="sibTrans" cxnId="{31E1F8A1-60F9-42C4-8FAB-984F37D65755}">
      <dgm:prSet/>
      <dgm:spPr/>
      <dgm:t>
        <a:bodyPr/>
        <a:lstStyle/>
        <a:p>
          <a:endParaRPr lang="en-US"/>
        </a:p>
      </dgm:t>
    </dgm:pt>
    <dgm:pt modelId="{BCF62766-3DDD-4BE1-B7B2-0736DFFAC8C5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B4105B2C-B73A-443C-8689-5D2F838205AE}" type="parTrans" cxnId="{C34DD7A0-E53F-4CEB-BDFD-3DA1D2364B07}">
      <dgm:prSet/>
      <dgm:spPr/>
      <dgm:t>
        <a:bodyPr/>
        <a:lstStyle/>
        <a:p>
          <a:endParaRPr lang="en-US"/>
        </a:p>
      </dgm:t>
    </dgm:pt>
    <dgm:pt modelId="{02FE06C3-3E96-40C2-862B-6890A9CA7B7E}" type="sibTrans" cxnId="{C34DD7A0-E53F-4CEB-BDFD-3DA1D2364B07}">
      <dgm:prSet/>
      <dgm:spPr/>
      <dgm:t>
        <a:bodyPr/>
        <a:lstStyle/>
        <a:p>
          <a:endParaRPr lang="en-US"/>
        </a:p>
      </dgm:t>
    </dgm:pt>
    <dgm:pt modelId="{6BC98414-80C6-4B6C-9201-D381AEBEAC86}">
      <dgm:prSet phldrT="[Text]"/>
      <dgm:spPr/>
      <dgm:t>
        <a:bodyPr/>
        <a:lstStyle/>
        <a:p>
          <a:r>
            <a:rPr lang="en-US"/>
            <a:t>Business</a:t>
          </a:r>
        </a:p>
      </dgm:t>
    </dgm:pt>
    <dgm:pt modelId="{0F1A5DB6-54D8-4172-8779-F6C471BBD057}" type="parTrans" cxnId="{D9929110-B938-4FA1-8070-3C142777F30F}">
      <dgm:prSet/>
      <dgm:spPr/>
      <dgm:t>
        <a:bodyPr/>
        <a:lstStyle/>
        <a:p>
          <a:endParaRPr lang="en-US"/>
        </a:p>
      </dgm:t>
    </dgm:pt>
    <dgm:pt modelId="{364AEFBF-DCEB-4D6C-807C-3E96E1E68A82}" type="sibTrans" cxnId="{D9929110-B938-4FA1-8070-3C142777F30F}">
      <dgm:prSet/>
      <dgm:spPr/>
      <dgm:t>
        <a:bodyPr/>
        <a:lstStyle/>
        <a:p>
          <a:endParaRPr lang="en-US"/>
        </a:p>
      </dgm:t>
    </dgm:pt>
    <dgm:pt modelId="{8E7E77CC-2F59-48DE-8F04-4656F6347E60}">
      <dgm:prSet phldrT="[Text]"/>
      <dgm:spPr/>
      <dgm:t>
        <a:bodyPr/>
        <a:lstStyle/>
        <a:p>
          <a:r>
            <a:rPr lang="en-US"/>
            <a:t>Date</a:t>
          </a:r>
        </a:p>
      </dgm:t>
    </dgm:pt>
    <dgm:pt modelId="{3ECECA65-E6DD-4EB8-9D92-36DBB6866DA8}" type="parTrans" cxnId="{4F3CDD5E-D085-4868-BD5A-BA17244FB7B3}">
      <dgm:prSet/>
      <dgm:spPr/>
      <dgm:t>
        <a:bodyPr/>
        <a:lstStyle/>
        <a:p>
          <a:endParaRPr lang="en-US"/>
        </a:p>
      </dgm:t>
    </dgm:pt>
    <dgm:pt modelId="{59E2C989-1C05-41A7-AFF3-3A3E727637F7}" type="sibTrans" cxnId="{4F3CDD5E-D085-4868-BD5A-BA17244FB7B3}">
      <dgm:prSet/>
      <dgm:spPr/>
      <dgm:t>
        <a:bodyPr/>
        <a:lstStyle/>
        <a:p>
          <a:endParaRPr lang="en-US"/>
        </a:p>
      </dgm:t>
    </dgm:pt>
    <dgm:pt modelId="{91E862CA-1C4D-4572-8624-A2A6F9604242}">
      <dgm:prSet phldrT="[Text]"/>
      <dgm:spPr/>
      <dgm:t>
        <a:bodyPr/>
        <a:lstStyle/>
        <a:p>
          <a:r>
            <a:rPr lang="en-US"/>
            <a:t>Time</a:t>
          </a:r>
        </a:p>
      </dgm:t>
    </dgm:pt>
    <dgm:pt modelId="{422EAC3D-896C-4DBB-8725-6A54F373C209}" type="parTrans" cxnId="{4E43B3E7-4E63-4359-A5F6-7AC60B952881}">
      <dgm:prSet/>
      <dgm:spPr/>
      <dgm:t>
        <a:bodyPr/>
        <a:lstStyle/>
        <a:p>
          <a:endParaRPr lang="en-US"/>
        </a:p>
      </dgm:t>
    </dgm:pt>
    <dgm:pt modelId="{4F4480FD-CE7F-4F4E-A8F5-3E9C60B09F07}" type="sibTrans" cxnId="{4E43B3E7-4E63-4359-A5F6-7AC60B952881}">
      <dgm:prSet/>
      <dgm:spPr/>
      <dgm:t>
        <a:bodyPr/>
        <a:lstStyle/>
        <a:p>
          <a:endParaRPr lang="en-US"/>
        </a:p>
      </dgm:t>
    </dgm:pt>
    <dgm:pt modelId="{9F6A0729-4781-4069-8C60-6EE68320BE54}" type="pres">
      <dgm:prSet presAssocID="{F10B9450-9A77-4119-9273-47FCEE325E1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68D6EC03-E67A-4F2E-8782-461CDCD9FA1A}" type="pres">
      <dgm:prSet presAssocID="{CCF2815A-541C-4207-B8AA-ABF8B200EEFA}" presName="singleCycle" presStyleCnt="0"/>
      <dgm:spPr/>
    </dgm:pt>
    <dgm:pt modelId="{FBD57C9D-5BD0-444A-B4D4-6FA0B01536E1}" type="pres">
      <dgm:prSet presAssocID="{CCF2815A-541C-4207-B8AA-ABF8B200EEFA}" presName="singleCenter" presStyleLbl="node1" presStyleIdx="0" presStyleCnt="5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3D6B170E-BF43-418B-9874-39FAFE324982}" type="pres">
      <dgm:prSet presAssocID="{B4105B2C-B73A-443C-8689-5D2F838205AE}" presName="Name56" presStyleLbl="parChTrans1D2" presStyleIdx="0" presStyleCnt="4"/>
      <dgm:spPr/>
      <dgm:t>
        <a:bodyPr/>
        <a:lstStyle/>
        <a:p>
          <a:endParaRPr lang="en-US"/>
        </a:p>
      </dgm:t>
    </dgm:pt>
    <dgm:pt modelId="{9EDF40CC-F0C0-4BC2-896B-586909C722FC}" type="pres">
      <dgm:prSet presAssocID="{BCF62766-3DDD-4BE1-B7B2-0736DFFAC8C5}" presName="text0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D5CF43-A440-449C-873C-EE10AB1BE85A}" type="pres">
      <dgm:prSet presAssocID="{0F1A5DB6-54D8-4172-8779-F6C471BBD057}" presName="Name56" presStyleLbl="parChTrans1D2" presStyleIdx="1" presStyleCnt="4"/>
      <dgm:spPr/>
      <dgm:t>
        <a:bodyPr/>
        <a:lstStyle/>
        <a:p>
          <a:endParaRPr lang="en-US"/>
        </a:p>
      </dgm:t>
    </dgm:pt>
    <dgm:pt modelId="{11009A58-E998-4D14-9CE3-5A0E768289AD}" type="pres">
      <dgm:prSet presAssocID="{6BC98414-80C6-4B6C-9201-D381AEBEAC86}" presName="text0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87AF6A-E92A-4898-A9A1-6B08746517F6}" type="pres">
      <dgm:prSet presAssocID="{3ECECA65-E6DD-4EB8-9D92-36DBB6866DA8}" presName="Name56" presStyleLbl="parChTrans1D2" presStyleIdx="2" presStyleCnt="4"/>
      <dgm:spPr/>
      <dgm:t>
        <a:bodyPr/>
        <a:lstStyle/>
        <a:p>
          <a:endParaRPr lang="en-US"/>
        </a:p>
      </dgm:t>
    </dgm:pt>
    <dgm:pt modelId="{854730E4-95AD-4D05-9608-88A8427287B4}" type="pres">
      <dgm:prSet presAssocID="{8E7E77CC-2F59-48DE-8F04-4656F6347E60}" presName="text0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91436C-0F16-4FD0-B964-40ACDE6F5700}" type="pres">
      <dgm:prSet presAssocID="{422EAC3D-896C-4DBB-8725-6A54F373C209}" presName="Name56" presStyleLbl="parChTrans1D2" presStyleIdx="3" presStyleCnt="4"/>
      <dgm:spPr/>
      <dgm:t>
        <a:bodyPr/>
        <a:lstStyle/>
        <a:p>
          <a:endParaRPr lang="en-US"/>
        </a:p>
      </dgm:t>
    </dgm:pt>
    <dgm:pt modelId="{1C0313B2-221A-46D8-AA3E-5D99C1B4DDCD}" type="pres">
      <dgm:prSet presAssocID="{91E862CA-1C4D-4572-8624-A2A6F9604242}" presName="text0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1E1F8A1-60F9-42C4-8FAB-984F37D65755}" srcId="{F10B9450-9A77-4119-9273-47FCEE325E1B}" destId="{CCF2815A-541C-4207-B8AA-ABF8B200EEFA}" srcOrd="0" destOrd="0" parTransId="{A8AAD9D3-6509-4371-9616-239CAEF332E1}" sibTransId="{0103D794-634F-4469-AD83-5E3A8DB8BE6A}"/>
    <dgm:cxn modelId="{B412BE75-E8CB-4127-8B07-59780205D23D}" type="presOf" srcId="{F10B9450-9A77-4119-9273-47FCEE325E1B}" destId="{9F6A0729-4781-4069-8C60-6EE68320BE54}" srcOrd="0" destOrd="0" presId="urn:microsoft.com/office/officeart/2008/layout/RadialCluster"/>
    <dgm:cxn modelId="{DE6DEDE5-C484-4434-A3C3-5AD1888030BB}" type="presOf" srcId="{3ECECA65-E6DD-4EB8-9D92-36DBB6866DA8}" destId="{F587AF6A-E92A-4898-A9A1-6B08746517F6}" srcOrd="0" destOrd="0" presId="urn:microsoft.com/office/officeart/2008/layout/RadialCluster"/>
    <dgm:cxn modelId="{A17D0244-E3B7-4A4F-BFD3-3132B36FED0B}" type="presOf" srcId="{CCF2815A-541C-4207-B8AA-ABF8B200EEFA}" destId="{FBD57C9D-5BD0-444A-B4D4-6FA0B01536E1}" srcOrd="0" destOrd="0" presId="urn:microsoft.com/office/officeart/2008/layout/RadialCluster"/>
    <dgm:cxn modelId="{9DB714BD-922B-454D-9B86-59F8B67DF282}" type="presOf" srcId="{91E862CA-1C4D-4572-8624-A2A6F9604242}" destId="{1C0313B2-221A-46D8-AA3E-5D99C1B4DDCD}" srcOrd="0" destOrd="0" presId="urn:microsoft.com/office/officeart/2008/layout/RadialCluster"/>
    <dgm:cxn modelId="{F4171647-DE8C-40CE-939B-6099C9F4353A}" type="presOf" srcId="{B4105B2C-B73A-443C-8689-5D2F838205AE}" destId="{3D6B170E-BF43-418B-9874-39FAFE324982}" srcOrd="0" destOrd="0" presId="urn:microsoft.com/office/officeart/2008/layout/RadialCluster"/>
    <dgm:cxn modelId="{883089A1-57D5-4D72-830B-FDF1541BE926}" type="presOf" srcId="{6BC98414-80C6-4B6C-9201-D381AEBEAC86}" destId="{11009A58-E998-4D14-9CE3-5A0E768289AD}" srcOrd="0" destOrd="0" presId="urn:microsoft.com/office/officeart/2008/layout/RadialCluster"/>
    <dgm:cxn modelId="{C34DD7A0-E53F-4CEB-BDFD-3DA1D2364B07}" srcId="{CCF2815A-541C-4207-B8AA-ABF8B200EEFA}" destId="{BCF62766-3DDD-4BE1-B7B2-0736DFFAC8C5}" srcOrd="0" destOrd="0" parTransId="{B4105B2C-B73A-443C-8689-5D2F838205AE}" sibTransId="{02FE06C3-3E96-40C2-862B-6890A9CA7B7E}"/>
    <dgm:cxn modelId="{F7F92057-17EF-40F8-A9C5-4476760B8287}" type="presOf" srcId="{8E7E77CC-2F59-48DE-8F04-4656F6347E60}" destId="{854730E4-95AD-4D05-9608-88A8427287B4}" srcOrd="0" destOrd="0" presId="urn:microsoft.com/office/officeart/2008/layout/RadialCluster"/>
    <dgm:cxn modelId="{4E43B3E7-4E63-4359-A5F6-7AC60B952881}" srcId="{CCF2815A-541C-4207-B8AA-ABF8B200EEFA}" destId="{91E862CA-1C4D-4572-8624-A2A6F9604242}" srcOrd="3" destOrd="0" parTransId="{422EAC3D-896C-4DBB-8725-6A54F373C209}" sibTransId="{4F4480FD-CE7F-4F4E-A8F5-3E9C60B09F07}"/>
    <dgm:cxn modelId="{4F3CDD5E-D085-4868-BD5A-BA17244FB7B3}" srcId="{CCF2815A-541C-4207-B8AA-ABF8B200EEFA}" destId="{8E7E77CC-2F59-48DE-8F04-4656F6347E60}" srcOrd="2" destOrd="0" parTransId="{3ECECA65-E6DD-4EB8-9D92-36DBB6866DA8}" sibTransId="{59E2C989-1C05-41A7-AFF3-3A3E727637F7}"/>
    <dgm:cxn modelId="{7D24FFEF-012B-4912-83C2-25E8081B5E40}" type="presOf" srcId="{BCF62766-3DDD-4BE1-B7B2-0736DFFAC8C5}" destId="{9EDF40CC-F0C0-4BC2-896B-586909C722FC}" srcOrd="0" destOrd="0" presId="urn:microsoft.com/office/officeart/2008/layout/RadialCluster"/>
    <dgm:cxn modelId="{9DCE9F0B-A4E9-4551-A6C7-9EB0D5674267}" type="presOf" srcId="{0F1A5DB6-54D8-4172-8779-F6C471BBD057}" destId="{82D5CF43-A440-449C-873C-EE10AB1BE85A}" srcOrd="0" destOrd="0" presId="urn:microsoft.com/office/officeart/2008/layout/RadialCluster"/>
    <dgm:cxn modelId="{D9929110-B938-4FA1-8070-3C142777F30F}" srcId="{CCF2815A-541C-4207-B8AA-ABF8B200EEFA}" destId="{6BC98414-80C6-4B6C-9201-D381AEBEAC86}" srcOrd="1" destOrd="0" parTransId="{0F1A5DB6-54D8-4172-8779-F6C471BBD057}" sibTransId="{364AEFBF-DCEB-4D6C-807C-3E96E1E68A82}"/>
    <dgm:cxn modelId="{B392B8B1-42A3-4B51-BE91-C5260979E98D}" type="presOf" srcId="{422EAC3D-896C-4DBB-8725-6A54F373C209}" destId="{AD91436C-0F16-4FD0-B964-40ACDE6F5700}" srcOrd="0" destOrd="0" presId="urn:microsoft.com/office/officeart/2008/layout/RadialCluster"/>
    <dgm:cxn modelId="{B4A22F6F-00E3-45B0-AA27-1B437DF3D48C}" type="presParOf" srcId="{9F6A0729-4781-4069-8C60-6EE68320BE54}" destId="{68D6EC03-E67A-4F2E-8782-461CDCD9FA1A}" srcOrd="0" destOrd="0" presId="urn:microsoft.com/office/officeart/2008/layout/RadialCluster"/>
    <dgm:cxn modelId="{1710BBBB-ABDE-441A-8D2E-7A02AA2F58B8}" type="presParOf" srcId="{68D6EC03-E67A-4F2E-8782-461CDCD9FA1A}" destId="{FBD57C9D-5BD0-444A-B4D4-6FA0B01536E1}" srcOrd="0" destOrd="0" presId="urn:microsoft.com/office/officeart/2008/layout/RadialCluster"/>
    <dgm:cxn modelId="{A79726B3-2419-4354-BE7D-E39FC7BE8258}" type="presParOf" srcId="{68D6EC03-E67A-4F2E-8782-461CDCD9FA1A}" destId="{3D6B170E-BF43-418B-9874-39FAFE324982}" srcOrd="1" destOrd="0" presId="urn:microsoft.com/office/officeart/2008/layout/RadialCluster"/>
    <dgm:cxn modelId="{F0B1E025-9D00-4DEB-A564-43CAB7523A2D}" type="presParOf" srcId="{68D6EC03-E67A-4F2E-8782-461CDCD9FA1A}" destId="{9EDF40CC-F0C0-4BC2-896B-586909C722FC}" srcOrd="2" destOrd="0" presId="urn:microsoft.com/office/officeart/2008/layout/RadialCluster"/>
    <dgm:cxn modelId="{707C0AFD-1091-4747-9A44-7F2CBC8381D2}" type="presParOf" srcId="{68D6EC03-E67A-4F2E-8782-461CDCD9FA1A}" destId="{82D5CF43-A440-449C-873C-EE10AB1BE85A}" srcOrd="3" destOrd="0" presId="urn:microsoft.com/office/officeart/2008/layout/RadialCluster"/>
    <dgm:cxn modelId="{BD763B26-82E6-460D-85D1-1FEF6E97741B}" type="presParOf" srcId="{68D6EC03-E67A-4F2E-8782-461CDCD9FA1A}" destId="{11009A58-E998-4D14-9CE3-5A0E768289AD}" srcOrd="4" destOrd="0" presId="urn:microsoft.com/office/officeart/2008/layout/RadialCluster"/>
    <dgm:cxn modelId="{78B586CD-94B2-41E8-9822-C74E96EEF589}" type="presParOf" srcId="{68D6EC03-E67A-4F2E-8782-461CDCD9FA1A}" destId="{F587AF6A-E92A-4898-A9A1-6B08746517F6}" srcOrd="5" destOrd="0" presId="urn:microsoft.com/office/officeart/2008/layout/RadialCluster"/>
    <dgm:cxn modelId="{77BA5BE1-593D-4956-BB0D-29ACF1D6183A}" type="presParOf" srcId="{68D6EC03-E67A-4F2E-8782-461CDCD9FA1A}" destId="{854730E4-95AD-4D05-9608-88A8427287B4}" srcOrd="6" destOrd="0" presId="urn:microsoft.com/office/officeart/2008/layout/RadialCluster"/>
    <dgm:cxn modelId="{4D520579-518D-459D-968A-754A0EB540A5}" type="presParOf" srcId="{68D6EC03-E67A-4F2E-8782-461CDCD9FA1A}" destId="{AD91436C-0F16-4FD0-B964-40ACDE6F5700}" srcOrd="7" destOrd="0" presId="urn:microsoft.com/office/officeart/2008/layout/RadialCluster"/>
    <dgm:cxn modelId="{1054E17B-F7E9-44FE-9C30-E4FAD111FDBE}" type="presParOf" srcId="{68D6EC03-E67A-4F2E-8782-461CDCD9FA1A}" destId="{1C0313B2-221A-46D8-AA3E-5D99C1B4DDCD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D57C9D-5BD0-444A-B4D4-6FA0B01536E1}">
      <dsp:nvSpPr>
        <dsp:cNvPr id="0" name=""/>
        <dsp:cNvSpPr/>
      </dsp:nvSpPr>
      <dsp:spPr>
        <a:xfrm>
          <a:off x="2263140" y="1120140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FACTS:  Reviews</a:t>
          </a:r>
        </a:p>
      </dsp:txBody>
      <dsp:txXfrm>
        <a:off x="2310009" y="1167009"/>
        <a:ext cx="866382" cy="866382"/>
      </dsp:txXfrm>
    </dsp:sp>
    <dsp:sp modelId="{3D6B170E-BF43-418B-9874-39FAFE324982}">
      <dsp:nvSpPr>
        <dsp:cNvPr id="0" name=""/>
        <dsp:cNvSpPr/>
      </dsp:nvSpPr>
      <dsp:spPr>
        <a:xfrm rot="16200000">
          <a:off x="2504907" y="881847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F40CC-F0C0-4BC2-896B-586909C722FC}">
      <dsp:nvSpPr>
        <dsp:cNvPr id="0" name=""/>
        <dsp:cNvSpPr/>
      </dsp:nvSpPr>
      <dsp:spPr>
        <a:xfrm>
          <a:off x="2421559" y="275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Users</a:t>
          </a:r>
        </a:p>
      </dsp:txBody>
      <dsp:txXfrm>
        <a:off x="2452961" y="31677"/>
        <a:ext cx="580476" cy="580476"/>
      </dsp:txXfrm>
    </dsp:sp>
    <dsp:sp modelId="{82D5CF43-A440-449C-873C-EE10AB1BE85A}">
      <dsp:nvSpPr>
        <dsp:cNvPr id="0" name=""/>
        <dsp:cNvSpPr/>
      </dsp:nvSpPr>
      <dsp:spPr>
        <a:xfrm>
          <a:off x="3223260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09A58-E998-4D14-9CE3-5A0E768289AD}">
      <dsp:nvSpPr>
        <dsp:cNvPr id="0" name=""/>
        <dsp:cNvSpPr/>
      </dsp:nvSpPr>
      <dsp:spPr>
        <a:xfrm>
          <a:off x="3699844" y="127855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Business</a:t>
          </a:r>
        </a:p>
      </dsp:txBody>
      <dsp:txXfrm>
        <a:off x="3731246" y="1309961"/>
        <a:ext cx="580476" cy="580476"/>
      </dsp:txXfrm>
    </dsp:sp>
    <dsp:sp modelId="{F587AF6A-E92A-4898-A9A1-6B08746517F6}">
      <dsp:nvSpPr>
        <dsp:cNvPr id="0" name=""/>
        <dsp:cNvSpPr/>
      </dsp:nvSpPr>
      <dsp:spPr>
        <a:xfrm rot="5400000">
          <a:off x="2504907" y="2318552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730E4-95AD-4D05-9608-88A8427287B4}">
      <dsp:nvSpPr>
        <dsp:cNvPr id="0" name=""/>
        <dsp:cNvSpPr/>
      </dsp:nvSpPr>
      <dsp:spPr>
        <a:xfrm>
          <a:off x="2421559" y="2556844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Date</a:t>
          </a:r>
        </a:p>
      </dsp:txBody>
      <dsp:txXfrm>
        <a:off x="2452961" y="2588246"/>
        <a:ext cx="580476" cy="580476"/>
      </dsp:txXfrm>
    </dsp:sp>
    <dsp:sp modelId="{AD91436C-0F16-4FD0-B964-40ACDE6F5700}">
      <dsp:nvSpPr>
        <dsp:cNvPr id="0" name=""/>
        <dsp:cNvSpPr/>
      </dsp:nvSpPr>
      <dsp:spPr>
        <a:xfrm rot="10800000">
          <a:off x="1786555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313B2-221A-46D8-AA3E-5D99C1B4DDCD}">
      <dsp:nvSpPr>
        <dsp:cNvPr id="0" name=""/>
        <dsp:cNvSpPr/>
      </dsp:nvSpPr>
      <dsp:spPr>
        <a:xfrm>
          <a:off x="1143275" y="127855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Time</a:t>
          </a:r>
        </a:p>
      </dsp:txBody>
      <dsp:txXfrm>
        <a:off x="1174677" y="1309961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2017-05-24T09:12:00Z</dcterms:created>
  <dcterms:modified xsi:type="dcterms:W3CDTF">2017-05-24T09:12:00Z</dcterms:modified>
</cp:coreProperties>
</file>