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B9319" w14:textId="75B35164" w:rsidR="00BC3227" w:rsidRDefault="00EC048F">
      <w:r>
        <w:t>Read chapter in introduction to algorithms 3</w:t>
      </w:r>
      <w:r w:rsidRPr="00EC048F">
        <w:rPr>
          <w:vertAlign w:val="superscript"/>
        </w:rPr>
        <w:t>rd</w:t>
      </w:r>
      <w:r>
        <w:t xml:space="preserve"> edition</w:t>
      </w:r>
      <w:bookmarkStart w:id="0" w:name="_GoBack"/>
      <w:bookmarkEnd w:id="0"/>
    </w:p>
    <w:p w14:paraId="7B466FD2" w14:textId="3B4AF967" w:rsidR="00EC048F" w:rsidRDefault="00EC048F">
      <w:r>
        <w:t>Answer questions 33.1-3</w:t>
      </w:r>
    </w:p>
    <w:sectPr w:rsidR="00EC0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E4"/>
    <w:rsid w:val="000F7B2B"/>
    <w:rsid w:val="003600E4"/>
    <w:rsid w:val="00BC3227"/>
    <w:rsid w:val="00EC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E608"/>
  <w15:chartTrackingRefBased/>
  <w15:docId w15:val="{CC69C7F0-CB6B-4F23-9843-9ED138EC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2018-11-06T11:18:00Z</dcterms:created>
  <dcterms:modified xsi:type="dcterms:W3CDTF">2018-11-06T19:25:00Z</dcterms:modified>
</cp:coreProperties>
</file>