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C9F4E" w14:textId="14BB465B" w:rsidR="002157EA" w:rsidRDefault="002157EA">
      <w:r>
        <w:t>Decision Trees</w:t>
      </w:r>
      <w:bookmarkStart w:id="0" w:name="_GoBack"/>
      <w:bookmarkEnd w:id="0"/>
    </w:p>
    <w:p w14:paraId="3E986B1C" w14:textId="7599227A" w:rsidR="00BF7741" w:rsidRDefault="00E61A7E">
      <w:r>
        <w:t xml:space="preserve">Trees form a building block for gradient boosting and for random forest, both important algorithms. </w:t>
      </w:r>
    </w:p>
    <w:p w14:paraId="73248F6C" w14:textId="13CBD362" w:rsidR="00E61A7E" w:rsidRDefault="00E61A7E">
      <w:r>
        <w:t>Read chapter 9 for ESL, pages 305-313.</w:t>
      </w:r>
    </w:p>
    <w:p w14:paraId="0D79256E" w14:textId="151095B5" w:rsidR="00E61A7E" w:rsidRDefault="00E61A7E">
      <w:r>
        <w:t>Explain to yourself the following, then discuss with your supervisor.</w:t>
      </w:r>
    </w:p>
    <w:p w14:paraId="384C0CF5" w14:textId="6AFFD567" w:rsidR="00E61A7E" w:rsidRDefault="00E61A7E">
      <w:r>
        <w:t>How might one use a classification tree to return class probabilities?</w:t>
      </w:r>
    </w:p>
    <w:p w14:paraId="73AAAF0D" w14:textId="6FB978B6" w:rsidR="00E61A7E" w:rsidRDefault="00E61A7E">
      <w:r>
        <w:t>What are the three measures used for building classification trees? What are their relative merits? What’s used for regression trees?</w:t>
      </w:r>
    </w:p>
    <w:p w14:paraId="3958CD63" w14:textId="7CF22C68" w:rsidR="00E61A7E" w:rsidRDefault="00E61A7E">
      <w:r>
        <w:t>How can the Gini index be interpreted?</w:t>
      </w:r>
    </w:p>
    <w:p w14:paraId="719E8E29" w14:textId="6464921D" w:rsidR="00E61A7E" w:rsidRDefault="00E61A7E">
      <w:r>
        <w:t>What are the disadvantages of decision trees?</w:t>
      </w:r>
    </w:p>
    <w:p w14:paraId="222E153A" w14:textId="6C7F22BD" w:rsidR="00E61A7E" w:rsidRDefault="00E61A7E">
      <w:r>
        <w:t xml:space="preserve">What does </w:t>
      </w:r>
      <w:proofErr w:type="gramStart"/>
      <w:r>
        <w:t>pruning</w:t>
      </w:r>
      <w:proofErr w:type="gramEnd"/>
      <w:r>
        <w:t xml:space="preserve"> aim to solve? How is it done?</w:t>
      </w:r>
    </w:p>
    <w:p w14:paraId="268C40EF" w14:textId="14ED9040" w:rsidR="00E61A7E" w:rsidRDefault="00E61A7E">
      <w:r>
        <w:t>What might be a problem with classification decision trees when a categorical feature with many possible values? Suggest a solution to the problem.</w:t>
      </w:r>
    </w:p>
    <w:p w14:paraId="78C3B5EC" w14:textId="2A390EA1" w:rsidR="00E61A7E" w:rsidRDefault="00E61A7E">
      <w:r>
        <w:t>Read the following link, which also gives a glance into random forests, discussed next.</w:t>
      </w:r>
    </w:p>
    <w:p w14:paraId="69F30AB5" w14:textId="7D909256" w:rsidR="00D43DFC" w:rsidRDefault="00D43DFC">
      <w:hyperlink r:id="rId4" w:history="1">
        <w:r w:rsidRPr="00A9309E">
          <w:rPr>
            <w:rStyle w:val="Hyperlink"/>
          </w:rPr>
          <w:t>https://jakevdp.github.io/PythonDataScienceHandbook/05.08-random-forests.html</w:t>
        </w:r>
      </w:hyperlink>
      <w:r>
        <w:t xml:space="preserve"> </w:t>
      </w:r>
    </w:p>
    <w:p w14:paraId="0FFBE059" w14:textId="596C8F13" w:rsidR="00E61A7E" w:rsidRDefault="00E61A7E">
      <w:r>
        <w:t>How well do you expect decision trees to learn the parity problem? Demonstrate this in code. Also argue that pre-pruning</w:t>
      </w:r>
      <w:r w:rsidR="00D5534D">
        <w:t xml:space="preserve"> makes learning XOR difficult.</w:t>
      </w:r>
    </w:p>
    <w:p w14:paraId="34B9A225" w14:textId="10B1DD55" w:rsidR="00D5534D" w:rsidRDefault="00D5534D">
      <w:r>
        <w:t xml:space="preserve">Predict the sales in the attached Car-seats data using the other variables in a decision tree. Use a validation set to tune the hyper parameters. What are the best hyper-parameters? What is the best test error? Which variables are </w:t>
      </w:r>
      <w:proofErr w:type="gramStart"/>
      <w:r>
        <w:t>actually used</w:t>
      </w:r>
      <w:proofErr w:type="gramEnd"/>
      <w:r>
        <w:t>? Plot the tree and investigate the dependence of the hyper parameters on the result.</w:t>
      </w:r>
    </w:p>
    <w:sectPr w:rsidR="00D5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F"/>
    <w:rsid w:val="002157EA"/>
    <w:rsid w:val="00517BEF"/>
    <w:rsid w:val="00BF7741"/>
    <w:rsid w:val="00D43DFC"/>
    <w:rsid w:val="00D5534D"/>
    <w:rsid w:val="00E6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569A"/>
  <w15:chartTrackingRefBased/>
  <w15:docId w15:val="{6D91DA64-8C33-441D-B108-E38E9C6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43DF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43D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kevdp.github.io/PythonDataScienceHandbook/05.08-random-forest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2018-10-16T08:18:00Z</dcterms:created>
  <dcterms:modified xsi:type="dcterms:W3CDTF">2018-10-16T09:21:00Z</dcterms:modified>
</cp:coreProperties>
</file>