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08DA" w14:textId="1E3877AA" w:rsidR="0001401C" w:rsidRPr="0001401C" w:rsidRDefault="0001401C" w:rsidP="0001401C">
      <w:pPr>
        <w:rPr>
          <w:b/>
          <w:bCs/>
        </w:rPr>
      </w:pPr>
      <w:r w:rsidRPr="0001401C">
        <w:rPr>
          <w:b/>
          <w:bCs/>
        </w:rPr>
        <w:t>Data Dictionary for Experiment 2</w:t>
      </w:r>
    </w:p>
    <w:p w14:paraId="40D45834" w14:textId="77777777" w:rsidR="0001401C" w:rsidRPr="0001401C" w:rsidRDefault="0001401C" w:rsidP="0001401C">
      <w:pPr>
        <w:rPr>
          <w:b/>
          <w:bCs/>
        </w:rPr>
      </w:pPr>
    </w:p>
    <w:p w14:paraId="2D48A7E5" w14:textId="25678E1A" w:rsidR="0001401C" w:rsidRPr="0001401C" w:rsidRDefault="0001401C" w:rsidP="0001401C">
      <w:pPr>
        <w:rPr>
          <w:b/>
          <w:bCs/>
        </w:rPr>
      </w:pPr>
      <w:r w:rsidRPr="0001401C">
        <w:rPr>
          <w:b/>
          <w:bCs/>
        </w:rPr>
        <w:t xml:space="preserve">General Note: </w:t>
      </w:r>
      <w:r w:rsidRPr="0001401C">
        <w:t>The raw data in the data folder comes directly from the JsPsych experiment. It contains missing values (NAs) and is not organized. The first few lines of the script are designed to reorganize the variables into separate data frames for a more structured analysis. Please review the data after running these initial segments of the code to ensure clarity and organization.</w:t>
      </w:r>
    </w:p>
    <w:p w14:paraId="575DD056" w14:textId="77777777" w:rsidR="0001401C" w:rsidRPr="0001401C" w:rsidRDefault="0001401C" w:rsidP="0001401C">
      <w:pPr>
        <w:rPr>
          <w:b/>
          <w:bCs/>
        </w:rPr>
      </w:pPr>
    </w:p>
    <w:p w14:paraId="450E4C68" w14:textId="3AFF3CDC" w:rsidR="0001401C" w:rsidRPr="0001401C" w:rsidRDefault="0001401C" w:rsidP="0001401C">
      <w:pPr>
        <w:rPr>
          <w:b/>
          <w:bCs/>
        </w:rPr>
      </w:pPr>
      <w:r w:rsidRPr="0001401C">
        <w:rPr>
          <w:b/>
          <w:bCs/>
        </w:rPr>
        <w:t>Variables:</w:t>
      </w:r>
    </w:p>
    <w:p w14:paraId="50961177" w14:textId="77777777" w:rsidR="0001401C" w:rsidRPr="00841B0B" w:rsidRDefault="0001401C" w:rsidP="0001401C"/>
    <w:p w14:paraId="605A6D34" w14:textId="53F7ECBE" w:rsidR="00841B0B" w:rsidRDefault="00841B0B" w:rsidP="00841B0B">
      <w:pPr>
        <w:pStyle w:val="ListParagraph"/>
        <w:numPr>
          <w:ilvl w:val="0"/>
          <w:numId w:val="4"/>
        </w:numPr>
      </w:pPr>
      <w:r>
        <w:t>**</w:t>
      </w:r>
      <w:r w:rsidRPr="00841B0B">
        <w:t>subj_id</w:t>
      </w:r>
      <w:r>
        <w:t>**</w:t>
      </w:r>
      <w:r w:rsidRPr="00841B0B">
        <w:br/>
        <w:t>Unique anonymous identifier assigned to each participant in the study.</w:t>
      </w:r>
    </w:p>
    <w:p w14:paraId="251BD326" w14:textId="77777777" w:rsidR="00841B0B" w:rsidRPr="00841B0B" w:rsidRDefault="00841B0B" w:rsidP="00841B0B"/>
    <w:p w14:paraId="081C60F3" w14:textId="30E55B26" w:rsidR="00841B0B" w:rsidRDefault="00841B0B" w:rsidP="00841B0B">
      <w:pPr>
        <w:pStyle w:val="ListParagraph"/>
        <w:numPr>
          <w:ilvl w:val="0"/>
          <w:numId w:val="4"/>
        </w:numPr>
      </w:pPr>
      <w:r>
        <w:t>**</w:t>
      </w:r>
      <w:r w:rsidRPr="00841B0B">
        <w:t>trial_type</w:t>
      </w:r>
      <w:r>
        <w:t>**</w:t>
      </w:r>
      <w:r w:rsidRPr="00841B0B">
        <w:br/>
        <w:t>Type of trial conducted, describing JsPsych plugins.</w:t>
      </w:r>
    </w:p>
    <w:p w14:paraId="4A32BDE1" w14:textId="77777777" w:rsidR="00841B0B" w:rsidRPr="00841B0B" w:rsidRDefault="00841B0B" w:rsidP="00841B0B"/>
    <w:p w14:paraId="43C003D3" w14:textId="1AACF52D" w:rsidR="00841B0B" w:rsidRDefault="00841B0B" w:rsidP="00841B0B">
      <w:pPr>
        <w:pStyle w:val="ListParagraph"/>
        <w:numPr>
          <w:ilvl w:val="0"/>
          <w:numId w:val="4"/>
        </w:numPr>
      </w:pPr>
      <w:r>
        <w:t>**</w:t>
      </w:r>
      <w:r w:rsidRPr="00841B0B">
        <w:t>trial_index</w:t>
      </w:r>
      <w:r>
        <w:t>**</w:t>
      </w:r>
      <w:r w:rsidRPr="00841B0B">
        <w:br/>
        <w:t>Sequential number of the trial for each participant.</w:t>
      </w:r>
    </w:p>
    <w:p w14:paraId="433C887A" w14:textId="77777777" w:rsidR="00841B0B" w:rsidRPr="00841B0B" w:rsidRDefault="00841B0B" w:rsidP="00841B0B"/>
    <w:p w14:paraId="385F7C4F" w14:textId="18714770" w:rsidR="00841B0B" w:rsidRDefault="00841B0B" w:rsidP="00841B0B">
      <w:pPr>
        <w:pStyle w:val="ListParagraph"/>
        <w:numPr>
          <w:ilvl w:val="0"/>
          <w:numId w:val="4"/>
        </w:numPr>
      </w:pPr>
      <w:r>
        <w:t>**</w:t>
      </w:r>
      <w:r w:rsidRPr="00841B0B">
        <w:t>time_elapsed</w:t>
      </w:r>
      <w:r>
        <w:t>**</w:t>
      </w:r>
      <w:r w:rsidRPr="00841B0B">
        <w:br/>
        <w:t>Total time elapsed from the start of the experiment to the end of the trial, measured in milliseconds.</w:t>
      </w:r>
    </w:p>
    <w:p w14:paraId="2019ED1B" w14:textId="77777777" w:rsidR="00841B0B" w:rsidRPr="00841B0B" w:rsidRDefault="00841B0B" w:rsidP="00841B0B"/>
    <w:p w14:paraId="4230C78E" w14:textId="2D283AA2" w:rsidR="00841B0B" w:rsidRDefault="00841B0B" w:rsidP="00841B0B">
      <w:pPr>
        <w:pStyle w:val="ListParagraph"/>
        <w:numPr>
          <w:ilvl w:val="0"/>
          <w:numId w:val="4"/>
        </w:numPr>
      </w:pPr>
      <w:r>
        <w:t>**</w:t>
      </w:r>
      <w:r w:rsidRPr="00841B0B">
        <w:t>view_history</w:t>
      </w:r>
      <w:r>
        <w:t>**</w:t>
      </w:r>
      <w:r w:rsidRPr="00841B0B">
        <w:br/>
        <w:t>Duration (in ms) spent on an instruction page by a participant.</w:t>
      </w:r>
    </w:p>
    <w:p w14:paraId="635EF4ED" w14:textId="77777777" w:rsidR="00841B0B" w:rsidRPr="00841B0B" w:rsidRDefault="00841B0B" w:rsidP="00841B0B"/>
    <w:p w14:paraId="646458CB" w14:textId="38B5E5BB" w:rsidR="00841B0B" w:rsidRDefault="00841B0B" w:rsidP="00841B0B">
      <w:pPr>
        <w:pStyle w:val="ListParagraph"/>
        <w:numPr>
          <w:ilvl w:val="0"/>
          <w:numId w:val="4"/>
        </w:numPr>
      </w:pPr>
      <w:r>
        <w:t>**</w:t>
      </w:r>
      <w:r w:rsidRPr="00841B0B">
        <w:t>rt</w:t>
      </w:r>
      <w:r>
        <w:t>**</w:t>
      </w:r>
      <w:r w:rsidRPr="00841B0B">
        <w:br/>
        <w:t>Time taken by the participant to respond to the stimulus in a trial, measured in milliseconds.</w:t>
      </w:r>
    </w:p>
    <w:p w14:paraId="35AED139" w14:textId="77777777" w:rsidR="00841B0B" w:rsidRPr="00841B0B" w:rsidRDefault="00841B0B" w:rsidP="00841B0B"/>
    <w:p w14:paraId="78AF4526" w14:textId="46C092EE" w:rsidR="00841B0B" w:rsidRDefault="00841B0B" w:rsidP="00841B0B">
      <w:pPr>
        <w:pStyle w:val="ListParagraph"/>
        <w:numPr>
          <w:ilvl w:val="0"/>
          <w:numId w:val="4"/>
        </w:numPr>
      </w:pPr>
      <w:r>
        <w:t>**</w:t>
      </w:r>
      <w:r w:rsidRPr="00841B0B">
        <w:t>stimulus</w:t>
      </w:r>
      <w:r>
        <w:t>**</w:t>
      </w:r>
      <w:r w:rsidRPr="00841B0B">
        <w:br/>
        <w:t>Description or identifier of the stimulus presented during the trial.</w:t>
      </w:r>
    </w:p>
    <w:p w14:paraId="553EBDCD" w14:textId="77777777" w:rsidR="00841B0B" w:rsidRPr="00841B0B" w:rsidRDefault="00841B0B" w:rsidP="00841B0B"/>
    <w:p w14:paraId="76FCC819" w14:textId="604AEF3F" w:rsidR="00841B0B" w:rsidRDefault="00841B0B" w:rsidP="00841B0B">
      <w:pPr>
        <w:pStyle w:val="ListParagraph"/>
        <w:numPr>
          <w:ilvl w:val="0"/>
          <w:numId w:val="4"/>
        </w:numPr>
      </w:pPr>
      <w:r>
        <w:t>**</w:t>
      </w:r>
      <w:r w:rsidRPr="00841B0B">
        <w:t>key_press</w:t>
      </w:r>
      <w:r>
        <w:t xml:space="preserve">** </w:t>
      </w:r>
      <w:r w:rsidRPr="00841B0B">
        <w:br/>
        <w:t>Key pressed by the participant in response to the stimulus, in JsPsych key code.</w:t>
      </w:r>
    </w:p>
    <w:p w14:paraId="7F8ED9DA" w14:textId="77777777" w:rsidR="00841B0B" w:rsidRPr="00841B0B" w:rsidRDefault="00841B0B" w:rsidP="00841B0B"/>
    <w:p w14:paraId="5A956CAE" w14:textId="21FFDAEC" w:rsidR="00841B0B" w:rsidRDefault="00841B0B" w:rsidP="00841B0B">
      <w:pPr>
        <w:pStyle w:val="ListParagraph"/>
        <w:numPr>
          <w:ilvl w:val="0"/>
          <w:numId w:val="4"/>
        </w:numPr>
      </w:pPr>
      <w:r>
        <w:t>**</w:t>
      </w:r>
      <w:r w:rsidRPr="00841B0B">
        <w:t>isPractice</w:t>
      </w:r>
      <w:r>
        <w:t>**</w:t>
      </w:r>
      <w:r w:rsidRPr="00841B0B">
        <w:br/>
        <w:t>Boolean variable indicating whether the trial was a practice trial (TRUE) or not (FALSE).</w:t>
      </w:r>
    </w:p>
    <w:p w14:paraId="5BCB0A6E" w14:textId="77777777" w:rsidR="00841B0B" w:rsidRPr="00841B0B" w:rsidRDefault="00841B0B" w:rsidP="00841B0B"/>
    <w:p w14:paraId="317723F5" w14:textId="021E5164" w:rsidR="00841B0B" w:rsidRDefault="00841B0B" w:rsidP="00841B0B">
      <w:pPr>
        <w:pStyle w:val="ListParagraph"/>
        <w:numPr>
          <w:ilvl w:val="0"/>
          <w:numId w:val="4"/>
        </w:numPr>
      </w:pPr>
      <w:r>
        <w:t>**</w:t>
      </w:r>
      <w:r w:rsidRPr="00841B0B">
        <w:t>condition</w:t>
      </w:r>
      <w:r>
        <w:t>**</w:t>
      </w:r>
      <w:r w:rsidRPr="00841B0B">
        <w:br/>
        <w:t>Which condition the stimulus was in—ABS (absent) or PRS (present).</w:t>
      </w:r>
    </w:p>
    <w:p w14:paraId="0CC8C5C1" w14:textId="77777777" w:rsidR="00841B0B" w:rsidRPr="00841B0B" w:rsidRDefault="00841B0B" w:rsidP="00841B0B"/>
    <w:p w14:paraId="42AB3230" w14:textId="3DB51580" w:rsidR="00841B0B" w:rsidRPr="00841B0B" w:rsidRDefault="00841B0B" w:rsidP="00841B0B">
      <w:pPr>
        <w:pStyle w:val="ListParagraph"/>
        <w:numPr>
          <w:ilvl w:val="0"/>
          <w:numId w:val="4"/>
        </w:numPr>
      </w:pPr>
      <w:r>
        <w:t>**</w:t>
      </w:r>
      <w:r w:rsidRPr="00841B0B">
        <w:t>key_val</w:t>
      </w:r>
      <w:r>
        <w:t>**</w:t>
      </w:r>
      <w:r w:rsidRPr="00841B0B">
        <w:br/>
        <w:t>Description of the key pressed by the participant in response to the stimulus.</w:t>
      </w:r>
    </w:p>
    <w:p w14:paraId="3CB14084" w14:textId="099AA855" w:rsidR="00841B0B" w:rsidRDefault="00841B0B" w:rsidP="00841B0B">
      <w:pPr>
        <w:pStyle w:val="ListParagraph"/>
        <w:numPr>
          <w:ilvl w:val="0"/>
          <w:numId w:val="4"/>
        </w:numPr>
      </w:pPr>
      <w:r>
        <w:lastRenderedPageBreak/>
        <w:t>**</w:t>
      </w:r>
      <w:r w:rsidRPr="00841B0B">
        <w:t>correct</w:t>
      </w:r>
      <w:r>
        <w:t>**</w:t>
      </w:r>
      <w:r w:rsidRPr="00841B0B">
        <w:br/>
        <w:t>Boolean indicator (True/False) denoting whether the participant's response was correct.</w:t>
      </w:r>
    </w:p>
    <w:p w14:paraId="4BC6CF39" w14:textId="77777777" w:rsidR="00841B0B" w:rsidRPr="00841B0B" w:rsidRDefault="00841B0B" w:rsidP="00841B0B"/>
    <w:p w14:paraId="7704E310" w14:textId="2C21A0D5" w:rsidR="00841B0B" w:rsidRPr="00841B0B" w:rsidRDefault="00841B0B" w:rsidP="00841B0B">
      <w:pPr>
        <w:pStyle w:val="ListParagraph"/>
        <w:numPr>
          <w:ilvl w:val="0"/>
          <w:numId w:val="4"/>
        </w:numPr>
      </w:pPr>
      <w:r>
        <w:t>**</w:t>
      </w:r>
      <w:r w:rsidRPr="00841B0B">
        <w:t>numPracticeTries</w:t>
      </w:r>
      <w:r>
        <w:t>**</w:t>
      </w:r>
      <w:r w:rsidRPr="00841B0B">
        <w:br/>
        <w:t>Number of times a practice trial was attempted.</w:t>
      </w:r>
    </w:p>
    <w:p w14:paraId="75E74C00" w14:textId="77777777" w:rsidR="00841B0B" w:rsidRDefault="00841B0B" w:rsidP="00841B0B"/>
    <w:p w14:paraId="1187D839" w14:textId="64BBEA5C" w:rsidR="00841B0B" w:rsidRDefault="00841B0B" w:rsidP="00841B0B">
      <w:pPr>
        <w:pStyle w:val="ListParagraph"/>
        <w:numPr>
          <w:ilvl w:val="0"/>
          <w:numId w:val="4"/>
        </w:numPr>
      </w:pPr>
      <w:r>
        <w:t>**</w:t>
      </w:r>
      <w:r w:rsidRPr="00841B0B">
        <w:t>responses</w:t>
      </w:r>
      <w:r>
        <w:t>**</w:t>
      </w:r>
      <w:r w:rsidRPr="00841B0B">
        <w:br/>
        <w:t>Recording of participant's responses in text-based or multiple-choice format trials.</w:t>
      </w:r>
    </w:p>
    <w:p w14:paraId="53ACD135" w14:textId="77777777" w:rsidR="00841B0B" w:rsidRPr="00841B0B" w:rsidRDefault="00841B0B" w:rsidP="00841B0B"/>
    <w:p w14:paraId="237EBC7B" w14:textId="63D058EA" w:rsidR="00841B0B" w:rsidRDefault="00841B0B" w:rsidP="00841B0B">
      <w:pPr>
        <w:pStyle w:val="ListParagraph"/>
        <w:numPr>
          <w:ilvl w:val="0"/>
          <w:numId w:val="4"/>
        </w:numPr>
      </w:pPr>
      <w:r>
        <w:t>**</w:t>
      </w:r>
      <w:r w:rsidRPr="00841B0B">
        <w:t>question_order</w:t>
      </w:r>
      <w:r>
        <w:t>**</w:t>
      </w:r>
      <w:r w:rsidRPr="00841B0B">
        <w:br/>
        <w:t>Order in which questionnaire items were presented.</w:t>
      </w:r>
    </w:p>
    <w:p w14:paraId="73C9A35E" w14:textId="77777777" w:rsidR="00841B0B" w:rsidRPr="00841B0B" w:rsidRDefault="00841B0B" w:rsidP="00841B0B"/>
    <w:p w14:paraId="50116FE2" w14:textId="63EF8A3F" w:rsidR="00841B0B" w:rsidRDefault="00841B0B" w:rsidP="00841B0B">
      <w:pPr>
        <w:pStyle w:val="ListParagraph"/>
        <w:numPr>
          <w:ilvl w:val="0"/>
          <w:numId w:val="4"/>
        </w:numPr>
      </w:pPr>
      <w:r>
        <w:t>**</w:t>
      </w:r>
      <w:r w:rsidRPr="00841B0B">
        <w:t>Identifier</w:t>
      </w:r>
      <w:r>
        <w:t>**</w:t>
      </w:r>
      <w:r w:rsidRPr="00841B0B">
        <w:br/>
        <w:t>Identifier tagging data to specific questionnaires.</w:t>
      </w:r>
    </w:p>
    <w:p w14:paraId="08805E3E" w14:textId="77777777" w:rsidR="00841B0B" w:rsidRPr="00841B0B" w:rsidRDefault="00841B0B" w:rsidP="00841B0B"/>
    <w:p w14:paraId="47FE0997" w14:textId="37268659" w:rsidR="00841B0B" w:rsidRDefault="00841B0B" w:rsidP="00841B0B">
      <w:pPr>
        <w:pStyle w:val="ListParagraph"/>
        <w:numPr>
          <w:ilvl w:val="0"/>
          <w:numId w:val="4"/>
        </w:numPr>
      </w:pPr>
      <w:r>
        <w:t>**</w:t>
      </w:r>
      <w:r w:rsidRPr="00841B0B">
        <w:t>question</w:t>
      </w:r>
      <w:r>
        <w:t>**</w:t>
      </w:r>
      <w:r w:rsidRPr="00841B0B">
        <w:br/>
        <w:t>Text of the question asked during a survey or cognitive assessment task.</w:t>
      </w:r>
    </w:p>
    <w:p w14:paraId="0E03D9BF" w14:textId="77777777" w:rsidR="00841B0B" w:rsidRPr="00841B0B" w:rsidRDefault="00841B0B" w:rsidP="00841B0B"/>
    <w:p w14:paraId="77C2D38C" w14:textId="585D9109" w:rsidR="00841B0B" w:rsidRDefault="00841B0B" w:rsidP="00841B0B">
      <w:pPr>
        <w:pStyle w:val="ListParagraph"/>
        <w:numPr>
          <w:ilvl w:val="0"/>
          <w:numId w:val="4"/>
        </w:numPr>
      </w:pPr>
      <w:r>
        <w:t>**</w:t>
      </w:r>
      <w:r w:rsidRPr="00841B0B">
        <w:t>answer_oci</w:t>
      </w:r>
      <w:r>
        <w:t>**</w:t>
      </w:r>
      <w:r w:rsidRPr="00841B0B">
        <w:br/>
        <w:t>Participant's response to questions specifically in the OCI-R segment.</w:t>
      </w:r>
    </w:p>
    <w:p w14:paraId="31774B04" w14:textId="77777777" w:rsidR="00841B0B" w:rsidRPr="00841B0B" w:rsidRDefault="00841B0B" w:rsidP="00841B0B"/>
    <w:p w14:paraId="083A9F11" w14:textId="78B72CF6" w:rsidR="00841B0B" w:rsidRPr="00841B0B" w:rsidRDefault="00841B0B" w:rsidP="00841B0B">
      <w:pPr>
        <w:pStyle w:val="ListParagraph"/>
        <w:numPr>
          <w:ilvl w:val="0"/>
          <w:numId w:val="4"/>
        </w:numPr>
      </w:pPr>
      <w:r>
        <w:t>**</w:t>
      </w:r>
      <w:r w:rsidRPr="00841B0B">
        <w:t>answer_dass</w:t>
      </w:r>
      <w:r>
        <w:t>**</w:t>
      </w:r>
      <w:r w:rsidRPr="00841B0B">
        <w:br/>
        <w:t>Participant's response to questions specifically in the DASS segment.</w:t>
      </w:r>
    </w:p>
    <w:p w14:paraId="3916F39F" w14:textId="0442DDF3" w:rsidR="00AF170E" w:rsidRPr="00841B0B" w:rsidRDefault="00AF170E" w:rsidP="00841B0B"/>
    <w:sectPr w:rsidR="00AF170E" w:rsidRPr="00841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592"/>
    <w:multiLevelType w:val="hybridMultilevel"/>
    <w:tmpl w:val="02D4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F7084"/>
    <w:multiLevelType w:val="multilevel"/>
    <w:tmpl w:val="A492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93803"/>
    <w:multiLevelType w:val="hybridMultilevel"/>
    <w:tmpl w:val="FD38E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834EFB"/>
    <w:multiLevelType w:val="hybridMultilevel"/>
    <w:tmpl w:val="A7283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928776">
    <w:abstractNumId w:val="3"/>
  </w:num>
  <w:num w:numId="2" w16cid:durableId="1404140992">
    <w:abstractNumId w:val="0"/>
  </w:num>
  <w:num w:numId="3" w16cid:durableId="124272824">
    <w:abstractNumId w:val="1"/>
  </w:num>
  <w:num w:numId="4" w16cid:durableId="151415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9C"/>
    <w:rsid w:val="0001401C"/>
    <w:rsid w:val="0016711E"/>
    <w:rsid w:val="003A4B7C"/>
    <w:rsid w:val="00480C9C"/>
    <w:rsid w:val="00692363"/>
    <w:rsid w:val="007E3FDF"/>
    <w:rsid w:val="00841B0B"/>
    <w:rsid w:val="00934237"/>
    <w:rsid w:val="009F0B88"/>
    <w:rsid w:val="00A03B20"/>
    <w:rsid w:val="00AF170E"/>
    <w:rsid w:val="00CC2AE0"/>
    <w:rsid w:val="00CD19B4"/>
    <w:rsid w:val="00EC0C14"/>
    <w:rsid w:val="00ED3E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F36F774"/>
  <w15:chartTrackingRefBased/>
  <w15:docId w15:val="{0B982322-CD08-8C4E-870C-1C026EA7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0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C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C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C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C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0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C9C"/>
    <w:rPr>
      <w:rFonts w:eastAsiaTheme="majorEastAsia" w:cstheme="majorBidi"/>
      <w:color w:val="272727" w:themeColor="text1" w:themeTint="D8"/>
    </w:rPr>
  </w:style>
  <w:style w:type="paragraph" w:styleId="Title">
    <w:name w:val="Title"/>
    <w:basedOn w:val="Normal"/>
    <w:next w:val="Normal"/>
    <w:link w:val="TitleChar"/>
    <w:uiPriority w:val="10"/>
    <w:qFormat/>
    <w:rsid w:val="00480C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C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C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0C9C"/>
    <w:rPr>
      <w:i/>
      <w:iCs/>
      <w:color w:val="404040" w:themeColor="text1" w:themeTint="BF"/>
    </w:rPr>
  </w:style>
  <w:style w:type="paragraph" w:styleId="ListParagraph">
    <w:name w:val="List Paragraph"/>
    <w:basedOn w:val="Normal"/>
    <w:uiPriority w:val="34"/>
    <w:qFormat/>
    <w:rsid w:val="00480C9C"/>
    <w:pPr>
      <w:ind w:left="720"/>
      <w:contextualSpacing/>
    </w:pPr>
  </w:style>
  <w:style w:type="character" w:styleId="IntenseEmphasis">
    <w:name w:val="Intense Emphasis"/>
    <w:basedOn w:val="DefaultParagraphFont"/>
    <w:uiPriority w:val="21"/>
    <w:qFormat/>
    <w:rsid w:val="00480C9C"/>
    <w:rPr>
      <w:i/>
      <w:iCs/>
      <w:color w:val="0F4761" w:themeColor="accent1" w:themeShade="BF"/>
    </w:rPr>
  </w:style>
  <w:style w:type="paragraph" w:styleId="IntenseQuote">
    <w:name w:val="Intense Quote"/>
    <w:basedOn w:val="Normal"/>
    <w:next w:val="Normal"/>
    <w:link w:val="IntenseQuoteChar"/>
    <w:uiPriority w:val="30"/>
    <w:qFormat/>
    <w:rsid w:val="00480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C9C"/>
    <w:rPr>
      <w:i/>
      <w:iCs/>
      <w:color w:val="0F4761" w:themeColor="accent1" w:themeShade="BF"/>
    </w:rPr>
  </w:style>
  <w:style w:type="character" w:styleId="IntenseReference">
    <w:name w:val="Intense Reference"/>
    <w:basedOn w:val="DefaultParagraphFont"/>
    <w:uiPriority w:val="32"/>
    <w:qFormat/>
    <w:rsid w:val="00480C9C"/>
    <w:rPr>
      <w:b/>
      <w:bCs/>
      <w:smallCaps/>
      <w:color w:val="0F4761" w:themeColor="accent1" w:themeShade="BF"/>
      <w:spacing w:val="5"/>
    </w:rPr>
  </w:style>
  <w:style w:type="character" w:styleId="Strong">
    <w:name w:val="Strong"/>
    <w:basedOn w:val="DefaultParagraphFont"/>
    <w:uiPriority w:val="22"/>
    <w:qFormat/>
    <w:rsid w:val="00480C9C"/>
    <w:rPr>
      <w:b/>
      <w:bCs/>
    </w:rPr>
  </w:style>
  <w:style w:type="paragraph" w:styleId="NormalWeb">
    <w:name w:val="Normal (Web)"/>
    <w:basedOn w:val="Normal"/>
    <w:uiPriority w:val="99"/>
    <w:semiHidden/>
    <w:unhideWhenUsed/>
    <w:rsid w:val="00841B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9390">
      <w:bodyDiv w:val="1"/>
      <w:marLeft w:val="0"/>
      <w:marRight w:val="0"/>
      <w:marTop w:val="0"/>
      <w:marBottom w:val="0"/>
      <w:divBdr>
        <w:top w:val="none" w:sz="0" w:space="0" w:color="auto"/>
        <w:left w:val="none" w:sz="0" w:space="0" w:color="auto"/>
        <w:bottom w:val="none" w:sz="0" w:space="0" w:color="auto"/>
        <w:right w:val="none" w:sz="0" w:space="0" w:color="auto"/>
      </w:divBdr>
    </w:div>
    <w:div w:id="5224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Sarna</dc:creator>
  <cp:keywords/>
  <dc:description/>
  <cp:lastModifiedBy>Noam Sarna</cp:lastModifiedBy>
  <cp:revision>5</cp:revision>
  <dcterms:created xsi:type="dcterms:W3CDTF">2024-05-13T16:32:00Z</dcterms:created>
  <dcterms:modified xsi:type="dcterms:W3CDTF">2024-05-14T09:50:00Z</dcterms:modified>
</cp:coreProperties>
</file>