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B10C" w14:textId="4EB33398" w:rsidR="004B523B" w:rsidRPr="00666877" w:rsidRDefault="00666877" w:rsidP="000766B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666877">
        <w:rPr>
          <w:rFonts w:ascii="Times New Roman" w:hAnsi="Times New Roman" w:cs="Times New Roman"/>
          <w:b/>
          <w:bCs/>
          <w:i/>
          <w:iCs/>
          <w:lang w:val="en-US"/>
        </w:rPr>
        <w:t>Obsessive-Compulsive Inventory – Revised (OCI-R)</w:t>
      </w:r>
    </w:p>
    <w:p w14:paraId="49FC7CD8" w14:textId="77777777" w:rsidR="00666877" w:rsidRDefault="00666877" w:rsidP="000766B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lang w:val="en-US"/>
        </w:rPr>
      </w:pPr>
    </w:p>
    <w:p w14:paraId="793F47FC" w14:textId="77777777" w:rsidR="00666877" w:rsidRPr="00666877" w:rsidRDefault="00666877" w:rsidP="0066687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r w:rsidRPr="00666877">
        <w:rPr>
          <w:rFonts w:ascii="Times New Roman" w:hAnsi="Times New Roman" w:cs="Times New Roman"/>
          <w:lang w:val="en-US"/>
        </w:rPr>
        <w:t>Foa</w:t>
      </w:r>
      <w:proofErr w:type="spellEnd"/>
      <w:r w:rsidRPr="00666877">
        <w:rPr>
          <w:rFonts w:ascii="Times New Roman" w:hAnsi="Times New Roman" w:cs="Times New Roman"/>
          <w:lang w:val="en-US"/>
        </w:rPr>
        <w:t xml:space="preserve">, E.B., Huppert, J.D., </w:t>
      </w:r>
      <w:proofErr w:type="spellStart"/>
      <w:r w:rsidRPr="00666877">
        <w:rPr>
          <w:rFonts w:ascii="Times New Roman" w:hAnsi="Times New Roman" w:cs="Times New Roman"/>
          <w:lang w:val="en-US"/>
        </w:rPr>
        <w:t>Leiberg</w:t>
      </w:r>
      <w:proofErr w:type="spellEnd"/>
      <w:r w:rsidRPr="00666877">
        <w:rPr>
          <w:rFonts w:ascii="Times New Roman" w:hAnsi="Times New Roman" w:cs="Times New Roman"/>
          <w:lang w:val="en-US"/>
        </w:rPr>
        <w:t xml:space="preserve">, S., </w:t>
      </w:r>
      <w:proofErr w:type="spellStart"/>
      <w:r w:rsidRPr="00666877">
        <w:rPr>
          <w:rFonts w:ascii="Times New Roman" w:hAnsi="Times New Roman" w:cs="Times New Roman"/>
          <w:lang w:val="en-US"/>
        </w:rPr>
        <w:t>Hajcak</w:t>
      </w:r>
      <w:proofErr w:type="spellEnd"/>
      <w:r w:rsidRPr="00666877">
        <w:rPr>
          <w:rFonts w:ascii="Times New Roman" w:hAnsi="Times New Roman" w:cs="Times New Roman"/>
          <w:lang w:val="en-US"/>
        </w:rPr>
        <w:t xml:space="preserve">, G., </w:t>
      </w:r>
      <w:proofErr w:type="spellStart"/>
      <w:r w:rsidRPr="00666877">
        <w:rPr>
          <w:rFonts w:ascii="Times New Roman" w:hAnsi="Times New Roman" w:cs="Times New Roman"/>
          <w:lang w:val="en-US"/>
        </w:rPr>
        <w:t>Langner</w:t>
      </w:r>
      <w:proofErr w:type="spellEnd"/>
      <w:r w:rsidRPr="00666877">
        <w:rPr>
          <w:rFonts w:ascii="Times New Roman" w:hAnsi="Times New Roman" w:cs="Times New Roman"/>
          <w:lang w:val="en-US"/>
        </w:rPr>
        <w:t>, R., et al. (2002). The Obsessive-</w:t>
      </w:r>
    </w:p>
    <w:p w14:paraId="0BB99472" w14:textId="77777777" w:rsidR="00666877" w:rsidRPr="00666877" w:rsidRDefault="00666877" w:rsidP="0066687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666877">
        <w:rPr>
          <w:rFonts w:ascii="Times New Roman" w:hAnsi="Times New Roman" w:cs="Times New Roman"/>
          <w:lang w:val="en-US"/>
        </w:rPr>
        <w:t>Compulsive Inventory: Development and validation of a short version. Psychological Assessment,</w:t>
      </w:r>
    </w:p>
    <w:p w14:paraId="3EC152F8" w14:textId="78BDFF47" w:rsidR="00666877" w:rsidRPr="00666877" w:rsidRDefault="00666877" w:rsidP="0066687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666877">
        <w:rPr>
          <w:rFonts w:ascii="Times New Roman" w:hAnsi="Times New Roman" w:cs="Times New Roman"/>
          <w:lang w:val="en-US"/>
        </w:rPr>
        <w:t>14, 485-496.</w:t>
      </w:r>
    </w:p>
    <w:p w14:paraId="160A27FF" w14:textId="77777777" w:rsidR="00666877" w:rsidRDefault="00666877" w:rsidP="0066687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1EFEB1D5" w14:textId="3E39872D" w:rsidR="000766B7" w:rsidRPr="004B523B" w:rsidRDefault="000766B7" w:rsidP="000766B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>The following statements refer to experiences that many people have in their everyday lives. Circle</w:t>
      </w:r>
      <w:r w:rsidRPr="004B523B">
        <w:rPr>
          <w:rFonts w:asciiTheme="majorBidi" w:hAnsiTheme="majorBidi" w:cstheme="majorBidi"/>
          <w:lang w:val="en-US"/>
        </w:rPr>
        <w:t xml:space="preserve"> </w:t>
      </w:r>
      <w:r w:rsidRPr="004B523B">
        <w:rPr>
          <w:rFonts w:asciiTheme="majorBidi" w:hAnsiTheme="majorBidi" w:cstheme="majorBidi"/>
          <w:lang w:val="en-US"/>
        </w:rPr>
        <w:t>the number that best describes HOW MUCH that experience has DISTRESSED or BOTHERED you</w:t>
      </w:r>
      <w:r w:rsidRPr="004B523B">
        <w:rPr>
          <w:rFonts w:asciiTheme="majorBidi" w:hAnsiTheme="majorBidi" w:cstheme="majorBidi"/>
          <w:lang w:val="en-US"/>
        </w:rPr>
        <w:t xml:space="preserve"> </w:t>
      </w:r>
      <w:r w:rsidRPr="004B523B">
        <w:rPr>
          <w:rFonts w:asciiTheme="majorBidi" w:hAnsiTheme="majorBidi" w:cstheme="majorBidi"/>
          <w:lang w:val="en-US"/>
        </w:rPr>
        <w:t>during the PAST MONTH. The numbers refer to the following verbal labels:</w:t>
      </w:r>
    </w:p>
    <w:p w14:paraId="500F5B86" w14:textId="77777777" w:rsidR="000766B7" w:rsidRPr="004B523B" w:rsidRDefault="000766B7" w:rsidP="000766B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4D106638" w14:textId="774D99DB" w:rsidR="000766B7" w:rsidRPr="004B523B" w:rsidRDefault="000766B7" w:rsidP="000766B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 xml:space="preserve">- </w:t>
      </w:r>
      <w:r w:rsidRPr="004B523B">
        <w:rPr>
          <w:rFonts w:asciiTheme="majorBidi" w:hAnsiTheme="majorBidi" w:cstheme="majorBidi"/>
          <w:lang w:val="en-US"/>
        </w:rPr>
        <w:t>Not at all</w:t>
      </w:r>
    </w:p>
    <w:p w14:paraId="1B053E22" w14:textId="77777777" w:rsidR="000766B7" w:rsidRPr="004B523B" w:rsidRDefault="000766B7" w:rsidP="000766B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>A little</w:t>
      </w:r>
    </w:p>
    <w:p w14:paraId="77CCFBA5" w14:textId="1518119D" w:rsidR="000766B7" w:rsidRPr="004B523B" w:rsidRDefault="000766B7" w:rsidP="000766B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>Modernly</w:t>
      </w:r>
    </w:p>
    <w:p w14:paraId="1B3951EC" w14:textId="5144030C" w:rsidR="000766B7" w:rsidRPr="004B523B" w:rsidRDefault="000766B7" w:rsidP="000766B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 xml:space="preserve"> </w:t>
      </w:r>
      <w:r w:rsidRPr="004B523B">
        <w:rPr>
          <w:rFonts w:asciiTheme="majorBidi" w:hAnsiTheme="majorBidi" w:cstheme="majorBidi"/>
          <w:lang w:val="en-US"/>
        </w:rPr>
        <w:t xml:space="preserve">A lot </w:t>
      </w:r>
    </w:p>
    <w:p w14:paraId="2B4F6AB9" w14:textId="2A97ED67" w:rsidR="000766B7" w:rsidRPr="004B523B" w:rsidRDefault="000766B7" w:rsidP="000766B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 xml:space="preserve">Extremely </w:t>
      </w:r>
    </w:p>
    <w:p w14:paraId="105F2A3C" w14:textId="77777777" w:rsidR="000766B7" w:rsidRPr="004B523B" w:rsidRDefault="000766B7" w:rsidP="000766B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5608673F" w14:textId="2268868E" w:rsidR="000766B7" w:rsidRPr="004B523B" w:rsidRDefault="000766B7" w:rsidP="000766B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>1. I have saved up so many things that they get in the way</w:t>
      </w:r>
    </w:p>
    <w:p w14:paraId="1B6DAEFC" w14:textId="16FB38D2" w:rsidR="000766B7" w:rsidRPr="004B523B" w:rsidRDefault="000766B7" w:rsidP="000766B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 xml:space="preserve">2. I check things more often than necessary. </w:t>
      </w:r>
    </w:p>
    <w:p w14:paraId="59DEBDE1" w14:textId="3EBF9F6A" w:rsidR="000766B7" w:rsidRPr="004B523B" w:rsidRDefault="000766B7" w:rsidP="000766B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 xml:space="preserve">3. I get upset if objects are not arranged properly. </w:t>
      </w:r>
    </w:p>
    <w:p w14:paraId="512753C1" w14:textId="58537827" w:rsidR="000766B7" w:rsidRPr="004B523B" w:rsidRDefault="000766B7" w:rsidP="000766B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 xml:space="preserve">4. I feel compelled to count while I am doing things. </w:t>
      </w:r>
    </w:p>
    <w:p w14:paraId="6CC4E5FB" w14:textId="77777777" w:rsidR="000766B7" w:rsidRPr="004B523B" w:rsidRDefault="000766B7" w:rsidP="000766B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>5. I find it difficult to touch an object when I know it has been touched by</w:t>
      </w:r>
    </w:p>
    <w:p w14:paraId="58B7CA57" w14:textId="77777777" w:rsidR="000766B7" w:rsidRPr="004B523B" w:rsidRDefault="000766B7" w:rsidP="000766B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>strangers or certain people.</w:t>
      </w:r>
    </w:p>
    <w:p w14:paraId="598A3961" w14:textId="1535576C" w:rsidR="000766B7" w:rsidRPr="004B523B" w:rsidRDefault="000766B7" w:rsidP="000766B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 xml:space="preserve">6. I find it difficult to control my own thoughts. </w:t>
      </w:r>
    </w:p>
    <w:p w14:paraId="26C81A7A" w14:textId="3A678940" w:rsidR="000766B7" w:rsidRPr="004B523B" w:rsidRDefault="000766B7" w:rsidP="000766B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 xml:space="preserve">7. I collect things I don’t need. </w:t>
      </w:r>
    </w:p>
    <w:p w14:paraId="65AC84CC" w14:textId="31092CE0" w:rsidR="000766B7" w:rsidRPr="004B523B" w:rsidRDefault="000766B7" w:rsidP="000766B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 xml:space="preserve">8. I repeatedly check doors, windows, drawers, etc. </w:t>
      </w:r>
    </w:p>
    <w:p w14:paraId="266F7514" w14:textId="480B51EF" w:rsidR="000766B7" w:rsidRPr="004B523B" w:rsidRDefault="000766B7" w:rsidP="000766B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 xml:space="preserve">9. I get upset if others change the way I have arranged things. </w:t>
      </w:r>
    </w:p>
    <w:p w14:paraId="1CEB5A7B" w14:textId="7B9C55F2" w:rsidR="000766B7" w:rsidRPr="004B523B" w:rsidRDefault="000766B7" w:rsidP="000766B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>10. I feel I have to repeat certain numbers.</w:t>
      </w:r>
    </w:p>
    <w:p w14:paraId="0BFAEED6" w14:textId="77777777" w:rsidR="000766B7" w:rsidRPr="004B523B" w:rsidRDefault="000766B7" w:rsidP="000766B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>11. I sometimes have to wash or clean myself simply because I feel</w:t>
      </w:r>
    </w:p>
    <w:p w14:paraId="5DE9A724" w14:textId="7C9DC9CC" w:rsidR="000766B7" w:rsidRPr="004B523B" w:rsidRDefault="000766B7" w:rsidP="000766B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>contaminated.</w:t>
      </w:r>
    </w:p>
    <w:p w14:paraId="67BDF095" w14:textId="7A764A76" w:rsidR="000766B7" w:rsidRPr="004B523B" w:rsidRDefault="000766B7" w:rsidP="000766B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>12. I am upset by unpleasant thoughts that come into my mind against my will.</w:t>
      </w:r>
    </w:p>
    <w:p w14:paraId="7CC38288" w14:textId="25AD1AC6" w:rsidR="000766B7" w:rsidRPr="004B523B" w:rsidRDefault="000766B7" w:rsidP="000766B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 xml:space="preserve">13. I avoid throwing things away because I am </w:t>
      </w:r>
      <w:proofErr w:type="gramStart"/>
      <w:r w:rsidRPr="004B523B">
        <w:rPr>
          <w:rFonts w:asciiTheme="majorBidi" w:hAnsiTheme="majorBidi" w:cstheme="majorBidi"/>
          <w:lang w:val="en-US"/>
        </w:rPr>
        <w:t>afraid</w:t>
      </w:r>
      <w:proofErr w:type="gramEnd"/>
      <w:r w:rsidRPr="004B523B">
        <w:rPr>
          <w:rFonts w:asciiTheme="majorBidi" w:hAnsiTheme="majorBidi" w:cstheme="majorBidi"/>
          <w:lang w:val="en-US"/>
        </w:rPr>
        <w:t xml:space="preserve"> I might need them later. </w:t>
      </w:r>
    </w:p>
    <w:p w14:paraId="737385A7" w14:textId="77777777" w:rsidR="000766B7" w:rsidRPr="004B523B" w:rsidRDefault="000766B7" w:rsidP="000766B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>14. I repeatedly check gas and water taps and light switches after turning them</w:t>
      </w:r>
    </w:p>
    <w:p w14:paraId="4448B478" w14:textId="54455819" w:rsidR="000766B7" w:rsidRPr="004B523B" w:rsidRDefault="000766B7" w:rsidP="000766B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>off.</w:t>
      </w:r>
    </w:p>
    <w:p w14:paraId="34403A1C" w14:textId="2A529BC5" w:rsidR="000766B7" w:rsidRPr="004B523B" w:rsidRDefault="000766B7" w:rsidP="000766B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 xml:space="preserve">15. I need things to be arranged in a particular way. </w:t>
      </w:r>
    </w:p>
    <w:p w14:paraId="1F0207D6" w14:textId="70D95F00" w:rsidR="000766B7" w:rsidRPr="004B523B" w:rsidRDefault="000766B7" w:rsidP="000766B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 xml:space="preserve">16. I feel that there are good and bad numbers. </w:t>
      </w:r>
    </w:p>
    <w:p w14:paraId="2BF3510B" w14:textId="11FF2BC8" w:rsidR="000766B7" w:rsidRPr="004B523B" w:rsidRDefault="000766B7" w:rsidP="000766B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 xml:space="preserve">17. I wash my hands more often and longer than necessary. </w:t>
      </w:r>
    </w:p>
    <w:p w14:paraId="4FAF1799" w14:textId="3A53C8FD" w:rsidR="00EC0C14" w:rsidRPr="004B523B" w:rsidRDefault="000766B7" w:rsidP="000766B7">
      <w:pPr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  <w:lang w:val="en-US"/>
        </w:rPr>
        <w:t xml:space="preserve">18. I frequently get nasty thoughts and have difficulty in getting rid of them. </w:t>
      </w:r>
    </w:p>
    <w:p w14:paraId="62E882D6" w14:textId="77777777" w:rsidR="000766B7" w:rsidRPr="004B523B" w:rsidRDefault="000766B7" w:rsidP="000766B7">
      <w:pPr>
        <w:rPr>
          <w:rFonts w:asciiTheme="majorBidi" w:hAnsiTheme="majorBidi" w:cstheme="majorBidi"/>
          <w:i/>
          <w:iCs/>
          <w:lang w:val="en-US"/>
        </w:rPr>
      </w:pPr>
    </w:p>
    <w:p w14:paraId="23E1518C" w14:textId="22DF4955" w:rsidR="000766B7" w:rsidRDefault="000766B7" w:rsidP="000766B7">
      <w:pPr>
        <w:rPr>
          <w:rFonts w:asciiTheme="majorBidi" w:hAnsiTheme="majorBidi" w:cstheme="majorBidi"/>
          <w:i/>
          <w:iCs/>
          <w:lang w:val="en-US"/>
        </w:rPr>
      </w:pPr>
    </w:p>
    <w:p w14:paraId="6BB48FA6" w14:textId="08F7D143" w:rsidR="00666877" w:rsidRPr="00666877" w:rsidRDefault="00666877" w:rsidP="000766B7">
      <w:pPr>
        <w:rPr>
          <w:rFonts w:asciiTheme="majorBidi" w:hAnsiTheme="majorBidi" w:cstheme="majorBidi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Scores are generated by adding the item scores.</w:t>
      </w:r>
    </w:p>
    <w:p w14:paraId="69E82386" w14:textId="77777777" w:rsidR="000766B7" w:rsidRPr="004B523B" w:rsidRDefault="000766B7" w:rsidP="000766B7">
      <w:pPr>
        <w:rPr>
          <w:rFonts w:asciiTheme="majorBidi" w:hAnsiTheme="majorBidi" w:cstheme="majorBidi"/>
          <w:i/>
          <w:iCs/>
          <w:lang w:val="en-US"/>
        </w:rPr>
      </w:pPr>
    </w:p>
    <w:p w14:paraId="0359E4E4" w14:textId="77777777" w:rsidR="000766B7" w:rsidRPr="004B523B" w:rsidRDefault="000766B7" w:rsidP="000766B7">
      <w:pPr>
        <w:rPr>
          <w:rFonts w:asciiTheme="majorBidi" w:hAnsiTheme="majorBidi" w:cstheme="majorBidi"/>
          <w:i/>
          <w:iCs/>
          <w:lang w:val="en-US"/>
        </w:rPr>
      </w:pPr>
    </w:p>
    <w:p w14:paraId="2B67C878" w14:textId="77777777" w:rsidR="000766B7" w:rsidRDefault="000766B7" w:rsidP="000766B7">
      <w:pPr>
        <w:rPr>
          <w:rFonts w:asciiTheme="majorBidi" w:hAnsiTheme="majorBidi" w:cstheme="majorBidi"/>
          <w:i/>
          <w:iCs/>
          <w:lang w:val="en-US"/>
        </w:rPr>
      </w:pPr>
    </w:p>
    <w:p w14:paraId="123F1637" w14:textId="77777777" w:rsidR="00666877" w:rsidRDefault="00666877" w:rsidP="00666877">
      <w:pPr>
        <w:pStyle w:val="Heading1"/>
        <w:rPr>
          <w:rFonts w:asciiTheme="majorBidi" w:hAnsiTheme="majorBidi"/>
          <w:b/>
          <w:bCs/>
          <w:i/>
          <w:iCs/>
          <w:color w:val="auto"/>
          <w:sz w:val="24"/>
          <w:szCs w:val="24"/>
        </w:rPr>
      </w:pPr>
      <w:r w:rsidRPr="00666877">
        <w:rPr>
          <w:rFonts w:asciiTheme="majorBidi" w:hAnsiTheme="majorBidi"/>
          <w:b/>
          <w:bCs/>
          <w:i/>
          <w:iCs/>
          <w:color w:val="auto"/>
          <w:sz w:val="24"/>
          <w:szCs w:val="24"/>
        </w:rPr>
        <w:lastRenderedPageBreak/>
        <w:t>Depression, Anxiety and Stress Scales-21 (DASS-21)</w:t>
      </w:r>
    </w:p>
    <w:p w14:paraId="1F4ACE33" w14:textId="77777777" w:rsidR="00666877" w:rsidRPr="00666877" w:rsidRDefault="00666877" w:rsidP="00666877"/>
    <w:p w14:paraId="5825D3C1" w14:textId="7FC4B2FC" w:rsidR="004B523B" w:rsidRPr="00666877" w:rsidRDefault="00666877" w:rsidP="00666877">
      <w:pPr>
        <w:pStyle w:val="Bibliography"/>
        <w:rPr>
          <w:rFonts w:asciiTheme="majorBidi" w:hAnsiTheme="majorBidi" w:cstheme="majorBidi"/>
        </w:rPr>
      </w:pPr>
      <w:bookmarkStart w:id="0" w:name="ref-lovibond1995"/>
      <w:r w:rsidRPr="00666877">
        <w:rPr>
          <w:rFonts w:asciiTheme="majorBidi" w:hAnsiTheme="majorBidi" w:cstheme="majorBidi"/>
        </w:rPr>
        <w:t xml:space="preserve">Lovibond, P. F., &amp; Lovibond, S. H. (1995). The structure of negative emotional states: Comparison of the depression anxiety stress scales (DASS) with the beck depression and anxiety inventories. </w:t>
      </w:r>
      <w:r w:rsidRPr="00666877">
        <w:rPr>
          <w:rFonts w:asciiTheme="majorBidi" w:hAnsiTheme="majorBidi" w:cstheme="majorBidi"/>
          <w:i/>
          <w:iCs/>
        </w:rPr>
        <w:t>Behaviour Research and Therapy</w:t>
      </w:r>
      <w:r w:rsidRPr="00666877">
        <w:rPr>
          <w:rFonts w:asciiTheme="majorBidi" w:hAnsiTheme="majorBidi" w:cstheme="majorBidi"/>
        </w:rPr>
        <w:t xml:space="preserve">, </w:t>
      </w:r>
      <w:r w:rsidRPr="00666877">
        <w:rPr>
          <w:rFonts w:asciiTheme="majorBidi" w:hAnsiTheme="majorBidi" w:cstheme="majorBidi"/>
          <w:i/>
          <w:iCs/>
        </w:rPr>
        <w:t>33</w:t>
      </w:r>
      <w:r w:rsidRPr="00666877">
        <w:rPr>
          <w:rFonts w:asciiTheme="majorBidi" w:hAnsiTheme="majorBidi" w:cstheme="majorBidi"/>
        </w:rPr>
        <w:t>(3), 335–343.</w:t>
      </w:r>
      <w:bookmarkEnd w:id="0"/>
    </w:p>
    <w:p w14:paraId="6FDAA721" w14:textId="23C06E90" w:rsidR="000766B7" w:rsidRPr="004B523B" w:rsidRDefault="000766B7" w:rsidP="006F5DC4">
      <w:pPr>
        <w:pStyle w:val="NormalWeb"/>
        <w:rPr>
          <w:rFonts w:asciiTheme="majorBidi" w:hAnsiTheme="majorBidi" w:cstheme="majorBidi"/>
        </w:rPr>
      </w:pPr>
      <w:r w:rsidRPr="004B523B">
        <w:rPr>
          <w:rFonts w:asciiTheme="majorBidi" w:hAnsiTheme="majorBidi" w:cstheme="majorBidi"/>
        </w:rPr>
        <w:t>Please read each statement and circle a number 0, 1, 2 or 3 which indicates how much the statement</w:t>
      </w:r>
      <w:r w:rsidR="006F5DC4">
        <w:rPr>
          <w:rFonts w:asciiTheme="majorBidi" w:hAnsiTheme="majorBidi" w:cstheme="majorBidi"/>
        </w:rPr>
        <w:t xml:space="preserve"> </w:t>
      </w:r>
      <w:r w:rsidRPr="004B523B">
        <w:rPr>
          <w:rFonts w:asciiTheme="majorBidi" w:hAnsiTheme="majorBidi" w:cstheme="majorBidi"/>
        </w:rPr>
        <w:t xml:space="preserve">applied to you </w:t>
      </w:r>
      <w:r w:rsidRPr="004B523B">
        <w:rPr>
          <w:rFonts w:asciiTheme="majorBidi" w:hAnsiTheme="majorBidi" w:cstheme="majorBidi"/>
          <w:i/>
          <w:iCs/>
        </w:rPr>
        <w:t>over the past week</w:t>
      </w:r>
      <w:r w:rsidRPr="004B523B">
        <w:rPr>
          <w:rFonts w:asciiTheme="majorBidi" w:hAnsiTheme="majorBidi" w:cstheme="majorBidi"/>
        </w:rPr>
        <w:t xml:space="preserve">. There are no right or wrong answers. Do not spend too on any statement. </w:t>
      </w:r>
    </w:p>
    <w:p w14:paraId="3D49E3E8" w14:textId="77777777" w:rsidR="006F5DC4" w:rsidRDefault="000766B7" w:rsidP="006F5DC4">
      <w:pPr>
        <w:pStyle w:val="NormalWeb"/>
        <w:rPr>
          <w:rFonts w:asciiTheme="majorBidi" w:hAnsiTheme="majorBidi" w:cstheme="majorBidi"/>
        </w:rPr>
      </w:pPr>
      <w:r w:rsidRPr="004B523B">
        <w:rPr>
          <w:rFonts w:asciiTheme="majorBidi" w:hAnsiTheme="majorBidi" w:cstheme="majorBidi"/>
          <w:i/>
          <w:iCs/>
        </w:rPr>
        <w:t xml:space="preserve">The rating scale is as follows: </w:t>
      </w:r>
    </w:p>
    <w:p w14:paraId="49E53BC9" w14:textId="62F3C7EE" w:rsidR="000766B7" w:rsidRPr="006F5DC4" w:rsidRDefault="000766B7" w:rsidP="006F5DC4">
      <w:pPr>
        <w:pStyle w:val="NormalWeb"/>
        <w:rPr>
          <w:rFonts w:asciiTheme="majorBidi" w:hAnsiTheme="majorBidi" w:cstheme="majorBidi"/>
        </w:rPr>
      </w:pPr>
      <w:r w:rsidRPr="004B523B">
        <w:rPr>
          <w:rFonts w:asciiTheme="majorBidi" w:hAnsiTheme="majorBidi" w:cstheme="majorBidi"/>
        </w:rPr>
        <w:t>0 Did</w:t>
      </w:r>
      <w:r w:rsidRPr="004B523B">
        <w:rPr>
          <w:rFonts w:asciiTheme="majorBidi" w:hAnsiTheme="majorBidi" w:cstheme="majorBidi"/>
        </w:rPr>
        <w:t xml:space="preserve"> </w:t>
      </w:r>
      <w:r w:rsidRPr="004B523B">
        <w:rPr>
          <w:rFonts w:asciiTheme="majorBidi" w:hAnsiTheme="majorBidi" w:cstheme="majorBidi"/>
        </w:rPr>
        <w:t>not</w:t>
      </w:r>
      <w:r w:rsidRPr="004B523B">
        <w:rPr>
          <w:rFonts w:asciiTheme="majorBidi" w:hAnsiTheme="majorBidi" w:cstheme="majorBidi"/>
        </w:rPr>
        <w:t xml:space="preserve"> </w:t>
      </w:r>
      <w:r w:rsidRPr="004B523B">
        <w:rPr>
          <w:rFonts w:asciiTheme="majorBidi" w:hAnsiTheme="majorBidi" w:cstheme="majorBidi"/>
        </w:rPr>
        <w:t>apply</w:t>
      </w:r>
      <w:r w:rsidRPr="004B523B">
        <w:rPr>
          <w:rFonts w:asciiTheme="majorBidi" w:hAnsiTheme="majorBidi" w:cstheme="majorBidi"/>
        </w:rPr>
        <w:t xml:space="preserve"> </w:t>
      </w:r>
      <w:r w:rsidRPr="004B523B">
        <w:rPr>
          <w:rFonts w:asciiTheme="majorBidi" w:hAnsiTheme="majorBidi" w:cstheme="majorBidi"/>
        </w:rPr>
        <w:t>to</w:t>
      </w:r>
      <w:r w:rsidRPr="004B523B">
        <w:rPr>
          <w:rFonts w:asciiTheme="majorBidi" w:hAnsiTheme="majorBidi" w:cstheme="majorBidi"/>
        </w:rPr>
        <w:t xml:space="preserve"> </w:t>
      </w:r>
      <w:r w:rsidRPr="004B523B">
        <w:rPr>
          <w:rFonts w:asciiTheme="majorBidi" w:hAnsiTheme="majorBidi" w:cstheme="majorBidi"/>
        </w:rPr>
        <w:t>me</w:t>
      </w:r>
      <w:r w:rsidRPr="004B523B">
        <w:rPr>
          <w:rFonts w:asciiTheme="majorBidi" w:hAnsiTheme="majorBidi" w:cstheme="majorBidi"/>
        </w:rPr>
        <w:t xml:space="preserve"> </w:t>
      </w:r>
      <w:r w:rsidRPr="004B523B">
        <w:rPr>
          <w:rFonts w:asciiTheme="majorBidi" w:hAnsiTheme="majorBidi" w:cstheme="majorBidi"/>
        </w:rPr>
        <w:t>at</w:t>
      </w:r>
      <w:r w:rsidRPr="004B523B">
        <w:rPr>
          <w:rFonts w:asciiTheme="majorBidi" w:hAnsiTheme="majorBidi" w:cstheme="majorBidi"/>
        </w:rPr>
        <w:t xml:space="preserve"> </w:t>
      </w:r>
      <w:r w:rsidRPr="004B523B">
        <w:rPr>
          <w:rFonts w:asciiTheme="majorBidi" w:hAnsiTheme="majorBidi" w:cstheme="majorBidi"/>
        </w:rPr>
        <w:t>all</w:t>
      </w:r>
      <w:r w:rsidRPr="004B523B">
        <w:rPr>
          <w:rFonts w:asciiTheme="majorBidi" w:hAnsiTheme="majorBidi" w:cstheme="majorBidi"/>
        </w:rPr>
        <w:br/>
        <w:t>1 Applied to me to some degree, or some of the time</w:t>
      </w:r>
      <w:r w:rsidRPr="004B523B">
        <w:rPr>
          <w:rFonts w:asciiTheme="majorBidi" w:hAnsiTheme="majorBidi" w:cstheme="majorBidi"/>
        </w:rPr>
        <w:br/>
        <w:t xml:space="preserve">2 Applied to me to a considerable degree, or a good part of time 3 Applied to me very much, or most of the time </w:t>
      </w:r>
    </w:p>
    <w:p w14:paraId="35DBD2E4" w14:textId="7536FE47" w:rsidR="000766B7" w:rsidRPr="00666877" w:rsidRDefault="000766B7" w:rsidP="0066687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666877">
        <w:rPr>
          <w:rFonts w:asciiTheme="majorBidi" w:hAnsiTheme="majorBidi" w:cstheme="majorBidi"/>
          <w:lang w:val="en-US"/>
        </w:rPr>
        <w:t>1</w:t>
      </w:r>
      <w:r w:rsidRPr="00666877">
        <w:rPr>
          <w:rFonts w:asciiTheme="majorBidi" w:hAnsiTheme="majorBidi" w:cstheme="majorBidi"/>
          <w:lang w:val="en-US"/>
        </w:rPr>
        <w:t>.</w:t>
      </w:r>
      <w:r w:rsidRPr="00666877">
        <w:rPr>
          <w:rFonts w:asciiTheme="majorBidi" w:hAnsiTheme="majorBidi" w:cstheme="majorBidi"/>
          <w:lang w:val="en-US"/>
        </w:rPr>
        <w:t xml:space="preserve">  I found it hard to wind down </w:t>
      </w:r>
    </w:p>
    <w:p w14:paraId="4D36423B" w14:textId="59C5D1A4" w:rsidR="000766B7" w:rsidRPr="00666877" w:rsidRDefault="000766B7" w:rsidP="0066687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666877">
        <w:rPr>
          <w:rFonts w:asciiTheme="majorBidi" w:hAnsiTheme="majorBidi" w:cstheme="majorBidi"/>
          <w:lang w:val="en-US"/>
        </w:rPr>
        <w:t>2</w:t>
      </w:r>
      <w:r w:rsidRPr="00666877">
        <w:rPr>
          <w:rFonts w:asciiTheme="majorBidi" w:hAnsiTheme="majorBidi" w:cstheme="majorBidi"/>
          <w:lang w:val="en-US"/>
        </w:rPr>
        <w:t>.</w:t>
      </w:r>
      <w:r w:rsidRPr="00666877">
        <w:rPr>
          <w:rFonts w:asciiTheme="majorBidi" w:hAnsiTheme="majorBidi" w:cstheme="majorBidi"/>
          <w:lang w:val="en-US"/>
        </w:rPr>
        <w:t xml:space="preserve">  I was aware of dryness of my mouth </w:t>
      </w:r>
    </w:p>
    <w:p w14:paraId="35979D43" w14:textId="15087758" w:rsidR="000766B7" w:rsidRPr="00666877" w:rsidRDefault="000766B7" w:rsidP="0066687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666877">
        <w:rPr>
          <w:rFonts w:asciiTheme="majorBidi" w:hAnsiTheme="majorBidi" w:cstheme="majorBidi"/>
          <w:lang w:val="en-US"/>
        </w:rPr>
        <w:t>3</w:t>
      </w:r>
      <w:r w:rsidRPr="00666877">
        <w:rPr>
          <w:rFonts w:asciiTheme="majorBidi" w:hAnsiTheme="majorBidi" w:cstheme="majorBidi"/>
          <w:lang w:val="en-US"/>
        </w:rPr>
        <w:t>.</w:t>
      </w:r>
      <w:r w:rsidRPr="00666877">
        <w:rPr>
          <w:rFonts w:asciiTheme="majorBidi" w:hAnsiTheme="majorBidi" w:cstheme="majorBidi"/>
          <w:lang w:val="en-US"/>
        </w:rPr>
        <w:t xml:space="preserve">  I couldn't seem to experience any positive feeling at all </w:t>
      </w:r>
    </w:p>
    <w:p w14:paraId="1478E64A" w14:textId="00D71AA1" w:rsidR="000766B7" w:rsidRPr="00666877" w:rsidRDefault="000766B7" w:rsidP="0066687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666877">
        <w:rPr>
          <w:rFonts w:asciiTheme="majorBidi" w:hAnsiTheme="majorBidi" w:cstheme="majorBidi"/>
          <w:lang w:val="en-US"/>
        </w:rPr>
        <w:t>4</w:t>
      </w:r>
      <w:r w:rsidRPr="00666877">
        <w:rPr>
          <w:rFonts w:asciiTheme="majorBidi" w:hAnsiTheme="majorBidi" w:cstheme="majorBidi"/>
          <w:lang w:val="en-US"/>
        </w:rPr>
        <w:t>.</w:t>
      </w:r>
      <w:r w:rsidRPr="00666877">
        <w:rPr>
          <w:rFonts w:asciiTheme="majorBidi" w:hAnsiTheme="majorBidi" w:cstheme="majorBidi"/>
          <w:lang w:val="en-US"/>
        </w:rPr>
        <w:t xml:space="preserve">  I experienced breathing difficulty (eg, excessively rapid breathing, breathlessness in the absence of physical exertion) </w:t>
      </w:r>
    </w:p>
    <w:p w14:paraId="7D275B47" w14:textId="572533AE" w:rsidR="000766B7" w:rsidRPr="00666877" w:rsidRDefault="000766B7" w:rsidP="0066687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666877">
        <w:rPr>
          <w:rFonts w:asciiTheme="majorBidi" w:hAnsiTheme="majorBidi" w:cstheme="majorBidi"/>
          <w:lang w:val="en-US"/>
        </w:rPr>
        <w:t>5</w:t>
      </w:r>
      <w:r w:rsidRPr="00666877">
        <w:rPr>
          <w:rFonts w:asciiTheme="majorBidi" w:hAnsiTheme="majorBidi" w:cstheme="majorBidi"/>
          <w:lang w:val="en-US"/>
        </w:rPr>
        <w:t>.</w:t>
      </w:r>
      <w:r w:rsidRPr="00666877">
        <w:rPr>
          <w:rFonts w:asciiTheme="majorBidi" w:hAnsiTheme="majorBidi" w:cstheme="majorBidi"/>
          <w:lang w:val="en-US"/>
        </w:rPr>
        <w:t xml:space="preserve">  I found it difficult to work up the initiative to do things </w:t>
      </w:r>
    </w:p>
    <w:p w14:paraId="69E5AE0C" w14:textId="493C85F5" w:rsidR="000766B7" w:rsidRPr="00666877" w:rsidRDefault="000766B7" w:rsidP="0066687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666877">
        <w:rPr>
          <w:rFonts w:asciiTheme="majorBidi" w:hAnsiTheme="majorBidi" w:cstheme="majorBidi"/>
          <w:lang w:val="en-US"/>
        </w:rPr>
        <w:t>6</w:t>
      </w:r>
      <w:r w:rsidRPr="00666877">
        <w:rPr>
          <w:rFonts w:asciiTheme="majorBidi" w:hAnsiTheme="majorBidi" w:cstheme="majorBidi"/>
          <w:lang w:val="en-US"/>
        </w:rPr>
        <w:t>.</w:t>
      </w:r>
      <w:r w:rsidRPr="00666877">
        <w:rPr>
          <w:rFonts w:asciiTheme="majorBidi" w:hAnsiTheme="majorBidi" w:cstheme="majorBidi"/>
          <w:lang w:val="en-US"/>
        </w:rPr>
        <w:t xml:space="preserve">  I tended to over-react to situations </w:t>
      </w:r>
    </w:p>
    <w:p w14:paraId="2B52FAEC" w14:textId="31EBF4F3" w:rsidR="000766B7" w:rsidRPr="00666877" w:rsidRDefault="000766B7" w:rsidP="0066687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666877">
        <w:rPr>
          <w:rFonts w:asciiTheme="majorBidi" w:hAnsiTheme="majorBidi" w:cstheme="majorBidi"/>
          <w:lang w:val="en-US"/>
        </w:rPr>
        <w:t>7</w:t>
      </w:r>
      <w:r w:rsidRPr="00666877">
        <w:rPr>
          <w:rFonts w:asciiTheme="majorBidi" w:hAnsiTheme="majorBidi" w:cstheme="majorBidi"/>
          <w:lang w:val="en-US"/>
        </w:rPr>
        <w:t>.</w:t>
      </w:r>
      <w:r w:rsidRPr="00666877">
        <w:rPr>
          <w:rFonts w:asciiTheme="majorBidi" w:hAnsiTheme="majorBidi" w:cstheme="majorBidi"/>
          <w:lang w:val="en-US"/>
        </w:rPr>
        <w:t xml:space="preserve">  I experienced trembling (eg, in the hands) </w:t>
      </w:r>
    </w:p>
    <w:p w14:paraId="2970ED2D" w14:textId="4420EC2A" w:rsidR="000766B7" w:rsidRPr="00666877" w:rsidRDefault="000766B7" w:rsidP="0066687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666877">
        <w:rPr>
          <w:rFonts w:asciiTheme="majorBidi" w:hAnsiTheme="majorBidi" w:cstheme="majorBidi"/>
          <w:lang w:val="en-US"/>
        </w:rPr>
        <w:t>8</w:t>
      </w:r>
      <w:r w:rsidRPr="00666877">
        <w:rPr>
          <w:rFonts w:asciiTheme="majorBidi" w:hAnsiTheme="majorBidi" w:cstheme="majorBidi"/>
          <w:lang w:val="en-US"/>
        </w:rPr>
        <w:t>.</w:t>
      </w:r>
      <w:r w:rsidRPr="00666877">
        <w:rPr>
          <w:rFonts w:asciiTheme="majorBidi" w:hAnsiTheme="majorBidi" w:cstheme="majorBidi"/>
          <w:lang w:val="en-US"/>
        </w:rPr>
        <w:t xml:space="preserve">  I felt that I was using a lot of nervous energy </w:t>
      </w:r>
    </w:p>
    <w:p w14:paraId="6C47AF16" w14:textId="3E10D196" w:rsidR="000766B7" w:rsidRPr="00666877" w:rsidRDefault="000766B7" w:rsidP="0066687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666877">
        <w:rPr>
          <w:rFonts w:asciiTheme="majorBidi" w:hAnsiTheme="majorBidi" w:cstheme="majorBidi"/>
          <w:lang w:val="en-US"/>
        </w:rPr>
        <w:t>9</w:t>
      </w:r>
      <w:r w:rsidRPr="00666877">
        <w:rPr>
          <w:rFonts w:asciiTheme="majorBidi" w:hAnsiTheme="majorBidi" w:cstheme="majorBidi"/>
          <w:lang w:val="en-US"/>
        </w:rPr>
        <w:t>.</w:t>
      </w:r>
      <w:r w:rsidRPr="00666877">
        <w:rPr>
          <w:rFonts w:asciiTheme="majorBidi" w:hAnsiTheme="majorBidi" w:cstheme="majorBidi"/>
          <w:lang w:val="en-US"/>
        </w:rPr>
        <w:t xml:space="preserve">  I was worried about situations in which I might panic and make a fool of myself </w:t>
      </w:r>
    </w:p>
    <w:p w14:paraId="1514D3BC" w14:textId="26454887" w:rsidR="000766B7" w:rsidRPr="00666877" w:rsidRDefault="000766B7" w:rsidP="0066687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666877">
        <w:rPr>
          <w:rFonts w:asciiTheme="majorBidi" w:hAnsiTheme="majorBidi" w:cstheme="majorBidi"/>
          <w:lang w:val="en-US"/>
        </w:rPr>
        <w:t>10</w:t>
      </w:r>
      <w:r w:rsidRPr="00666877">
        <w:rPr>
          <w:rFonts w:asciiTheme="majorBidi" w:hAnsiTheme="majorBidi" w:cstheme="majorBidi"/>
          <w:lang w:val="en-US"/>
        </w:rPr>
        <w:t>.</w:t>
      </w:r>
      <w:r w:rsidRPr="00666877">
        <w:rPr>
          <w:rFonts w:asciiTheme="majorBidi" w:hAnsiTheme="majorBidi" w:cstheme="majorBidi"/>
          <w:lang w:val="en-US"/>
        </w:rPr>
        <w:t xml:space="preserve">  I felt that I had nothing to look forward to </w:t>
      </w:r>
    </w:p>
    <w:p w14:paraId="5B0B869F" w14:textId="4AFC1F23" w:rsidR="000766B7" w:rsidRPr="00666877" w:rsidRDefault="000766B7" w:rsidP="0066687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666877">
        <w:rPr>
          <w:rFonts w:asciiTheme="majorBidi" w:hAnsiTheme="majorBidi" w:cstheme="majorBidi"/>
          <w:lang w:val="en-US"/>
        </w:rPr>
        <w:t>11</w:t>
      </w:r>
      <w:r w:rsidRPr="00666877">
        <w:rPr>
          <w:rFonts w:asciiTheme="majorBidi" w:hAnsiTheme="majorBidi" w:cstheme="majorBidi"/>
          <w:lang w:val="en-US"/>
        </w:rPr>
        <w:t>.</w:t>
      </w:r>
      <w:r w:rsidRPr="00666877">
        <w:rPr>
          <w:rFonts w:asciiTheme="majorBidi" w:hAnsiTheme="majorBidi" w:cstheme="majorBidi"/>
          <w:lang w:val="en-US"/>
        </w:rPr>
        <w:t xml:space="preserve">  I found myself getting agitated </w:t>
      </w:r>
    </w:p>
    <w:p w14:paraId="64386BDC" w14:textId="45434F1E" w:rsidR="000766B7" w:rsidRPr="00666877" w:rsidRDefault="000766B7" w:rsidP="0066687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666877">
        <w:rPr>
          <w:rFonts w:asciiTheme="majorBidi" w:hAnsiTheme="majorBidi" w:cstheme="majorBidi"/>
          <w:lang w:val="en-US"/>
        </w:rPr>
        <w:t>12</w:t>
      </w:r>
      <w:r w:rsidRPr="00666877">
        <w:rPr>
          <w:rFonts w:asciiTheme="majorBidi" w:hAnsiTheme="majorBidi" w:cstheme="majorBidi"/>
          <w:lang w:val="en-US"/>
        </w:rPr>
        <w:t>.</w:t>
      </w:r>
      <w:r w:rsidRPr="00666877">
        <w:rPr>
          <w:rFonts w:asciiTheme="majorBidi" w:hAnsiTheme="majorBidi" w:cstheme="majorBidi"/>
          <w:lang w:val="en-US"/>
        </w:rPr>
        <w:t xml:space="preserve">  I found it difficult to relax </w:t>
      </w:r>
    </w:p>
    <w:p w14:paraId="638EB88D" w14:textId="423EFDBA" w:rsidR="000766B7" w:rsidRPr="00666877" w:rsidRDefault="000766B7" w:rsidP="0066687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666877">
        <w:rPr>
          <w:rFonts w:asciiTheme="majorBidi" w:hAnsiTheme="majorBidi" w:cstheme="majorBidi"/>
          <w:lang w:val="en-US"/>
        </w:rPr>
        <w:t>13</w:t>
      </w:r>
      <w:r w:rsidRPr="00666877">
        <w:rPr>
          <w:rFonts w:asciiTheme="majorBidi" w:hAnsiTheme="majorBidi" w:cstheme="majorBidi"/>
          <w:lang w:val="en-US"/>
        </w:rPr>
        <w:t>.</w:t>
      </w:r>
      <w:r w:rsidRPr="00666877">
        <w:rPr>
          <w:rFonts w:asciiTheme="majorBidi" w:hAnsiTheme="majorBidi" w:cstheme="majorBidi"/>
          <w:lang w:val="en-US"/>
        </w:rPr>
        <w:t xml:space="preserve">  I felt down-hearted and blue </w:t>
      </w:r>
    </w:p>
    <w:p w14:paraId="754AED0F" w14:textId="05989B85" w:rsidR="000766B7" w:rsidRPr="00666877" w:rsidRDefault="000766B7" w:rsidP="0066687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666877">
        <w:rPr>
          <w:rFonts w:asciiTheme="majorBidi" w:hAnsiTheme="majorBidi" w:cstheme="majorBidi"/>
          <w:lang w:val="en-US"/>
        </w:rPr>
        <w:t>14</w:t>
      </w:r>
      <w:r w:rsidRPr="00666877">
        <w:rPr>
          <w:rFonts w:asciiTheme="majorBidi" w:hAnsiTheme="majorBidi" w:cstheme="majorBidi"/>
          <w:lang w:val="en-US"/>
        </w:rPr>
        <w:t>.</w:t>
      </w:r>
      <w:r w:rsidRPr="00666877">
        <w:rPr>
          <w:rFonts w:asciiTheme="majorBidi" w:hAnsiTheme="majorBidi" w:cstheme="majorBidi"/>
          <w:lang w:val="en-US"/>
        </w:rPr>
        <w:t xml:space="preserve">  I was intolerant of anything that kept me from getting on with what I was doing </w:t>
      </w:r>
    </w:p>
    <w:p w14:paraId="5675519B" w14:textId="4A289CFF" w:rsidR="000766B7" w:rsidRPr="00666877" w:rsidRDefault="000766B7" w:rsidP="0066687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666877">
        <w:rPr>
          <w:rFonts w:asciiTheme="majorBidi" w:hAnsiTheme="majorBidi" w:cstheme="majorBidi"/>
          <w:lang w:val="en-US"/>
        </w:rPr>
        <w:t>15</w:t>
      </w:r>
      <w:r w:rsidRPr="00666877">
        <w:rPr>
          <w:rFonts w:asciiTheme="majorBidi" w:hAnsiTheme="majorBidi" w:cstheme="majorBidi"/>
          <w:lang w:val="en-US"/>
        </w:rPr>
        <w:t>.</w:t>
      </w:r>
      <w:r w:rsidRPr="00666877">
        <w:rPr>
          <w:rFonts w:asciiTheme="majorBidi" w:hAnsiTheme="majorBidi" w:cstheme="majorBidi"/>
          <w:lang w:val="en-US"/>
        </w:rPr>
        <w:t xml:space="preserve">  I felt I was close to panic </w:t>
      </w:r>
    </w:p>
    <w:p w14:paraId="6DC89C92" w14:textId="131BBF7A" w:rsidR="000766B7" w:rsidRPr="00666877" w:rsidRDefault="000766B7" w:rsidP="0066687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666877">
        <w:rPr>
          <w:rFonts w:asciiTheme="majorBidi" w:hAnsiTheme="majorBidi" w:cstheme="majorBidi"/>
          <w:lang w:val="en-US"/>
        </w:rPr>
        <w:t>16</w:t>
      </w:r>
      <w:r w:rsidRPr="00666877">
        <w:rPr>
          <w:rFonts w:asciiTheme="majorBidi" w:hAnsiTheme="majorBidi" w:cstheme="majorBidi"/>
          <w:lang w:val="en-US"/>
        </w:rPr>
        <w:t>.</w:t>
      </w:r>
      <w:r w:rsidRPr="00666877">
        <w:rPr>
          <w:rFonts w:asciiTheme="majorBidi" w:hAnsiTheme="majorBidi" w:cstheme="majorBidi"/>
          <w:lang w:val="en-US"/>
        </w:rPr>
        <w:t xml:space="preserve">  I was unable to become enthusiastic about anything </w:t>
      </w:r>
    </w:p>
    <w:p w14:paraId="442B7125" w14:textId="2A8D77D3" w:rsidR="000766B7" w:rsidRPr="00666877" w:rsidRDefault="000766B7" w:rsidP="0066687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666877">
        <w:rPr>
          <w:rFonts w:asciiTheme="majorBidi" w:hAnsiTheme="majorBidi" w:cstheme="majorBidi"/>
          <w:lang w:val="en-US"/>
        </w:rPr>
        <w:t>17</w:t>
      </w:r>
      <w:r w:rsidRPr="00666877">
        <w:rPr>
          <w:rFonts w:asciiTheme="majorBidi" w:hAnsiTheme="majorBidi" w:cstheme="majorBidi"/>
          <w:lang w:val="en-US"/>
        </w:rPr>
        <w:t>.</w:t>
      </w:r>
      <w:r w:rsidRPr="00666877">
        <w:rPr>
          <w:rFonts w:asciiTheme="majorBidi" w:hAnsiTheme="majorBidi" w:cstheme="majorBidi"/>
          <w:lang w:val="en-US"/>
        </w:rPr>
        <w:t xml:space="preserve">  I felt I wasn't worth much as a person </w:t>
      </w:r>
    </w:p>
    <w:p w14:paraId="51A065B1" w14:textId="103A9E97" w:rsidR="000766B7" w:rsidRPr="00666877" w:rsidRDefault="000766B7" w:rsidP="0066687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666877">
        <w:rPr>
          <w:rFonts w:asciiTheme="majorBidi" w:hAnsiTheme="majorBidi" w:cstheme="majorBidi"/>
          <w:lang w:val="en-US"/>
        </w:rPr>
        <w:t>18</w:t>
      </w:r>
      <w:r w:rsidRPr="00666877">
        <w:rPr>
          <w:rFonts w:asciiTheme="majorBidi" w:hAnsiTheme="majorBidi" w:cstheme="majorBidi"/>
          <w:lang w:val="en-US"/>
        </w:rPr>
        <w:t>.</w:t>
      </w:r>
      <w:r w:rsidRPr="00666877">
        <w:rPr>
          <w:rFonts w:asciiTheme="majorBidi" w:hAnsiTheme="majorBidi" w:cstheme="majorBidi"/>
          <w:lang w:val="en-US"/>
        </w:rPr>
        <w:t xml:space="preserve">  I felt that I was rather touchy </w:t>
      </w:r>
    </w:p>
    <w:p w14:paraId="116A1B8F" w14:textId="33E2BE87" w:rsidR="000766B7" w:rsidRPr="00666877" w:rsidRDefault="000766B7" w:rsidP="0066687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666877">
        <w:rPr>
          <w:rFonts w:asciiTheme="majorBidi" w:hAnsiTheme="majorBidi" w:cstheme="majorBidi"/>
          <w:lang w:val="en-US"/>
        </w:rPr>
        <w:t>19</w:t>
      </w:r>
      <w:r w:rsidRPr="00666877">
        <w:rPr>
          <w:rFonts w:asciiTheme="majorBidi" w:hAnsiTheme="majorBidi" w:cstheme="majorBidi"/>
          <w:lang w:val="en-US"/>
        </w:rPr>
        <w:t>.</w:t>
      </w:r>
      <w:r w:rsidRPr="00666877">
        <w:rPr>
          <w:rFonts w:asciiTheme="majorBidi" w:hAnsiTheme="majorBidi" w:cstheme="majorBidi"/>
          <w:lang w:val="en-US"/>
        </w:rPr>
        <w:t xml:space="preserve">  I was aware of the action of my heart in the absence of physical exertion (eg, sense of heart rate increase, heart missing a beat) </w:t>
      </w:r>
    </w:p>
    <w:p w14:paraId="2EAFF1C6" w14:textId="1CB41950" w:rsidR="000766B7" w:rsidRPr="00666877" w:rsidRDefault="000766B7" w:rsidP="0066687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666877">
        <w:rPr>
          <w:rFonts w:asciiTheme="majorBidi" w:hAnsiTheme="majorBidi" w:cstheme="majorBidi"/>
          <w:lang w:val="en-US"/>
        </w:rPr>
        <w:t>20</w:t>
      </w:r>
      <w:r w:rsidRPr="00666877">
        <w:rPr>
          <w:rFonts w:asciiTheme="majorBidi" w:hAnsiTheme="majorBidi" w:cstheme="majorBidi"/>
          <w:lang w:val="en-US"/>
        </w:rPr>
        <w:t>.</w:t>
      </w:r>
      <w:r w:rsidRPr="00666877">
        <w:rPr>
          <w:rFonts w:asciiTheme="majorBidi" w:hAnsiTheme="majorBidi" w:cstheme="majorBidi"/>
          <w:lang w:val="en-US"/>
        </w:rPr>
        <w:t xml:space="preserve">  I felt scared without any good reason </w:t>
      </w:r>
    </w:p>
    <w:p w14:paraId="2EDB14F1" w14:textId="43EDD29E" w:rsidR="000766B7" w:rsidRDefault="000766B7" w:rsidP="0066687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666877">
        <w:rPr>
          <w:rFonts w:asciiTheme="majorBidi" w:hAnsiTheme="majorBidi" w:cstheme="majorBidi"/>
          <w:lang w:val="en-US"/>
        </w:rPr>
        <w:t>21</w:t>
      </w:r>
      <w:r w:rsidRPr="00666877">
        <w:rPr>
          <w:rFonts w:asciiTheme="majorBidi" w:hAnsiTheme="majorBidi" w:cstheme="majorBidi"/>
          <w:lang w:val="en-US"/>
        </w:rPr>
        <w:t xml:space="preserve">. </w:t>
      </w:r>
      <w:r w:rsidRPr="00666877">
        <w:rPr>
          <w:rFonts w:asciiTheme="majorBidi" w:hAnsiTheme="majorBidi" w:cstheme="majorBidi"/>
          <w:lang w:val="en-US"/>
        </w:rPr>
        <w:t xml:space="preserve">  I felt that life was meaningless </w:t>
      </w:r>
    </w:p>
    <w:p w14:paraId="403E14AA" w14:textId="77777777" w:rsidR="00666877" w:rsidRPr="00666877" w:rsidRDefault="00666877" w:rsidP="00666877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470023A2" w14:textId="4682F15E" w:rsidR="004B523B" w:rsidRDefault="004B523B" w:rsidP="006F5DC4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Only items related to the anxiety </w:t>
      </w:r>
      <w:r w:rsidRPr="004B523B">
        <w:rPr>
          <w:rFonts w:asciiTheme="majorBidi" w:hAnsiTheme="majorBidi" w:cstheme="majorBidi"/>
        </w:rPr>
        <w:t>("DASS-2", "DASS-4","DASS-7", "DASS-9", "DASS-15", "DASS-19", "DASS-20")</w:t>
      </w:r>
      <w:r>
        <w:rPr>
          <w:rFonts w:asciiTheme="majorBidi" w:hAnsiTheme="majorBidi" w:cstheme="majorBidi"/>
          <w:lang w:val="en-US"/>
        </w:rPr>
        <w:t xml:space="preserve"> and depression</w:t>
      </w:r>
      <w:r w:rsidRPr="004B523B">
        <w:rPr>
          <w:rFonts w:asciiTheme="majorBidi" w:hAnsiTheme="majorBidi" w:cstheme="majorBidi"/>
        </w:rPr>
        <w:t xml:space="preserve"> ("DASS-3","DASS-5", "DASS-10", "DASS-13", "DASS-16", "DASS-17","DASS-21")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en-US"/>
        </w:rPr>
        <w:t>scale</w:t>
      </w:r>
      <w:r w:rsidR="00A33893">
        <w:rPr>
          <w:rFonts w:asciiTheme="majorBidi" w:hAnsiTheme="majorBidi" w:cstheme="majorBidi"/>
          <w:lang w:val="en-US"/>
        </w:rPr>
        <w:t>s</w:t>
      </w:r>
      <w:r>
        <w:rPr>
          <w:rFonts w:asciiTheme="majorBidi" w:hAnsiTheme="majorBidi" w:cstheme="majorBidi"/>
          <w:lang w:val="en-US"/>
        </w:rPr>
        <w:t xml:space="preserve"> were administered</w:t>
      </w:r>
      <w:r w:rsidR="00EB3F7A">
        <w:rPr>
          <w:rFonts w:asciiTheme="majorBidi" w:hAnsiTheme="majorBidi" w:cstheme="majorBidi"/>
          <w:lang w:val="en-US"/>
        </w:rPr>
        <w:t xml:space="preserve"> in this study. </w:t>
      </w:r>
    </w:p>
    <w:p w14:paraId="6730BAD1" w14:textId="77777777" w:rsidR="006F5DC4" w:rsidRPr="006F5DC4" w:rsidRDefault="006F5DC4" w:rsidP="006F5DC4">
      <w:pPr>
        <w:rPr>
          <w:rFonts w:asciiTheme="majorBidi" w:hAnsiTheme="majorBidi" w:cstheme="majorBidi"/>
        </w:rPr>
      </w:pPr>
    </w:p>
    <w:p w14:paraId="194EC960" w14:textId="28728502" w:rsidR="004B523B" w:rsidRPr="006F5DC4" w:rsidRDefault="004B523B" w:rsidP="006F5DC4">
      <w:pPr>
        <w:rPr>
          <w:rFonts w:asciiTheme="majorBidi" w:hAnsiTheme="majorBidi" w:cstheme="majorBidi"/>
          <w:lang w:val="en-US"/>
        </w:rPr>
      </w:pPr>
      <w:r w:rsidRPr="004B523B">
        <w:rPr>
          <w:rFonts w:asciiTheme="majorBidi" w:hAnsiTheme="majorBidi" w:cstheme="majorBidi"/>
        </w:rPr>
        <w:lastRenderedPageBreak/>
        <w:t xml:space="preserve"> </w:t>
      </w:r>
      <w:r w:rsidR="00666877">
        <w:rPr>
          <w:rFonts w:ascii="Times New Roman" w:hAnsi="Times New Roman" w:cs="Times New Roman"/>
          <w:i/>
          <w:iCs/>
          <w:lang w:val="en-US"/>
        </w:rPr>
        <w:t>Scores are generated by adding the item score</w:t>
      </w:r>
      <w:r w:rsidR="003C5CDE">
        <w:rPr>
          <w:rFonts w:ascii="Times New Roman" w:hAnsi="Times New Roman" w:cs="Times New Roman"/>
          <w:i/>
          <w:iCs/>
          <w:lang w:val="en-US"/>
        </w:rPr>
        <w:t xml:space="preserve">s, separately for anxiety and for depression scales.  </w:t>
      </w:r>
    </w:p>
    <w:sectPr w:rsidR="004B523B" w:rsidRPr="006F5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052"/>
    <w:multiLevelType w:val="hybridMultilevel"/>
    <w:tmpl w:val="5478DDF6"/>
    <w:lvl w:ilvl="0" w:tplc="A5D0C8F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890"/>
    <w:multiLevelType w:val="hybridMultilevel"/>
    <w:tmpl w:val="282692C4"/>
    <w:lvl w:ilvl="0" w:tplc="C87CF8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23075"/>
    <w:multiLevelType w:val="multilevel"/>
    <w:tmpl w:val="539AC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6F17B5"/>
    <w:multiLevelType w:val="hybridMultilevel"/>
    <w:tmpl w:val="366E6726"/>
    <w:lvl w:ilvl="0" w:tplc="1ECCE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901335">
    <w:abstractNumId w:val="2"/>
  </w:num>
  <w:num w:numId="2" w16cid:durableId="379940343">
    <w:abstractNumId w:val="1"/>
  </w:num>
  <w:num w:numId="3" w16cid:durableId="1996105668">
    <w:abstractNumId w:val="0"/>
  </w:num>
  <w:num w:numId="4" w16cid:durableId="571622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D6"/>
    <w:rsid w:val="000766B7"/>
    <w:rsid w:val="000D37EC"/>
    <w:rsid w:val="003A4B7C"/>
    <w:rsid w:val="003C5CDE"/>
    <w:rsid w:val="004B523B"/>
    <w:rsid w:val="005A52D6"/>
    <w:rsid w:val="00666877"/>
    <w:rsid w:val="00692363"/>
    <w:rsid w:val="006F5DC4"/>
    <w:rsid w:val="007E3FDF"/>
    <w:rsid w:val="009F0B88"/>
    <w:rsid w:val="00A03B20"/>
    <w:rsid w:val="00A33893"/>
    <w:rsid w:val="00CD19B4"/>
    <w:rsid w:val="00EB3F7A"/>
    <w:rsid w:val="00EC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74EC"/>
  <w15:chartTrackingRefBased/>
  <w15:docId w15:val="{17C260F7-723A-0D40-ADA0-C11291D4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2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2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2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2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2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2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2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2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766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666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Sarna</dc:creator>
  <cp:keywords/>
  <dc:description/>
  <cp:lastModifiedBy>Noam Sarna</cp:lastModifiedBy>
  <cp:revision>9</cp:revision>
  <dcterms:created xsi:type="dcterms:W3CDTF">2024-05-13T09:40:00Z</dcterms:created>
  <dcterms:modified xsi:type="dcterms:W3CDTF">2024-05-13T10:01:00Z</dcterms:modified>
</cp:coreProperties>
</file>