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39A29" w14:textId="07AAD5B7" w:rsidR="008B4FDA" w:rsidRDefault="007D0D64">
      <w:pPr>
        <w:rPr>
          <w:lang w:val="en-IL"/>
        </w:rPr>
      </w:pPr>
      <w:r>
        <w:rPr>
          <w:lang w:val="en-IL"/>
        </w:rPr>
        <w:t>313478778</w:t>
      </w:r>
    </w:p>
    <w:p w14:paraId="3FD582FB" w14:textId="7780A2B8" w:rsidR="007D0D64" w:rsidRDefault="007D0D64">
      <w:pPr>
        <w:rPr>
          <w:lang w:val="en-IL"/>
        </w:rPr>
      </w:pPr>
      <w:r>
        <w:rPr>
          <w:lang w:val="en-IL"/>
        </w:rPr>
        <w:t>208241000</w:t>
      </w:r>
    </w:p>
    <w:p w14:paraId="1CEF6C30" w14:textId="77777777" w:rsidR="007D0D64" w:rsidRPr="007D0D64" w:rsidRDefault="007D0D64">
      <w:pPr>
        <w:rPr>
          <w:lang w:val="en-IL"/>
        </w:rPr>
      </w:pPr>
    </w:p>
    <w:sectPr w:rsidR="007D0D64" w:rsidRPr="007D0D64" w:rsidSect="00EA038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9A"/>
    <w:rsid w:val="000D149A"/>
    <w:rsid w:val="006944B2"/>
    <w:rsid w:val="007D0D64"/>
    <w:rsid w:val="008B4FDA"/>
    <w:rsid w:val="00CA6434"/>
    <w:rsid w:val="00EA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F9FE5"/>
  <w15:chartTrackingRefBased/>
  <w15:docId w15:val="{F36A965C-F747-4504-B971-F591EFAF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Alfasi</dc:creator>
  <cp:keywords/>
  <dc:description/>
  <cp:lastModifiedBy>Amit Alfasi</cp:lastModifiedBy>
  <cp:revision>2</cp:revision>
  <dcterms:created xsi:type="dcterms:W3CDTF">2023-03-15T08:58:00Z</dcterms:created>
  <dcterms:modified xsi:type="dcterms:W3CDTF">2023-03-15T08:58:00Z</dcterms:modified>
</cp:coreProperties>
</file>