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89BF" w14:textId="77777777" w:rsidR="00501949" w:rsidRPr="00501949" w:rsidRDefault="00501949" w:rsidP="0050194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99CC"/>
          <w:sz w:val="33"/>
          <w:szCs w:val="33"/>
        </w:rPr>
      </w:pPr>
      <w:r w:rsidRPr="00501949">
        <w:rPr>
          <w:rFonts w:ascii="Arial" w:eastAsia="Times New Roman" w:hAnsi="Arial" w:cs="Arial"/>
          <w:b/>
          <w:bCs/>
          <w:color w:val="0099CC"/>
          <w:sz w:val="33"/>
          <w:szCs w:val="33"/>
        </w:rPr>
        <w:t>Legal</w:t>
      </w:r>
    </w:p>
    <w:p w14:paraId="000A3B75" w14:textId="6B48D046" w:rsidR="00501949" w:rsidRPr="00501949" w:rsidRDefault="00501949" w:rsidP="005019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PayPal</w:t>
      </w:r>
      <w:r w:rsidRPr="00501949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Custom Visual Privacy Policy 20</w:t>
      </w:r>
      <w:r w:rsidR="00E73B0A">
        <w:rPr>
          <w:rFonts w:ascii="Arial" w:eastAsia="Times New Roman" w:hAnsi="Arial" w:cs="Arial"/>
          <w:b/>
          <w:bCs/>
          <w:color w:val="000000"/>
          <w:sz w:val="30"/>
          <w:szCs w:val="30"/>
        </w:rPr>
        <w:t>22</w:t>
      </w:r>
    </w:p>
    <w:p w14:paraId="2397AD87" w14:textId="7940DDA1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Effective date of this Privacy Policy: 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April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1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, 20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22</w:t>
      </w:r>
    </w:p>
    <w:p w14:paraId="0CE8EC77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14:paraId="5EC438DE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PayPal KPI Donut Chart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Custom Visuals for Microsoft PowerBI policy on Privacy</w:t>
      </w:r>
    </w:p>
    <w:p w14:paraId="28C679DC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14:paraId="613DC543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 xml:space="preserve">PayPal KPI Donut Chart 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Custom Visuals for Microsoft PowerBI (“Custom Visuals”) are</w:t>
      </w:r>
    </w:p>
    <w:p w14:paraId="19C57B1A" w14:textId="0B826A9C" w:rsidR="00501949" w:rsidRPr="00501949" w:rsidRDefault="00405A3A" w:rsidP="004E0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developed by PayPal</w:t>
      </w:r>
      <w:r w:rsidR="00501949"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“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Power Platform Experience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 Team</w:t>
      </w:r>
      <w:r w:rsidR="00501949"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”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(PYPL_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PPX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)</w:t>
      </w:r>
    </w:p>
    <w:p w14:paraId="48104D2A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This policy on privacy apply to the data processed by Custom Visuals. </w:t>
      </w:r>
    </w:p>
    <w:p w14:paraId="346D315B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Your use of the Custom Visuals is subject to the term and conditions of this</w:t>
      </w:r>
    </w:p>
    <w:p w14:paraId="5C0B3584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Policy. Please read this Policy before using Custom Visuals. If You do not want</w:t>
      </w:r>
    </w:p>
    <w:p w14:paraId="3510F167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your information to be processed by Custom Visuals, please do not use Custom</w:t>
      </w:r>
    </w:p>
    <w:p w14:paraId="6609DE33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Visuals and/or provide it to Us.</w:t>
      </w:r>
    </w:p>
    <w:p w14:paraId="239E25F1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1.  Use of Data:</w:t>
      </w:r>
    </w:p>
    <w:p w14:paraId="0522591C" w14:textId="0AAB5E61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Custom Visuals provided by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PYPL_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PPX</w:t>
      </w:r>
      <w:r w:rsidR="004E075B"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use information that is provided through</w:t>
      </w:r>
    </w:p>
    <w:p w14:paraId="11C13063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Microsoft Power BI platform and/or application to convert it into visual</w:t>
      </w:r>
    </w:p>
    <w:p w14:paraId="3B69F5B2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representation. The process of transformation is executed in the memory of the</w:t>
      </w:r>
    </w:p>
    <w:p w14:paraId="6B037C30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device that the user is using. Custom Visuals are not storing, sending and/or</w:t>
      </w:r>
    </w:p>
    <w:p w14:paraId="7FC0250F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reusing your Data for any other purpose than rendering the interactive</w:t>
      </w:r>
    </w:p>
    <w:p w14:paraId="095AB8BF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visualizations in your Microsoft Power BI instance.</w:t>
      </w:r>
    </w:p>
    <w:p w14:paraId="786E3A72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2.  Data transferred/shared with others:</w:t>
      </w:r>
    </w:p>
    <w:p w14:paraId="37C5170F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Your data is never transferred/shared with other parties by Custom Visual. </w:t>
      </w:r>
    </w:p>
    <w:p w14:paraId="1F1266CE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14:paraId="1FFEA3D6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3.  Storage and Protection of Personal information</w:t>
      </w:r>
    </w:p>
    <w:p w14:paraId="06E008A9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Custom Visuals do not collect any personal information and do not store it.</w:t>
      </w:r>
    </w:p>
    <w:p w14:paraId="5BB8EC8C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4.  General terms and conditions</w:t>
      </w:r>
    </w:p>
    <w:p w14:paraId="605796B1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You are liable for the appropriate use of Custom Visuals. </w:t>
      </w:r>
    </w:p>
    <w:p w14:paraId="1B3CEA5B" w14:textId="364B0F3E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All copyrights in or to the Custom Visual or part of them are owned by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PYPL_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PPX</w:t>
      </w:r>
      <w:r w:rsidRPr="00501949">
        <w:rPr>
          <w:rFonts w:ascii="Arial" w:eastAsia="Times New Roman" w:hAnsi="Arial" w:cs="Arial"/>
          <w:color w:val="333333"/>
          <w:sz w:val="23"/>
          <w:szCs w:val="23"/>
        </w:rPr>
        <w:t>,</w:t>
      </w:r>
    </w:p>
    <w:p w14:paraId="0AF767AC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our licensors or our partners, who reserved all their rights. </w:t>
      </w:r>
    </w:p>
    <w:p w14:paraId="5050F751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If any provision of the Policy is held invalid or unenforceable by a court of</w:t>
      </w:r>
    </w:p>
    <w:p w14:paraId="4D2CC35B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competent jurisdiction, the remaining provisions will remain in full force and</w:t>
      </w:r>
    </w:p>
    <w:p w14:paraId="494F473C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effect, and such invalid or unenforceable provisions or portion thereof will be</w:t>
      </w:r>
    </w:p>
    <w:p w14:paraId="016CA616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deemed omitted.</w:t>
      </w:r>
    </w:p>
    <w:p w14:paraId="402C52F0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5.  Updates of this Policy</w:t>
      </w:r>
    </w:p>
    <w:p w14:paraId="7F769CD3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We may modify or update this Policy either due to changes in legislation or in</w:t>
      </w:r>
    </w:p>
    <w:p w14:paraId="046B3594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order to cover new developments in internet or our practice. If we changes our</w:t>
      </w:r>
    </w:p>
    <w:p w14:paraId="1FF32A09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privacy practices, an updated version of this Policy will reflect those changes</w:t>
      </w:r>
    </w:p>
    <w:p w14:paraId="4EA068BF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and we will notify You of such changes by updating the effective date at the</w:t>
      </w:r>
    </w:p>
    <w:p w14:paraId="7ADF3A2E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top of this Policy. Therefore You have to visit this page regularly as these</w:t>
      </w:r>
    </w:p>
    <w:p w14:paraId="60C7EBE6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changes may affect You as a visitor and/or a user of our Website.</w:t>
      </w:r>
    </w:p>
    <w:p w14:paraId="70B1B3B0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14:paraId="6C475EAC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6.  Our Contact information</w:t>
      </w:r>
    </w:p>
    <w:p w14:paraId="0907D084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Should You have any questions about this Policy, the privacy aspects of our</w:t>
      </w:r>
    </w:p>
    <w:p w14:paraId="0BD71E50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Software and/or Services, or would like to submit any request, please contact</w:t>
      </w:r>
    </w:p>
    <w:p w14:paraId="56B2AC0B" w14:textId="77777777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>us:</w:t>
      </w:r>
    </w:p>
    <w:p w14:paraId="1F7EF8B1" w14:textId="14535EAF" w:rsidR="00501949" w:rsidRPr="00501949" w:rsidRDefault="00501949" w:rsidP="0050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01949">
        <w:rPr>
          <w:rFonts w:ascii="Arial" w:eastAsia="Times New Roman" w:hAnsi="Arial" w:cs="Arial"/>
          <w:color w:val="333333"/>
          <w:sz w:val="23"/>
          <w:szCs w:val="23"/>
        </w:rPr>
        <w:t xml:space="preserve">E-mail: 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DL-PAYPAL-</w:t>
      </w:r>
      <w:r w:rsidR="00E73B0A">
        <w:rPr>
          <w:rFonts w:ascii="Arial" w:eastAsia="Times New Roman" w:hAnsi="Arial" w:cs="Arial"/>
          <w:color w:val="333333"/>
          <w:sz w:val="23"/>
          <w:szCs w:val="23"/>
        </w:rPr>
        <w:t>PPX</w:t>
      </w:r>
      <w:r w:rsidR="004E075B">
        <w:rPr>
          <w:rFonts w:ascii="Arial" w:eastAsia="Times New Roman" w:hAnsi="Arial" w:cs="Arial"/>
          <w:color w:val="333333"/>
          <w:sz w:val="23"/>
          <w:szCs w:val="23"/>
        </w:rPr>
        <w:t>@paypal.com</w:t>
      </w:r>
    </w:p>
    <w:p w14:paraId="651757D8" w14:textId="77777777" w:rsidR="002D1085" w:rsidRDefault="002D1085"/>
    <w:sectPr w:rsidR="002D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EA"/>
    <w:rsid w:val="000B5C1C"/>
    <w:rsid w:val="002D1085"/>
    <w:rsid w:val="00405A3A"/>
    <w:rsid w:val="004E075B"/>
    <w:rsid w:val="00501949"/>
    <w:rsid w:val="00E73B0A"/>
    <w:rsid w:val="00F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2E44"/>
  <w15:chartTrackingRefBased/>
  <w15:docId w15:val="{B92232C4-2739-4567-AC88-34E04C37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9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9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Bob</dc:creator>
  <cp:keywords/>
  <dc:description/>
  <cp:lastModifiedBy>Kevin Hu</cp:lastModifiedBy>
  <cp:revision>5</cp:revision>
  <dcterms:created xsi:type="dcterms:W3CDTF">2018-07-11T03:21:00Z</dcterms:created>
  <dcterms:modified xsi:type="dcterms:W3CDTF">2022-03-30T06:26:00Z</dcterms:modified>
</cp:coreProperties>
</file>