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949" w:rsidRPr="00501949" w:rsidRDefault="00501949" w:rsidP="0050194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99CC"/>
          <w:sz w:val="33"/>
          <w:szCs w:val="33"/>
        </w:rPr>
      </w:pPr>
      <w:r w:rsidRPr="00501949">
        <w:rPr>
          <w:rFonts w:ascii="Arial" w:eastAsia="Times New Roman" w:hAnsi="Arial" w:cs="Arial"/>
          <w:b/>
          <w:bCs/>
          <w:color w:val="0099CC"/>
          <w:sz w:val="33"/>
          <w:szCs w:val="33"/>
        </w:rPr>
        <w:t>Legal</w:t>
      </w:r>
    </w:p>
    <w:p w:rsidR="00501949" w:rsidRPr="00501949" w:rsidRDefault="00501949" w:rsidP="0050194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PayPal</w:t>
      </w:r>
      <w:r w:rsidRPr="00501949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Custom Visual Privacy Policy 201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8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Effective date of this Privacy Policy: </w:t>
      </w:r>
      <w:r>
        <w:rPr>
          <w:rFonts w:ascii="Arial" w:eastAsia="Times New Roman" w:hAnsi="Arial" w:cs="Arial"/>
          <w:color w:val="333333"/>
          <w:sz w:val="23"/>
          <w:szCs w:val="23"/>
        </w:rPr>
        <w:t xml:space="preserve">July </w:t>
      </w:r>
      <w:r w:rsidRPr="00501949">
        <w:rPr>
          <w:rFonts w:ascii="Arial" w:eastAsia="Times New Roman" w:hAnsi="Arial" w:cs="Arial"/>
          <w:color w:val="333333"/>
          <w:sz w:val="23"/>
          <w:szCs w:val="23"/>
        </w:rPr>
        <w:t>6, 201</w:t>
      </w:r>
      <w:r>
        <w:rPr>
          <w:rFonts w:ascii="Arial" w:eastAsia="Times New Roman" w:hAnsi="Arial" w:cs="Arial"/>
          <w:color w:val="333333"/>
          <w:sz w:val="23"/>
          <w:szCs w:val="23"/>
        </w:rPr>
        <w:t>8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>PayPal KPI Donut Chart</w:t>
      </w: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 Custom Visuals for Microsoft PowerBI policy on Privacy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 xml:space="preserve">PayPal KPI Donut Chart </w:t>
      </w:r>
      <w:r w:rsidRPr="00501949">
        <w:rPr>
          <w:rFonts w:ascii="Arial" w:eastAsia="Times New Roman" w:hAnsi="Arial" w:cs="Arial"/>
          <w:color w:val="333333"/>
          <w:sz w:val="23"/>
          <w:szCs w:val="23"/>
        </w:rPr>
        <w:t>Custom Visuals for Microsoft PowerBI (“Custom Visuals”) are</w:t>
      </w:r>
    </w:p>
    <w:p w:rsidR="00501949" w:rsidRPr="00501949" w:rsidRDefault="00405A3A" w:rsidP="004E0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>developed by PayPal</w:t>
      </w:r>
      <w:r w:rsidR="00501949"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 “</w:t>
      </w:r>
      <w:r>
        <w:rPr>
          <w:rFonts w:ascii="Arial" w:eastAsia="Times New Roman" w:hAnsi="Arial" w:cs="Arial"/>
          <w:color w:val="333333"/>
          <w:sz w:val="23"/>
          <w:szCs w:val="23"/>
        </w:rPr>
        <w:t>IT Analytics Team</w:t>
      </w:r>
      <w:r w:rsidR="00501949"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” </w:t>
      </w:r>
      <w:r w:rsidR="004E075B">
        <w:rPr>
          <w:rFonts w:ascii="Arial" w:eastAsia="Times New Roman" w:hAnsi="Arial" w:cs="Arial"/>
          <w:color w:val="333333"/>
          <w:sz w:val="23"/>
          <w:szCs w:val="23"/>
        </w:rPr>
        <w:t>(PYPL_ITA)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This policy on privacy apply to the data processed by Custom Visuals. 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Your use of the Custom Visuals is subject to the term and conditions of this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Policy. Please read this Policy before using Custom Visuals. If You do not want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your information to be processed by Custom Visuals, please do not use Custom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Visuals and/or provide it to Us.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1.  Use of Data: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Custom Visuals provided by </w:t>
      </w:r>
      <w:r w:rsidR="004E075B">
        <w:rPr>
          <w:rFonts w:ascii="Arial" w:eastAsia="Times New Roman" w:hAnsi="Arial" w:cs="Arial"/>
          <w:color w:val="333333"/>
          <w:sz w:val="23"/>
          <w:szCs w:val="23"/>
        </w:rPr>
        <w:t>PYPL_ITA</w:t>
      </w:r>
      <w:r w:rsidR="004E075B"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501949">
        <w:rPr>
          <w:rFonts w:ascii="Arial" w:eastAsia="Times New Roman" w:hAnsi="Arial" w:cs="Arial"/>
          <w:color w:val="333333"/>
          <w:sz w:val="23"/>
          <w:szCs w:val="23"/>
        </w:rPr>
        <w:t>use information that is provided through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Microsoft Power BI platform and/or application to convert it into visual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representation. The process of transformation is executed in the memory of the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device that the user is using. Custom Visuals are not storing, sending and/or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reusing your Data for any other purpose than rendering the interactive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visualizations in your Microsoft Power BI instance.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2.  Data transferred/shared with others: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Your data is never transferred/shared with other parties by Custom Visual. 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3.  Storage and Protection of Personal information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Custom Visuals do not collect any personal information and do not store it.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4.  General terms and conditions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You are liable for the appropriate use of Custom Visuals. 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All copyrights in or to the Custom Visual or part of them are owned by </w:t>
      </w:r>
      <w:r w:rsidR="004E075B">
        <w:rPr>
          <w:rFonts w:ascii="Arial" w:eastAsia="Times New Roman" w:hAnsi="Arial" w:cs="Arial"/>
          <w:color w:val="333333"/>
          <w:sz w:val="23"/>
          <w:szCs w:val="23"/>
        </w:rPr>
        <w:t>PYPL_ITA</w:t>
      </w:r>
      <w:r w:rsidRPr="00501949">
        <w:rPr>
          <w:rFonts w:ascii="Arial" w:eastAsia="Times New Roman" w:hAnsi="Arial" w:cs="Arial"/>
          <w:color w:val="333333"/>
          <w:sz w:val="23"/>
          <w:szCs w:val="23"/>
        </w:rPr>
        <w:t>,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our licensors or our partners, who reserved all their rights. 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If any provision of the Policy is held invalid or unenforceable by a court of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competent jurisdiction, the remaining provisions will remain in full force and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effect, and such invalid or unenforceable provisions or portion thereof will be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deemed omitted.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5.  Updates of this Policy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We may modify or update this Policy either due to changes in legislation or in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order to cover new developments in internet or our practice. If we </w:t>
      </w:r>
      <w:proofErr w:type="gramStart"/>
      <w:r w:rsidRPr="00501949">
        <w:rPr>
          <w:rFonts w:ascii="Arial" w:eastAsia="Times New Roman" w:hAnsi="Arial" w:cs="Arial"/>
          <w:color w:val="333333"/>
          <w:sz w:val="23"/>
          <w:szCs w:val="23"/>
        </w:rPr>
        <w:t>changes</w:t>
      </w:r>
      <w:proofErr w:type="gramEnd"/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 our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privacy practices, an updated version of this Policy will reflect those changes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and we will notify You of such changes by updating the effective date at the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top of this Policy. </w:t>
      </w:r>
      <w:proofErr w:type="gramStart"/>
      <w:r w:rsidRPr="00501949">
        <w:rPr>
          <w:rFonts w:ascii="Arial" w:eastAsia="Times New Roman" w:hAnsi="Arial" w:cs="Arial"/>
          <w:color w:val="333333"/>
          <w:sz w:val="23"/>
          <w:szCs w:val="23"/>
        </w:rPr>
        <w:t>Therefore</w:t>
      </w:r>
      <w:proofErr w:type="gramEnd"/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 You have to visit this page regularly as these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changes may affect You as a visitor and/or a user of our Website.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6.  Our Contact information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Should You have any questions about this Policy, the privacy aspects of </w:t>
      </w:r>
      <w:proofErr w:type="gramStart"/>
      <w:r w:rsidRPr="00501949">
        <w:rPr>
          <w:rFonts w:ascii="Arial" w:eastAsia="Times New Roman" w:hAnsi="Arial" w:cs="Arial"/>
          <w:color w:val="333333"/>
          <w:sz w:val="23"/>
          <w:szCs w:val="23"/>
        </w:rPr>
        <w:t>our</w:t>
      </w:r>
      <w:proofErr w:type="gramEnd"/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Software and/or Services, or would like to submit any request, please contact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us:</w:t>
      </w:r>
    </w:p>
    <w:p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E-mail: </w:t>
      </w:r>
      <w:r w:rsidR="004E075B">
        <w:rPr>
          <w:rFonts w:ascii="Arial" w:eastAsia="Times New Roman" w:hAnsi="Arial" w:cs="Arial"/>
          <w:color w:val="333333"/>
          <w:sz w:val="23"/>
          <w:szCs w:val="23"/>
        </w:rPr>
        <w:t>DL-PAYPAL-IT-ANALYTICS@paypal.com</w:t>
      </w:r>
      <w:bookmarkStart w:id="0" w:name="_GoBack"/>
      <w:bookmarkEnd w:id="0"/>
    </w:p>
    <w:p w:rsidR="002D1085" w:rsidRDefault="002D1085"/>
    <w:sectPr w:rsidR="002D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EA"/>
    <w:rsid w:val="000B5C1C"/>
    <w:rsid w:val="002D1085"/>
    <w:rsid w:val="00405A3A"/>
    <w:rsid w:val="004E075B"/>
    <w:rsid w:val="00501949"/>
    <w:rsid w:val="00F9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0129"/>
  <w15:chartTrackingRefBased/>
  <w15:docId w15:val="{B92232C4-2739-4567-AC88-34E04C37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9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19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9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19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9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5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Bob</dc:creator>
  <cp:keywords/>
  <dc:description/>
  <cp:lastModifiedBy>Liu, Bob</cp:lastModifiedBy>
  <cp:revision>4</cp:revision>
  <dcterms:created xsi:type="dcterms:W3CDTF">2018-07-11T03:21:00Z</dcterms:created>
  <dcterms:modified xsi:type="dcterms:W3CDTF">2018-07-11T03:30:00Z</dcterms:modified>
</cp:coreProperties>
</file>