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5B58D" w14:textId="77777777" w:rsidR="00D9675D" w:rsidRPr="00D9675D" w:rsidRDefault="00D9675D" w:rsidP="00D9675D">
      <w:r w:rsidRPr="00D9675D">
        <w:t>    &lt;</w:t>
      </w:r>
      <w:proofErr w:type="spellStart"/>
      <w:proofErr w:type="gramStart"/>
      <w:r w:rsidRPr="00D9675D">
        <w:t>footer</w:t>
      </w:r>
      <w:proofErr w:type="spellEnd"/>
      <w:proofErr w:type="gramEnd"/>
      <w:r w:rsidRPr="00D9675D">
        <w:t>&gt;</w:t>
      </w:r>
    </w:p>
    <w:p w14:paraId="3B02A8CE" w14:textId="77777777" w:rsidR="00D9675D" w:rsidRPr="00D9675D" w:rsidRDefault="00D9675D" w:rsidP="00D9675D">
      <w:r w:rsidRPr="00D9675D">
        <w:t>        &lt;</w:t>
      </w:r>
      <w:proofErr w:type="gramStart"/>
      <w:r w:rsidRPr="00D9675D">
        <w:t>div</w:t>
      </w:r>
      <w:proofErr w:type="gramEnd"/>
      <w:r w:rsidRPr="00D9675D">
        <w:t xml:space="preserve"> class="container"&gt;</w:t>
      </w:r>
    </w:p>
    <w:p w14:paraId="7012C4B8" w14:textId="77777777" w:rsidR="00D9675D" w:rsidRPr="00D9675D" w:rsidRDefault="00D9675D" w:rsidP="00D9675D">
      <w:r w:rsidRPr="00D9675D">
        <w:t>            &lt;</w:t>
      </w:r>
      <w:proofErr w:type="gramStart"/>
      <w:r w:rsidRPr="00D9675D">
        <w:t>p</w:t>
      </w:r>
      <w:proofErr w:type="gramEnd"/>
      <w:r w:rsidRPr="00D9675D">
        <w:t>&gt;&amp;copy; 2024 Noa QUENET - Tous droits réservés.&lt;/p&gt;</w:t>
      </w:r>
    </w:p>
    <w:p w14:paraId="1B11B78A" w14:textId="77777777" w:rsidR="00D9675D" w:rsidRPr="00D9675D" w:rsidRDefault="00D9675D" w:rsidP="00D9675D">
      <w:r w:rsidRPr="00D9675D">
        <w:t>        &lt;/div&gt;</w:t>
      </w:r>
    </w:p>
    <w:p w14:paraId="11BAE3CE" w14:textId="77777777" w:rsidR="00D9675D" w:rsidRPr="00D9675D" w:rsidRDefault="00D9675D" w:rsidP="00D9675D">
      <w:r w:rsidRPr="00D9675D">
        <w:t>    &lt;/</w:t>
      </w:r>
      <w:proofErr w:type="spellStart"/>
      <w:r w:rsidRPr="00D9675D">
        <w:t>footer</w:t>
      </w:r>
      <w:proofErr w:type="spellEnd"/>
      <w:r w:rsidRPr="00D9675D">
        <w:t>&gt;</w:t>
      </w:r>
    </w:p>
    <w:p w14:paraId="683E97D5" w14:textId="77777777" w:rsidR="00D9675D" w:rsidRPr="00D9675D" w:rsidRDefault="00D9675D" w:rsidP="00D9675D">
      <w:proofErr w:type="spellStart"/>
      <w:proofErr w:type="gramStart"/>
      <w:r w:rsidRPr="00D9675D">
        <w:t>footer</w:t>
      </w:r>
      <w:proofErr w:type="spellEnd"/>
      <w:proofErr w:type="gramEnd"/>
      <w:r w:rsidRPr="00D9675D">
        <w:t xml:space="preserve"> {</w:t>
      </w:r>
    </w:p>
    <w:p w14:paraId="4453BF63" w14:textId="77777777" w:rsidR="00D9675D" w:rsidRPr="00D9675D" w:rsidRDefault="00D9675D" w:rsidP="00D9675D">
      <w:r w:rsidRPr="00D9675D">
        <w:t xml:space="preserve">    </w:t>
      </w:r>
      <w:proofErr w:type="gramStart"/>
      <w:r w:rsidRPr="00D9675D">
        <w:t>background:</w:t>
      </w:r>
      <w:proofErr w:type="gramEnd"/>
      <w:r w:rsidRPr="00D9675D">
        <w:t xml:space="preserve"> #333;</w:t>
      </w:r>
    </w:p>
    <w:p w14:paraId="5BE22037" w14:textId="77777777" w:rsidR="00D9675D" w:rsidRPr="00D9675D" w:rsidRDefault="00D9675D" w:rsidP="00D9675D">
      <w:r w:rsidRPr="00D9675D">
        <w:t xml:space="preserve">    </w:t>
      </w:r>
      <w:proofErr w:type="spellStart"/>
      <w:proofErr w:type="gramStart"/>
      <w:r w:rsidRPr="00D9675D">
        <w:t>color</w:t>
      </w:r>
      <w:proofErr w:type="spellEnd"/>
      <w:r w:rsidRPr="00D9675D">
        <w:t>:</w:t>
      </w:r>
      <w:proofErr w:type="gramEnd"/>
      <w:r w:rsidRPr="00D9675D">
        <w:t xml:space="preserve"> #fff;</w:t>
      </w:r>
    </w:p>
    <w:p w14:paraId="0CFAC35D" w14:textId="77777777" w:rsidR="00D9675D" w:rsidRPr="00D9675D" w:rsidRDefault="00D9675D" w:rsidP="00D9675D">
      <w:r w:rsidRPr="00D9675D">
        <w:t xml:space="preserve">    </w:t>
      </w:r>
      <w:proofErr w:type="spellStart"/>
      <w:proofErr w:type="gramStart"/>
      <w:r w:rsidRPr="00D9675D">
        <w:t>text</w:t>
      </w:r>
      <w:proofErr w:type="gramEnd"/>
      <w:r w:rsidRPr="00D9675D">
        <w:t>-align</w:t>
      </w:r>
      <w:proofErr w:type="spellEnd"/>
      <w:r w:rsidRPr="00D9675D">
        <w:t>: center;</w:t>
      </w:r>
    </w:p>
    <w:p w14:paraId="0B25710C" w14:textId="77777777" w:rsidR="00D9675D" w:rsidRPr="00D9675D" w:rsidRDefault="00D9675D" w:rsidP="00D9675D">
      <w:r w:rsidRPr="00D9675D">
        <w:t xml:space="preserve">    </w:t>
      </w:r>
      <w:proofErr w:type="spellStart"/>
      <w:proofErr w:type="gramStart"/>
      <w:r w:rsidRPr="00D9675D">
        <w:t>padding</w:t>
      </w:r>
      <w:proofErr w:type="spellEnd"/>
      <w:r w:rsidRPr="00D9675D">
        <w:t>:</w:t>
      </w:r>
      <w:proofErr w:type="gramEnd"/>
      <w:r w:rsidRPr="00D9675D">
        <w:t xml:space="preserve"> 1rem 0;</w:t>
      </w:r>
    </w:p>
    <w:p w14:paraId="366E9DEB" w14:textId="77777777" w:rsidR="00D9675D" w:rsidRPr="00D9675D" w:rsidRDefault="00D9675D" w:rsidP="00D9675D">
      <w:r w:rsidRPr="00D9675D">
        <w:t xml:space="preserve">    </w:t>
      </w:r>
      <w:proofErr w:type="spellStart"/>
      <w:proofErr w:type="gramStart"/>
      <w:r w:rsidRPr="00D9675D">
        <w:t>margin</w:t>
      </w:r>
      <w:proofErr w:type="spellEnd"/>
      <w:proofErr w:type="gramEnd"/>
      <w:r w:rsidRPr="00D9675D">
        <w:t>-top: 1rem;</w:t>
      </w:r>
    </w:p>
    <w:p w14:paraId="4CAD21ED" w14:textId="77777777" w:rsidR="00D9675D" w:rsidRPr="00D9675D" w:rsidRDefault="00D9675D" w:rsidP="00D9675D">
      <w:r w:rsidRPr="00D9675D">
        <w:t>}</w:t>
      </w:r>
    </w:p>
    <w:p w14:paraId="2AD7D3B8" w14:textId="77777777" w:rsidR="00D9675D" w:rsidRDefault="00D9675D"/>
    <w:sectPr w:rsidR="00D9675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5D"/>
    <w:rsid w:val="000C4AFA"/>
    <w:rsid w:val="00D96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D05C4"/>
  <w15:chartTrackingRefBased/>
  <w15:docId w15:val="{D708129F-7F6C-4565-9788-F7C55554B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D967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D967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D967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967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967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967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967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967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967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D967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D967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D967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D9675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D9675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D9675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D9675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D9675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D9675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D967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D967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D967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D967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D967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D9675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D9675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D9675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D967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9675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D967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48147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03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78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4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94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84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36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390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33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2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9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346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6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</Words>
  <Characters>219</Characters>
  <Application>Microsoft Office Word</Application>
  <DocSecurity>0</DocSecurity>
  <Lines>1</Lines>
  <Paragraphs>1</Paragraphs>
  <ScaleCrop>false</ScaleCrop>
  <Company/>
  <LinksUpToDate>false</LinksUpToDate>
  <CharactersWithSpaces>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Noa QUENET</dc:creator>
  <cp:keywords/>
  <dc:description/>
  <cp:lastModifiedBy>Noa QUENET</cp:lastModifiedBy>
  <cp:revision>1</cp:revision>
  <dcterms:created xsi:type="dcterms:W3CDTF">2025-01-14T17:28:00Z</dcterms:created>
  <dcterms:modified xsi:type="dcterms:W3CDTF">2025-01-14T17:29:00Z</dcterms:modified>
</cp:coreProperties>
</file>