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03E5" w:rsidRDefault="00E103AB">
      <w:r>
        <w:t>Think Aloud + Design Walkthrough</w:t>
      </w:r>
    </w:p>
    <w:p w14:paraId="00000002" w14:textId="77777777" w:rsidR="002703E5" w:rsidRDefault="002703E5"/>
    <w:p w14:paraId="0000000B" w14:textId="77777777" w:rsidR="002703E5" w:rsidRDefault="00E103AB">
      <w:r>
        <w:t>Here are the following tasks we would like you</w:t>
      </w:r>
      <w:r>
        <w:t xml:space="preserve"> to complete today:</w:t>
      </w:r>
    </w:p>
    <w:p w14:paraId="0000000C" w14:textId="5CC5548D" w:rsidR="002703E5" w:rsidRDefault="00E103AB" w:rsidP="007953EC">
      <w:pPr>
        <w:pStyle w:val="a5"/>
        <w:numPr>
          <w:ilvl w:val="0"/>
          <w:numId w:val="1"/>
        </w:numPr>
        <w:ind w:firstLineChars="0"/>
      </w:pPr>
      <w:r>
        <w:t>“Go to the login page and try to register or log in.”</w:t>
      </w:r>
    </w:p>
    <w:p w14:paraId="45294EEB" w14:textId="0E62B45E" w:rsidR="007953EC" w:rsidRDefault="007953EC" w:rsidP="007953EC">
      <w:r>
        <w:rPr>
          <w:rFonts w:hint="eastAsia"/>
        </w:rPr>
        <w:t>A</w:t>
      </w:r>
      <w:r>
        <w:t>: Ok</w:t>
      </w:r>
    </w:p>
    <w:p w14:paraId="0F1FA0A5" w14:textId="756C32BA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 yes</w:t>
      </w:r>
    </w:p>
    <w:p w14:paraId="7665EF10" w14:textId="77777777" w:rsidR="007953EC" w:rsidRDefault="007953EC" w:rsidP="007953EC">
      <w:pPr>
        <w:rPr>
          <w:rFonts w:hint="eastAsia"/>
        </w:rPr>
      </w:pPr>
    </w:p>
    <w:p w14:paraId="0000000D" w14:textId="5786299F" w:rsidR="002703E5" w:rsidRDefault="00E103AB" w:rsidP="007953EC">
      <w:pPr>
        <w:pStyle w:val="a5"/>
        <w:numPr>
          <w:ilvl w:val="0"/>
          <w:numId w:val="1"/>
        </w:numPr>
        <w:ind w:firstLineChars="0"/>
      </w:pPr>
      <w:r>
        <w:t>Change the location from "My Location" to "Location 1"</w:t>
      </w:r>
      <w:proofErr w:type="gramStart"/>
      <w:r>
        <w:t>. ”</w:t>
      </w:r>
      <w:proofErr w:type="gramEnd"/>
    </w:p>
    <w:p w14:paraId="5863A05C" w14:textId="74D7E601" w:rsidR="007953EC" w:rsidRDefault="007953EC" w:rsidP="007953EC">
      <w:r>
        <w:rPr>
          <w:rFonts w:hint="eastAsia"/>
        </w:rPr>
        <w:t>A</w:t>
      </w:r>
      <w:r>
        <w:t>:</w:t>
      </w:r>
      <w:r>
        <w:t xml:space="preserve"> </w:t>
      </w:r>
      <w:r w:rsidR="00FF5297">
        <w:t>T</w:t>
      </w:r>
      <w:r>
        <w:t>here is location 1/2/3, do you mean click location 1? Ok, open it.</w:t>
      </w:r>
    </w:p>
    <w:p w14:paraId="010BD10D" w14:textId="33941290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>
        <w:t xml:space="preserve"> Choose location 1, yes, I did it.</w:t>
      </w:r>
    </w:p>
    <w:p w14:paraId="3D7F4BA7" w14:textId="687C9EC7" w:rsidR="007953EC" w:rsidRDefault="007953EC" w:rsidP="007953EC"/>
    <w:p w14:paraId="0FE421CC" w14:textId="77777777" w:rsidR="007953EC" w:rsidRDefault="007953EC" w:rsidP="007953EC">
      <w:pPr>
        <w:rPr>
          <w:rFonts w:hint="eastAsia"/>
        </w:rPr>
      </w:pPr>
    </w:p>
    <w:p w14:paraId="715740C0" w14:textId="22DFD8C7" w:rsidR="007953EC" w:rsidRDefault="00E103AB" w:rsidP="007953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“Change the filter to "From close to far”</w:t>
      </w:r>
    </w:p>
    <w:p w14:paraId="54560643" w14:textId="73A5A0C6" w:rsidR="007953EC" w:rsidRDefault="007953EC" w:rsidP="007953EC">
      <w:r>
        <w:rPr>
          <w:rFonts w:hint="eastAsia"/>
        </w:rPr>
        <w:t>A</w:t>
      </w:r>
      <w:r>
        <w:t>:</w:t>
      </w:r>
      <w:r>
        <w:t xml:space="preserve"> filter? Ok, got it. </w:t>
      </w:r>
      <w:r w:rsidR="00FF5297">
        <w:t>It’s should be da default function. Don’t need to choose.</w:t>
      </w:r>
    </w:p>
    <w:p w14:paraId="033B09DE" w14:textId="108DA93E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>
        <w:t xml:space="preserve"> </w:t>
      </w:r>
      <w:r w:rsidR="00FF5297">
        <w:t>yes, I can do it.</w:t>
      </w:r>
    </w:p>
    <w:p w14:paraId="68E0A045" w14:textId="77777777" w:rsidR="007953EC" w:rsidRDefault="007953EC" w:rsidP="007953EC">
      <w:pPr>
        <w:rPr>
          <w:rFonts w:hint="eastAsia"/>
        </w:rPr>
      </w:pPr>
    </w:p>
    <w:p w14:paraId="02CDCBB8" w14:textId="186C06CA" w:rsidR="007953EC" w:rsidRDefault="00E103AB" w:rsidP="007953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“Search the location "Location 1"</w:t>
      </w:r>
      <w:proofErr w:type="gramStart"/>
      <w:r>
        <w:t>. ”</w:t>
      </w:r>
      <w:proofErr w:type="gramEnd"/>
    </w:p>
    <w:p w14:paraId="0AF62EBE" w14:textId="075FCA6B" w:rsidR="007953EC" w:rsidRDefault="007953EC" w:rsidP="007953EC">
      <w:r>
        <w:rPr>
          <w:rFonts w:hint="eastAsia"/>
        </w:rPr>
        <w:t>A</w:t>
      </w:r>
      <w:r>
        <w:t>:</w:t>
      </w:r>
      <w:r>
        <w:t xml:space="preserve"> </w:t>
      </w:r>
      <w:r w:rsidR="00FF5297">
        <w:t xml:space="preserve"> I think it</w:t>
      </w:r>
      <w:r>
        <w:t xml:space="preserve"> has on this page.</w:t>
      </w:r>
      <w:r w:rsidR="00FF5297">
        <w:t xml:space="preserve"> why</w:t>
      </w:r>
      <w:r>
        <w:t xml:space="preserve"> search it</w:t>
      </w:r>
      <w:r w:rsidR="00FF5297">
        <w:t>? I can search.</w:t>
      </w:r>
    </w:p>
    <w:p w14:paraId="216BDF22" w14:textId="156BFD21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 w:rsidR="00FF5297">
        <w:t xml:space="preserve">  after search, how to come back</w:t>
      </w:r>
    </w:p>
    <w:p w14:paraId="2E03F28C" w14:textId="77777777" w:rsidR="007953EC" w:rsidRDefault="007953EC" w:rsidP="007953EC">
      <w:pPr>
        <w:rPr>
          <w:rFonts w:hint="eastAsia"/>
        </w:rPr>
      </w:pPr>
    </w:p>
    <w:p w14:paraId="510A2CA4" w14:textId="6311C46F" w:rsidR="007953EC" w:rsidRDefault="00E103AB" w:rsidP="00437D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“Check the location 1's detail</w:t>
      </w:r>
      <w:r>
        <w:t>”</w:t>
      </w:r>
    </w:p>
    <w:p w14:paraId="425BD6FC" w14:textId="4319D19F" w:rsidR="007953EC" w:rsidRDefault="007953EC" w:rsidP="007953EC">
      <w:r>
        <w:rPr>
          <w:rFonts w:hint="eastAsia"/>
        </w:rPr>
        <w:t>A</w:t>
      </w:r>
      <w:r>
        <w:t>:</w:t>
      </w:r>
      <w:r>
        <w:t xml:space="preserve"> Have done this</w:t>
      </w:r>
      <w:r w:rsidR="00437D50">
        <w:t xml:space="preserve"> before</w:t>
      </w:r>
      <w:r>
        <w:t>.</w:t>
      </w:r>
    </w:p>
    <w:p w14:paraId="5853629E" w14:textId="654968BF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 w:rsidR="00437D50">
        <w:t xml:space="preserve"> Yes, no problem</w:t>
      </w:r>
    </w:p>
    <w:p w14:paraId="74E5F02F" w14:textId="77777777" w:rsidR="007953EC" w:rsidRDefault="007953EC" w:rsidP="007953EC">
      <w:pPr>
        <w:rPr>
          <w:rFonts w:hint="eastAsia"/>
        </w:rPr>
      </w:pPr>
    </w:p>
    <w:p w14:paraId="64F6C099" w14:textId="16684C4C" w:rsidR="007953EC" w:rsidRDefault="00E103AB" w:rsidP="007953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“Start the navigating from my location to location 1”</w:t>
      </w:r>
    </w:p>
    <w:p w14:paraId="11FB1A1F" w14:textId="668E18BC" w:rsidR="007953EC" w:rsidRDefault="007953EC" w:rsidP="007953EC">
      <w:r>
        <w:rPr>
          <w:rFonts w:hint="eastAsia"/>
        </w:rPr>
        <w:t>A</w:t>
      </w:r>
      <w:r>
        <w:t>:</w:t>
      </w:r>
      <w:r>
        <w:t xml:space="preserve"> </w:t>
      </w:r>
      <w:r w:rsidR="00FF5297">
        <w:t>Do you mean here</w:t>
      </w:r>
      <w:r w:rsidR="00437D50">
        <w:t>?</w:t>
      </w:r>
      <w:r w:rsidR="00FF5297">
        <w:t xml:space="preserve"> </w:t>
      </w:r>
      <w:r w:rsidR="00437D50">
        <w:t>It doesn’t look like</w:t>
      </w:r>
      <w:r w:rsidR="00FF5297">
        <w:t xml:space="preserve"> a navigation.</w:t>
      </w:r>
    </w:p>
    <w:p w14:paraId="6925DF1E" w14:textId="7A9F40A3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 w:rsidR="00FF5297">
        <w:t xml:space="preserve"> </w:t>
      </w:r>
      <w:r w:rsidR="00437D50">
        <w:t>Navigation? Ok,</w:t>
      </w:r>
      <w:r w:rsidR="00626476">
        <w:t xml:space="preserve"> what’s difference from a map app?</w:t>
      </w:r>
    </w:p>
    <w:p w14:paraId="1636DE22" w14:textId="77777777" w:rsidR="007953EC" w:rsidRDefault="007953EC" w:rsidP="007953EC">
      <w:pPr>
        <w:rPr>
          <w:rFonts w:hint="eastAsia"/>
        </w:rPr>
      </w:pPr>
    </w:p>
    <w:p w14:paraId="06AD6678" w14:textId="44849CB5" w:rsidR="007953EC" w:rsidRDefault="00E103AB" w:rsidP="00437D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“ Leave</w:t>
      </w:r>
      <w:proofErr w:type="gramEnd"/>
      <w:r>
        <w:t xml:space="preserve"> a comment in a location with "food" and anonymous.”</w:t>
      </w:r>
    </w:p>
    <w:p w14:paraId="6CED6327" w14:textId="71C64097" w:rsidR="007953EC" w:rsidRDefault="007953EC" w:rsidP="007953EC">
      <w:r>
        <w:rPr>
          <w:rFonts w:hint="eastAsia"/>
        </w:rPr>
        <w:t>A</w:t>
      </w:r>
      <w:r>
        <w:t>:</w:t>
      </w:r>
      <w:r w:rsidR="00626476">
        <w:t xml:space="preserve"> where is the comment button?</w:t>
      </w:r>
    </w:p>
    <w:p w14:paraId="6A01C687" w14:textId="1CB5EDC2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 w:rsidR="00626476">
        <w:t xml:space="preserve"> </w:t>
      </w:r>
      <w:r w:rsidR="00626476">
        <w:t>yes, I can do it.</w:t>
      </w:r>
    </w:p>
    <w:p w14:paraId="19E5019C" w14:textId="77777777" w:rsidR="007953EC" w:rsidRDefault="007953EC" w:rsidP="007953EC">
      <w:pPr>
        <w:rPr>
          <w:rFonts w:hint="eastAsia"/>
        </w:rPr>
      </w:pPr>
    </w:p>
    <w:p w14:paraId="00000014" w14:textId="68A8C275" w:rsidR="002703E5" w:rsidRDefault="00E103AB">
      <w:r>
        <w:t>8</w:t>
      </w:r>
      <w:r>
        <w:t xml:space="preserve">. </w:t>
      </w:r>
      <w:proofErr w:type="gramStart"/>
      <w:r>
        <w:t>“ Update</w:t>
      </w:r>
      <w:proofErr w:type="gramEnd"/>
      <w:r>
        <w:t xml:space="preserve"> the and contact number in the personal page”</w:t>
      </w:r>
    </w:p>
    <w:p w14:paraId="612A1084" w14:textId="1B6C02F1" w:rsidR="007953EC" w:rsidRDefault="007953EC" w:rsidP="007953EC">
      <w:r>
        <w:rPr>
          <w:rFonts w:hint="eastAsia"/>
        </w:rPr>
        <w:t>A</w:t>
      </w:r>
      <w:r>
        <w:t>:</w:t>
      </w:r>
      <w:r w:rsidR="00FF5297">
        <w:t xml:space="preserve"> </w:t>
      </w:r>
      <w:r w:rsidR="00626476">
        <w:t>Ok. Done</w:t>
      </w:r>
    </w:p>
    <w:p w14:paraId="25C8923D" w14:textId="4A85FBA9" w:rsidR="007953EC" w:rsidRDefault="007953EC" w:rsidP="007953EC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 w:rsidR="00626476">
        <w:t xml:space="preserve"> no problem</w:t>
      </w:r>
    </w:p>
    <w:p w14:paraId="00000015" w14:textId="77777777" w:rsidR="002703E5" w:rsidRDefault="002703E5"/>
    <w:sectPr w:rsidR="002703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6D2"/>
    <w:multiLevelType w:val="hybridMultilevel"/>
    <w:tmpl w:val="3F761D60"/>
    <w:lvl w:ilvl="0" w:tplc="524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E5"/>
    <w:rsid w:val="002703E5"/>
    <w:rsid w:val="00437D50"/>
    <w:rsid w:val="00626476"/>
    <w:rsid w:val="007953EC"/>
    <w:rsid w:val="00E103AB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5893"/>
  <w15:docId w15:val="{B03EFA0E-D36F-4AC0-8947-084F0A15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95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yu</cp:lastModifiedBy>
  <cp:revision>3</cp:revision>
  <dcterms:created xsi:type="dcterms:W3CDTF">2021-10-17T10:05:00Z</dcterms:created>
  <dcterms:modified xsi:type="dcterms:W3CDTF">2021-10-17T10:36:00Z</dcterms:modified>
</cp:coreProperties>
</file>