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675"/>
        <w:gridCol w:w="7785"/>
        <w:tblGridChange w:id="0">
          <w:tblGrid>
            <w:gridCol w:w="555"/>
            <w:gridCol w:w="675"/>
            <w:gridCol w:w="778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but there is one page missing( create account), just jump to another page straightly.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but do not know how to do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Can not find it and not clear.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1. no interaction 2. Broadcasting confuse what it is 3. Cando and after button meaning confuse.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Click the "fire" in the main page.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1. Can find the page but do not know how to create a new help. 2. "Three responses" unclear.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It should be the logo  in the right-top side,  but can not be sure cause there is nofollowing page.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in all, can not find. (The reply page is assumed to be an after page) It is only after reading the information that it is a reply page.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It should be the villain in the upper right corner, but I’m not sure because it’s not written.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personal information page (assuming you can click on the upper right corner)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don't know which is the home page. The camera function is useless. Doubts about the emergency level, there is a possibility of false level determination.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 very nonsense (not possible), it should be for the rescuers, official or private rescue teams, at least if they are formal and personally unrealistic, no one will download this app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faster the way to send help, the better. You can consider one-click help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you are in danger, you may not have time to turn on the phone to send a message, and there may be no signal.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when the call for help arrives.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account page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information page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if there is no signal?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prototype page is a bit short.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 and white is too concise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encounter an emergency, you don’t have time to use this software (target audience)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think this is very likely to happen, and the process of seeking help is too complicated (seek help can be placed on the homepage instead of the request on the homepage)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Voice recognition text automatically sends distress messages may be better than typing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color (not black and white, yellow is recommended)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unsightly. The icon below, the text (menu bar) does not correspond to the actual content of the page. The icon is weird.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 definitely useful. Getting the location directly can save people. Improvement: It’s pretty good now.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 ok.</w:t>
            </w:r>
          </w:p>
        </w:tc>
      </w:tr>
    </w:tbl>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hhr9zbG97ojrGvsLSr5KvF+cyw==">AMUW2mUdyFy992ns/Yxmy3ZL35A8+oq0o9adOObuCJvlnj6u9kh4RLmn0IyW8Ty9R/n4qgIEKolnPzPokCiuUU+r5iykEvcWh0XDL+DI7bp4AcH4rCT0dYQ=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