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מעצבת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לפרויקטי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גמר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לתואר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ראשון</w:t>
      </w:r>
    </w:p>
    <w:p w:rsidR="00000000" w:rsidDel="00000000" w:rsidP="00000000" w:rsidRDefault="00000000" w:rsidRPr="00000000" w14:paraId="00000002">
      <w:pPr>
        <w:pageBreakBefore w:val="0"/>
        <w:bidi w:val="1"/>
        <w:jc w:val="center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הפקולטה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לטכנולוגיות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למידה</w:t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jc w:val="center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פרויקטי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הגמר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בפרויקטי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הגמר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מבצעים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מעצבת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בשלבים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וחיזוק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מעצבת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נסביר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להיעזר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ובסופו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פורמט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ידרשו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בחברת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הגמר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ייערך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ומשלימים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התוצר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במטרות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הפרויקט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תחקיר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אישית</w:t>
      </w:r>
    </w:p>
    <w:p w:rsidR="00000000" w:rsidDel="00000000" w:rsidP="00000000" w:rsidRDefault="00000000" w:rsidRPr="00000000" w14:paraId="0000000D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bidi w:val="1"/>
        <w:ind w:left="72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עוסקת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ממשתמשי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הקצה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מצומצם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פיילוט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ההגשה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ממצאי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מעכב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תרם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לחווית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5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פוגם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בחווית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יתבצע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לפורמט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המשוב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ממשתמשי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הקצה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השיפור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שבוצע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צילום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לפני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צילום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אחרי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6"/>
        </w:numPr>
        <w:bidi w:val="1"/>
        <w:ind w:left="72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5">
      <w:pPr>
        <w:pageBreakBefore w:val="0"/>
        <w:bidi w:val="1"/>
        <w:ind w:left="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והמנחים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יענו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8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7">
      <w:pPr>
        <w:pageBreakBefore w:val="0"/>
        <w:bidi w:val="1"/>
        <w:ind w:left="72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חזרו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הגדרתם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ולגבי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8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ועמדתם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תשובתכם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והאופן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עמדתם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במטרה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8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עמדתם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עמדתם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במטרה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6"/>
        </w:numPr>
        <w:bidi w:val="1"/>
        <w:ind w:left="72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תחקיר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אישית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ייכתב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לפורמט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המפרט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7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תחקיר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כישלון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7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7"/>
        </w:numPr>
        <w:bidi w:val="1"/>
        <w:ind w:left="216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7"/>
        </w:numPr>
        <w:bidi w:val="1"/>
        <w:ind w:left="216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7"/>
        </w:numPr>
        <w:bidi w:val="1"/>
        <w:ind w:left="216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7"/>
        </w:numPr>
        <w:bidi w:val="1"/>
        <w:ind w:left="216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הסיבות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לפער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7"/>
        </w:numPr>
        <w:bidi w:val="1"/>
        <w:ind w:left="216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ולקחים</w:t>
      </w:r>
    </w:p>
    <w:p w:rsidR="00000000" w:rsidDel="00000000" w:rsidP="00000000" w:rsidRDefault="00000000" w:rsidRPr="00000000" w14:paraId="00000035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ודרכי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37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91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485"/>
        <w:gridCol w:w="1530"/>
        <w:gridCol w:w="1395"/>
        <w:gridCol w:w="2580"/>
        <w:gridCol w:w="1965"/>
        <w:tblGridChange w:id="0">
          <w:tblGrid>
            <w:gridCol w:w="960"/>
            <w:gridCol w:w="1485"/>
            <w:gridCol w:w="1530"/>
            <w:gridCol w:w="1395"/>
            <w:gridCol w:w="2580"/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שלב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מטרה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משתתפים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מתי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אפשריות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4"/>
                <w:szCs w:val="24"/>
                <w:rtl w:val="1"/>
              </w:rPr>
              <w:t xml:space="preserve">תוצר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תכנון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יעדי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ושיטות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bidi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מנחים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הגשה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לאתר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הקורס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הפיתוח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המנחים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תיעוד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והגשה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באתר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הקורס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מסמך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מאושר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המנחים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לתכנון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התוצר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מעצבת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שיפור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התוצר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ולווית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הלמידה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הגורמים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לשיחה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המנחים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):</w:t>
              <w:br w:type="textWrapping"/>
              <w:t xml:space="preserve">&gt;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משתמשי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הקצה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&gt;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מומחה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br w:type="textWrapping"/>
              <w:t xml:space="preserve">&gt;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הגרסה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וטעינתו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לשרת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הפקולטה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סקר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מבחן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להערכת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קבוצת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מיקוד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תצפית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ראיון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ux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אנאליטיקס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0"/>
              </w:rPr>
              <w:t xml:space="preserve">A-B tasting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אחרי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בחוברת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טבלת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שיפורים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אחרי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ביעדי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הפרויקט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מטרות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. 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הפיתוח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הלקוח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המנחים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מומחה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בסיום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הפיתוח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טעינה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הגרסה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הסופית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שיחת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משוב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הלקוח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שיחת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משוב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המנחים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ראיון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למומחה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הספציפי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התוצר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התנסות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המומחה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בתוצר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במטרות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תחקיר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הצוות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הנוסף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וההנחיה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בסיום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האקדמית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השלמה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תחקיר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הלמידה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העצמית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בחברת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הקורס</w:t>
            </w:r>
          </w:p>
        </w:tc>
      </w:tr>
    </w:tbl>
    <w:p w:rsidR="00000000" w:rsidDel="00000000" w:rsidP="00000000" w:rsidRDefault="00000000" w:rsidRPr="00000000" w14:paraId="00000065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פורמט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בחוברת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"/>
        </w:numPr>
        <w:bidi w:val="1"/>
        <w:ind w:left="720" w:hanging="360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68">
      <w:pPr>
        <w:pageBreakBefore w:val="0"/>
        <w:bidi w:val="1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בצבע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אפור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נטוי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למחוק</w:t>
      </w:r>
    </w:p>
    <w:p w:rsidR="00000000" w:rsidDel="00000000" w:rsidP="00000000" w:rsidRDefault="00000000" w:rsidRPr="00000000" w14:paraId="00000069">
      <w:pPr>
        <w:pageBreakBefore w:val="0"/>
        <w:bidi w:val="1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מסכם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שלכם</w:t>
      </w:r>
    </w:p>
    <w:p w:rsidR="00000000" w:rsidDel="00000000" w:rsidP="00000000" w:rsidRDefault="00000000" w:rsidRPr="00000000" w14:paraId="0000006A">
      <w:pPr>
        <w:pageBreakBefore w:val="0"/>
        <w:bidi w:val="1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ישפר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יאפשר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במטרות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ולמידה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תחקיר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bidi w:val="1"/>
        <w:rPr>
          <w:rFonts w:ascii="Assistant" w:cs="Assistant" w:eastAsia="Assistant" w:hAnsi="Assistant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תרצו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תאריכים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מדוייקים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וסיום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וסיכום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ממצאי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2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אוכלוסיה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האוכלוסיות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תבצעו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בשלבים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ובחרת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מומחה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המומחיות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תבחרו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האוכלוסיה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20.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ומשלבים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משתתפים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2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והשיטות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שתפעילו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שתבצעו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אוכלוסיה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תשתמשו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ולמה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"/>
        </w:numPr>
        <w:bidi w:val="1"/>
        <w:ind w:left="720" w:hanging="360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9"/>
        </w:numPr>
        <w:bidi w:val="1"/>
        <w:ind w:left="1440" w:hanging="360"/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תבצעו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9"/>
        </w:numPr>
        <w:bidi w:val="1"/>
        <w:ind w:left="1440" w:hanging="360"/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תגיעו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היעד</w:t>
      </w:r>
    </w:p>
    <w:p w:rsidR="00000000" w:rsidDel="00000000" w:rsidP="00000000" w:rsidRDefault="00000000" w:rsidRPr="00000000" w14:paraId="00000075">
      <w:pPr>
        <w:pageBreakBefore w:val="0"/>
        <w:numPr>
          <w:ilvl w:val="1"/>
          <w:numId w:val="9"/>
        </w:numPr>
        <w:bidi w:val="1"/>
        <w:ind w:left="1440" w:hanging="360"/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תארו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מהגדרת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אוכלוסיות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ההגעה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תפעילו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תארו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הפרוצדורה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וקידוד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9"/>
        </w:numPr>
        <w:bidi w:val="1"/>
        <w:ind w:left="720" w:hanging="360"/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סכמו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ממצאי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9"/>
        </w:numPr>
        <w:bidi w:val="1"/>
        <w:ind w:left="720" w:hanging="360"/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סכמו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הכמותיות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) 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היעזרו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בגרפים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במידת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9"/>
        </w:numPr>
        <w:bidi w:val="1"/>
        <w:ind w:left="720" w:hanging="360"/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סכמו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משובי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הלומדים</w:t>
      </w:r>
    </w:p>
    <w:p w:rsidR="00000000" w:rsidDel="00000000" w:rsidP="00000000" w:rsidRDefault="00000000" w:rsidRPr="00000000" w14:paraId="0000007B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בפועל</w:t>
      </w:r>
    </w:p>
    <w:p w:rsidR="00000000" w:rsidDel="00000000" w:rsidP="00000000" w:rsidRDefault="00000000" w:rsidRPr="00000000" w14:paraId="0000007D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משתמשי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הקצה</w:t>
      </w:r>
    </w:p>
    <w:p w:rsidR="00000000" w:rsidDel="00000000" w:rsidP="00000000" w:rsidRDefault="00000000" w:rsidRPr="00000000" w14:paraId="0000007F">
      <w:pPr>
        <w:pageBreakBefore w:val="0"/>
        <w:bidi w:val="1"/>
        <w:rPr>
          <w:rFonts w:ascii="Assistant" w:cs="Assistant" w:eastAsia="Assistant" w:hAnsi="Assistant"/>
          <w:i w:val="1"/>
          <w:i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עלו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מהתהליך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בנקודת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שהשתנו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לטבלה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b7b7b7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שיפורים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1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המשוב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משתשמשי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הקצה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השיפור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שבוצע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צילום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לפני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צילום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אחרי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הפרויקט</w:t>
      </w:r>
    </w:p>
    <w:p w:rsidR="00000000" w:rsidDel="00000000" w:rsidP="00000000" w:rsidRDefault="00000000" w:rsidRPr="00000000" w14:paraId="0000008C">
      <w:pPr>
        <w:pageBreakBefore w:val="0"/>
        <w:bidi w:val="1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עבדו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לטבלה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לעדכון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הפרויקט</w:t>
      </w:r>
    </w:p>
    <w:p w:rsidR="00000000" w:rsidDel="00000000" w:rsidP="00000000" w:rsidRDefault="00000000" w:rsidRPr="00000000" w14:paraId="0000008D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פסקה</w:t>
      </w:r>
    </w:p>
    <w:p w:rsidR="00000000" w:rsidDel="00000000" w:rsidP="00000000" w:rsidRDefault="00000000" w:rsidRPr="00000000" w14:paraId="0000008F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המטרה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עמד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במטרה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הסבר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ועמדנו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במטרות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עמדנו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במטרות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B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התחקיר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C">
      <w:pPr>
        <w:pageBreakBefore w:val="0"/>
        <w:bidi w:val="1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כישלון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pageBreakBefore w:val="0"/>
        <w:bidi w:val="1"/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999999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7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7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7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7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הסיבות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לפער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?)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7"/>
        </w:numPr>
        <w:bidi w:val="1"/>
        <w:ind w:left="144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ולקחים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A3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