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01418211 / 01418217 ปีการศึกษา 2562 Lab Assignment 11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ให้นิสิตเขียนโปรแกรม เพื่ออ่านไฟล์คะแนนรายวิชาของนิสิต ซึ่งไม่ทราบจำนวนคน เพื่อหาว่ามีนิสิตกี่คน ผ่านเกณฑ์การให้คะแนนรูปแบบต่าง ๆ</w:t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ข้อมูลในไฟล์ แต่ละบรรทัด เป็นข้อมูลคะแนนรายวิชา (เต็ม 100) ของนักเรียน 1 คน ประกอบด้วย </w:t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รหัสนิสิต,คะแนน เช่น</w:t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5910401210,45.72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5910402100,76.34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6010409876,63.12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6010410014,54.93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โดยโปรแกรมของนิสิตจะต้องอ่านข้อมูลในไฟล์จาก command line เช่น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 -jar lab11-61104xxxxx.jar score-file.csv</w:t>
      </w:r>
    </w:p>
    <w:p w:rsidR="00000000" w:rsidDel="00000000" w:rsidP="00000000" w:rsidRDefault="00000000" w:rsidRPr="00000000" w14:paraId="0000000F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จากนั้นจะมีข้อความให้ผู้ใช้เลือกว่าจะใช้เกณฑ์ใดในการให้คะแนน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ถ้าผู้ใช้พิมพ์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คือ ออกจากโปรแกรม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ถ้าผู้ใช้พิมพ์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คือ ใช้เกณฑ์คะแนนเฉลี่ย โปรแกรมจะถามว่าจะให้แสดงรายชื่อของนิสิตที่มีคะแนนมากกว่าหรือเท่ากับคะแนนเฉลี่ยจากน้อยไปมาก หรือมากไปน้อย</w:t>
        <w:br w:type="textWrapping"/>
        <w:t xml:space="preserve">จากนั้น โปรแกรมจะแสดงจำนวนนิสิตที่สอบผ่านในบรรทัดแรก </w:t>
        <w:br w:type="textWrapping"/>
        <w:t xml:space="preserve">พร้อมรหัสนิสิตและคะแนนของนิสิตที่สอบผ่าน ตามลำดับที่เลือก ในบรรทัดถัดไป บรรทัดละคน</w:t>
        <w:br w:type="textWrapping"/>
        <w:t xml:space="preserve">และให้ผู้ใช้เลือกเกณฑ์ใหม่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ถ้าผู้ใช้พิมพ์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คือ ใช้เกณฑ์คะแนนที่กำหนด โปรแกรมจะถามว่าคะแนนที่กำหนดคือเท่าใด และโปรแกรมจะถามว่าจะให้แสดงรายชื่อของนิสิตที่มีคะแนนมากกว่าหรือเท่ากับคะแนนที่กำหนด จากน้อยไปมาก หรือมากไปน้อย</w:t>
        <w:br w:type="textWrapping"/>
        <w:t xml:space="preserve">จากนั้น โปรแกรมจะแสดงจำนวนนิสิตที่สอบผ่านในบรรทัดแรก </w:t>
        <w:br w:type="textWrapping"/>
        <w:t xml:space="preserve">พร้อมรหัสนิสิตและคะแนนของนิสิตที่สอบผ่าน ตามลำดับที่เลือก ในบรรทัดถัดไป บรรทัดละคน</w:t>
        <w:br w:type="textWrapping"/>
        <w:t xml:space="preserve">และให้ผู้ใช้เลือกเกณฑ์ใหม่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ถ้าผู้ใช้พิมพ์ตัวอักษรอื่น ให้จัดการด้วย Exception ที่เหมาะสม แล้วให้ผู้ใช้เลือกเกณฑ์ใหม่</w:t>
      </w:r>
    </w:p>
    <w:p w:rsidR="00000000" w:rsidDel="00000000" w:rsidP="00000000" w:rsidRDefault="00000000" w:rsidRPr="00000000" w14:paraId="00000015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ให้นิสิตออกแบบโปรแกรม โดยใช้ Strategy Pattern ในการคำนวณเกณฑ์ที่นิสิตผ่าน</w:t>
      </w:r>
    </w:p>
    <w:p w:rsidR="00000000" w:rsidDel="00000000" w:rsidP="00000000" w:rsidRDefault="00000000" w:rsidRPr="00000000" w14:paraId="00000017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การส่งงาน</w:t>
      </w:r>
    </w:p>
    <w:p w:rsidR="00000000" w:rsidDel="00000000" w:rsidP="00000000" w:rsidRDefault="00000000" w:rsidRPr="00000000" w14:paraId="00000019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ให้นิสิตส่งเฉพาะ folder src และส่ง executable jar file โดยตั้งชื่อว่า lab11-รหัสนิสิต.jar</w:t>
      </w:r>
    </w:p>
    <w:p w:rsidR="00000000" w:rsidDel="00000000" w:rsidP="00000000" w:rsidRDefault="00000000" w:rsidRPr="00000000" w14:paraId="0000001A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พร้อมแนบตัวอย่างไฟล์คะแนนที่นิสิตใช้ทดสอบอย่างน้อย 3 ไฟล์</w:t>
      </w:r>
    </w:p>
    <w:p w:rsidR="00000000" w:rsidDel="00000000" w:rsidP="00000000" w:rsidRDefault="00000000" w:rsidRPr="00000000" w14:paraId="0000001B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แล้ว zip file ทั้งหมด โดยตั้งชื่อ zip file เป็น lab11-รหัสนิสิตของตนเอง.zip เช่น lab11-611045xxxx.zip</w:t>
      </w:r>
    </w:p>
    <w:p w:rsidR="00000000" w:rsidDel="00000000" w:rsidP="00000000" w:rsidRDefault="00000000" w:rsidRPr="00000000" w14:paraId="0000001D">
      <w:pPr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