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8232D" w14:textId="6AA85C35" w:rsidR="00CC3B30" w:rsidRDefault="00CC3B30" w:rsidP="00CC3B30">
      <w:pPr>
        <w:pStyle w:val="a3"/>
        <w:numPr>
          <w:ilvl w:val="0"/>
          <w:numId w:val="1"/>
        </w:numPr>
        <w:ind w:firstLineChars="0"/>
      </w:pPr>
      <w:r>
        <w:rPr>
          <w:rFonts w:hint="eastAsia"/>
        </w:rPr>
        <w:t>计算机组成原理概论</w:t>
      </w:r>
    </w:p>
    <w:p w14:paraId="50551235" w14:textId="77777777" w:rsidR="00CC3B30" w:rsidRDefault="00CC3B30" w:rsidP="00CC3B30"/>
    <w:p w14:paraId="19A3DB63" w14:textId="255C083D" w:rsidR="00306E62" w:rsidRDefault="002F75DB">
      <w:r>
        <w:rPr>
          <w:rFonts w:hint="eastAsia"/>
        </w:rPr>
        <w:t>冯</w:t>
      </w:r>
      <w:r w:rsidR="0083380B">
        <w:rPr>
          <w:rFonts w:hint="eastAsia"/>
        </w:rPr>
        <w:t>·</w:t>
      </w:r>
      <w:r>
        <w:rPr>
          <w:rFonts w:hint="eastAsia"/>
        </w:rPr>
        <w:t>诺依曼计算机中区分指令和数据的依据是：指令周期的不同阶段</w:t>
      </w:r>
    </w:p>
    <w:p w14:paraId="56B4DB5C" w14:textId="77777777" w:rsidR="00520C43" w:rsidRDefault="00520C43"/>
    <w:p w14:paraId="07916753" w14:textId="34327EFB" w:rsidR="004A1745" w:rsidRDefault="004A1745">
      <w:r>
        <w:rPr>
          <w:rFonts w:hint="eastAsia"/>
        </w:rPr>
        <w:t>机器字长（计算机位数）：计算机一次能处理的二进制位数，等于寄存器位数</w:t>
      </w:r>
      <w:r w:rsidR="00225F00">
        <w:rPr>
          <w:rFonts w:hint="eastAsia"/>
        </w:rPr>
        <w:t>（数据）</w:t>
      </w:r>
    </w:p>
    <w:p w14:paraId="2CD62C8B" w14:textId="73503209" w:rsidR="00306E62" w:rsidRDefault="0020403D">
      <w:r>
        <w:rPr>
          <w:rFonts w:hint="eastAsia"/>
        </w:rPr>
        <w:t>操作系统位数：操作系统可寻址的位数</w:t>
      </w:r>
      <w:r w:rsidR="00225F00">
        <w:rPr>
          <w:rFonts w:hint="eastAsia"/>
        </w:rPr>
        <w:t>（地址）</w:t>
      </w:r>
    </w:p>
    <w:p w14:paraId="669C6666" w14:textId="77777777" w:rsidR="00520C43" w:rsidRDefault="00520C43"/>
    <w:p w14:paraId="74886DA1" w14:textId="1BCCECF9" w:rsidR="00465601" w:rsidRDefault="00465601">
      <w:r>
        <w:rPr>
          <w:rFonts w:hint="eastAsia"/>
        </w:rPr>
        <w:t>高级语言翻译成</w:t>
      </w:r>
      <w:proofErr w:type="gramStart"/>
      <w:r>
        <w:rPr>
          <w:rFonts w:hint="eastAsia"/>
        </w:rPr>
        <w:t>机器级</w:t>
      </w:r>
      <w:proofErr w:type="gramEnd"/>
      <w:r>
        <w:rPr>
          <w:rFonts w:hint="eastAsia"/>
        </w:rPr>
        <w:t>目标代码的程序：编译程序</w:t>
      </w:r>
    </w:p>
    <w:p w14:paraId="1FABD331" w14:textId="7ABADF15" w:rsidR="00465601" w:rsidRDefault="00465601">
      <w:r>
        <w:rPr>
          <w:rFonts w:hint="eastAsia"/>
        </w:rPr>
        <w:t>解释程序：不生成目标代码，直接执行</w:t>
      </w:r>
    </w:p>
    <w:p w14:paraId="6E0D3425" w14:textId="042CA403" w:rsidR="00306E62" w:rsidRDefault="00306E62"/>
    <w:p w14:paraId="3F9CC98D" w14:textId="51554C47" w:rsidR="00771F5E" w:rsidRDefault="001F7EA3">
      <w:r>
        <w:rPr>
          <w:rFonts w:hint="eastAsia"/>
        </w:rPr>
        <w:t>寄存器的设置对汇编语言不透明</w:t>
      </w:r>
    </w:p>
    <w:p w14:paraId="505C14D6" w14:textId="4B7CFCB6" w:rsidR="001F7EA3" w:rsidRDefault="007156E1">
      <w:r>
        <w:rPr>
          <w:rFonts w:hint="eastAsia"/>
        </w:rPr>
        <w:t>系列机的基本特性是指令系统向后兼容</w:t>
      </w:r>
    </w:p>
    <w:p w14:paraId="14F7BE04" w14:textId="7BB8BC4D" w:rsidR="007156E1" w:rsidRDefault="00211347">
      <w:r>
        <w:rPr>
          <w:rFonts w:hint="eastAsia"/>
        </w:rPr>
        <w:t>软件和硬件在逻辑上是等效的</w:t>
      </w:r>
    </w:p>
    <w:p w14:paraId="791CCAA2" w14:textId="49B71F7A" w:rsidR="00235837" w:rsidRDefault="00235837">
      <w:r>
        <w:rPr>
          <w:rFonts w:hint="eastAsia"/>
        </w:rPr>
        <w:t>计算机硬件不能直接执行H</w:t>
      </w:r>
      <w:r>
        <w:t>DL</w:t>
      </w:r>
    </w:p>
    <w:p w14:paraId="113F7832" w14:textId="7F324ED8" w:rsidR="008A6DA3" w:rsidRDefault="008A6DA3">
      <w:r>
        <w:rPr>
          <w:rFonts w:hint="eastAsia"/>
        </w:rPr>
        <w:t>M</w:t>
      </w:r>
      <w:r>
        <w:t>IPS</w:t>
      </w:r>
      <w:r>
        <w:rPr>
          <w:rFonts w:hint="eastAsia"/>
        </w:rPr>
        <w:t>衡量标量机，M</w:t>
      </w:r>
      <w:r>
        <w:t>FLOPS</w:t>
      </w:r>
      <w:r>
        <w:rPr>
          <w:rFonts w:hint="eastAsia"/>
        </w:rPr>
        <w:t>衡量向量机</w:t>
      </w:r>
    </w:p>
    <w:p w14:paraId="4807B785" w14:textId="016ED2CF" w:rsidR="00795BB2" w:rsidRDefault="00795BB2">
      <w:r>
        <w:rPr>
          <w:rFonts w:hint="eastAsia"/>
        </w:rPr>
        <w:t>吞吐量衡量批处理性能</w:t>
      </w:r>
    </w:p>
    <w:p w14:paraId="5AF2E41D" w14:textId="3CA714C8" w:rsidR="00564AE6" w:rsidRDefault="000D76F2">
      <w:r>
        <w:rPr>
          <w:rFonts w:hint="eastAsia"/>
        </w:rPr>
        <w:t>I</w:t>
      </w:r>
      <w:r>
        <w:t xml:space="preserve">PS = </w:t>
      </w:r>
      <w:r>
        <w:rPr>
          <w:rFonts w:hint="eastAsia"/>
        </w:rPr>
        <w:t>主频/</w:t>
      </w:r>
      <w:r>
        <w:t>CPI</w:t>
      </w:r>
    </w:p>
    <w:p w14:paraId="0477F027" w14:textId="0676822D" w:rsidR="00564AE6" w:rsidRDefault="00564AE6">
      <w:r>
        <w:rPr>
          <w:rFonts w:hint="eastAsia"/>
        </w:rPr>
        <w:t>程序执行时间</w:t>
      </w:r>
      <w:r>
        <w:t xml:space="preserve"> </w:t>
      </w:r>
      <w:r>
        <w:rPr>
          <w:rFonts w:hint="eastAsia"/>
        </w:rPr>
        <w:t>=</w:t>
      </w:r>
      <w:r>
        <w:t xml:space="preserve"> CPI</w:t>
      </w:r>
      <w:r>
        <w:rPr>
          <w:rFonts w:hint="eastAsia"/>
        </w:rPr>
        <w:t>*指令条数/f</w:t>
      </w:r>
    </w:p>
    <w:p w14:paraId="2BC4EC39" w14:textId="49F56F2A" w:rsidR="00431085" w:rsidRDefault="00431085"/>
    <w:p w14:paraId="67B67326" w14:textId="5D6C714A" w:rsidR="00463C7D" w:rsidRDefault="00463C7D"/>
    <w:p w14:paraId="244300B9" w14:textId="397F6EB5" w:rsidR="00463C7D" w:rsidRDefault="00463C7D"/>
    <w:p w14:paraId="68C6E3C1" w14:textId="311C4053" w:rsidR="00463C7D" w:rsidRDefault="00463C7D"/>
    <w:p w14:paraId="23DC887F" w14:textId="5E6D2988" w:rsidR="00463C7D" w:rsidRDefault="00463C7D"/>
    <w:p w14:paraId="1CDF257E" w14:textId="37AE1982" w:rsidR="00463C7D" w:rsidRDefault="00463C7D"/>
    <w:p w14:paraId="2D1555B0" w14:textId="26850307" w:rsidR="00463C7D" w:rsidRDefault="00463C7D"/>
    <w:p w14:paraId="57D1DEF6" w14:textId="29635EC8" w:rsidR="00463C7D" w:rsidRDefault="00463C7D"/>
    <w:p w14:paraId="6437E935" w14:textId="4FFA8C31" w:rsidR="00463C7D" w:rsidRDefault="00463C7D"/>
    <w:p w14:paraId="59E109E4" w14:textId="294564B8" w:rsidR="00463C7D" w:rsidRDefault="00463C7D"/>
    <w:p w14:paraId="6635A81B" w14:textId="337EF5AB" w:rsidR="00463C7D" w:rsidRDefault="00463C7D"/>
    <w:p w14:paraId="28A35D24" w14:textId="1E38F483" w:rsidR="00463C7D" w:rsidRDefault="00463C7D"/>
    <w:p w14:paraId="0A09158B" w14:textId="198C21B5" w:rsidR="00463C7D" w:rsidRDefault="00463C7D"/>
    <w:p w14:paraId="2FF5D6AD" w14:textId="05396DFD" w:rsidR="00463C7D" w:rsidRDefault="00463C7D"/>
    <w:p w14:paraId="073D2CCD" w14:textId="50EC5631" w:rsidR="00463C7D" w:rsidRDefault="00463C7D"/>
    <w:p w14:paraId="15B3659A" w14:textId="1E4D8995" w:rsidR="00463C7D" w:rsidRDefault="00463C7D"/>
    <w:p w14:paraId="1FA3DB4B" w14:textId="6C208EA1" w:rsidR="00463C7D" w:rsidRDefault="00463C7D"/>
    <w:p w14:paraId="380CB425" w14:textId="5A67BA71" w:rsidR="00463C7D" w:rsidRDefault="00463C7D"/>
    <w:p w14:paraId="58687A6F" w14:textId="3B2DD80E" w:rsidR="00463C7D" w:rsidRDefault="00463C7D"/>
    <w:p w14:paraId="68C661DB" w14:textId="1DA5076C" w:rsidR="00463C7D" w:rsidRDefault="00463C7D"/>
    <w:p w14:paraId="5F1A6D2F" w14:textId="13DB91B3" w:rsidR="00463C7D" w:rsidRDefault="00463C7D"/>
    <w:p w14:paraId="69712989" w14:textId="35535EBD" w:rsidR="00463C7D" w:rsidRDefault="00463C7D"/>
    <w:p w14:paraId="5A6636B3" w14:textId="1E4D5A27" w:rsidR="00463C7D" w:rsidRDefault="00463C7D"/>
    <w:p w14:paraId="18885DF1" w14:textId="42889CE0" w:rsidR="00463C7D" w:rsidRDefault="00463C7D"/>
    <w:p w14:paraId="0DF70B4E" w14:textId="59795F37" w:rsidR="00463C7D" w:rsidRDefault="00463C7D"/>
    <w:p w14:paraId="20469D72" w14:textId="77777777" w:rsidR="00463C7D" w:rsidRDefault="00463C7D"/>
    <w:p w14:paraId="13ADADBA" w14:textId="122DC44C" w:rsidR="00045622" w:rsidRDefault="00045622" w:rsidP="00212185">
      <w:pPr>
        <w:pStyle w:val="a3"/>
        <w:numPr>
          <w:ilvl w:val="0"/>
          <w:numId w:val="1"/>
        </w:numPr>
        <w:ind w:firstLineChars="0"/>
      </w:pPr>
      <w:r>
        <w:rPr>
          <w:rFonts w:hint="eastAsia"/>
        </w:rPr>
        <w:lastRenderedPageBreak/>
        <w:t>存储系统</w:t>
      </w:r>
    </w:p>
    <w:p w14:paraId="255392A7" w14:textId="77777777" w:rsidR="00212185" w:rsidRDefault="00212185" w:rsidP="00212185"/>
    <w:p w14:paraId="0B6CA7A2" w14:textId="3FBBEEE3" w:rsidR="00564AE6" w:rsidRDefault="00C065DE">
      <w:r>
        <w:rPr>
          <w:rFonts w:hint="eastAsia"/>
        </w:rPr>
        <w:t>R</w:t>
      </w:r>
      <w:r>
        <w:t>AM</w:t>
      </w:r>
      <w:r>
        <w:rPr>
          <w:rFonts w:hint="eastAsia"/>
        </w:rPr>
        <w:t>和R</w:t>
      </w:r>
      <w:r>
        <w:t>OM</w:t>
      </w:r>
      <w:r>
        <w:rPr>
          <w:rFonts w:hint="eastAsia"/>
        </w:rPr>
        <w:t>均</w:t>
      </w:r>
      <w:r w:rsidR="00520C43">
        <w:rPr>
          <w:rFonts w:hint="eastAsia"/>
        </w:rPr>
        <w:t>属于</w:t>
      </w:r>
      <w:r>
        <w:rPr>
          <w:rFonts w:hint="eastAsia"/>
        </w:rPr>
        <w:t>主存，</w:t>
      </w:r>
      <w:r w:rsidR="00022D06">
        <w:rPr>
          <w:rFonts w:hint="eastAsia"/>
        </w:rPr>
        <w:t>均为随机存取器</w:t>
      </w:r>
    </w:p>
    <w:p w14:paraId="69D94B7C" w14:textId="4C082DFF" w:rsidR="00431085" w:rsidRDefault="00431085">
      <w:r>
        <w:rPr>
          <w:rFonts w:hint="eastAsia"/>
        </w:rPr>
        <w:t>磁带和光盘均为顺序存储器</w:t>
      </w:r>
    </w:p>
    <w:p w14:paraId="70D97277" w14:textId="65E95299" w:rsidR="00431085" w:rsidRDefault="00431085">
      <w:r>
        <w:rPr>
          <w:rFonts w:hint="eastAsia"/>
        </w:rPr>
        <w:t>磁盘为直接存取器，先随机后顺序</w:t>
      </w:r>
    </w:p>
    <w:p w14:paraId="4312A700" w14:textId="7B26FD8B" w:rsidR="002709CB" w:rsidRDefault="002709CB">
      <w:r>
        <w:rPr>
          <w:rFonts w:hint="eastAsia"/>
        </w:rPr>
        <w:t>存储器的存取周期指存储器进行连续读或写操作允许的最短时间间隔</w:t>
      </w:r>
    </w:p>
    <w:p w14:paraId="21D9B17D" w14:textId="66E402C0" w:rsidR="00313013" w:rsidRDefault="00313013">
      <w:r>
        <w:rPr>
          <w:rFonts w:hint="eastAsia"/>
        </w:rPr>
        <w:t>设机器字长为32位，按半字寻址，容量为16</w:t>
      </w:r>
      <w:r>
        <w:t>M</w:t>
      </w:r>
      <w:r>
        <w:rPr>
          <w:rFonts w:hint="eastAsia"/>
        </w:rPr>
        <w:t>B的存储器，可寻址单元数为2的23次方</w:t>
      </w:r>
    </w:p>
    <w:p w14:paraId="544A777C" w14:textId="77777777" w:rsidR="00281A3E" w:rsidRDefault="00281A3E"/>
    <w:p w14:paraId="2FE4F34A" w14:textId="3E7B2130" w:rsidR="00313013" w:rsidRDefault="00942101">
      <w:r>
        <w:rPr>
          <w:rFonts w:hint="eastAsia"/>
        </w:rPr>
        <w:t>注意字节和位的区别</w:t>
      </w:r>
    </w:p>
    <w:p w14:paraId="14B4FEB0" w14:textId="7D4BED31" w:rsidR="005D6D13" w:rsidRDefault="005D6D13">
      <w:r>
        <w:rPr>
          <w:rFonts w:hint="eastAsia"/>
        </w:rPr>
        <w:t>多级存储系统是为了降低存储成本</w:t>
      </w:r>
    </w:p>
    <w:p w14:paraId="64D77006" w14:textId="13001178" w:rsidR="005D6D13" w:rsidRDefault="004822B4">
      <w:r>
        <w:rPr>
          <w:rFonts w:hint="eastAsia"/>
        </w:rPr>
        <w:t>虚拟存储器中主存和</w:t>
      </w:r>
      <w:proofErr w:type="gramStart"/>
      <w:r w:rsidR="00E86ADC">
        <w:rPr>
          <w:rFonts w:hint="eastAsia"/>
        </w:rPr>
        <w:t>辅存</w:t>
      </w:r>
      <w:proofErr w:type="gramEnd"/>
      <w:r w:rsidR="00E86ADC">
        <w:rPr>
          <w:rFonts w:hint="eastAsia"/>
        </w:rPr>
        <w:t>的数据调度对系统程序员不透明，对应用程序员透明</w:t>
      </w:r>
    </w:p>
    <w:p w14:paraId="04AAF5A0" w14:textId="28FB222C" w:rsidR="00045622" w:rsidRDefault="00045622"/>
    <w:p w14:paraId="455ACDD9" w14:textId="264D51ED" w:rsidR="00212185" w:rsidRPr="00212185" w:rsidRDefault="00212185">
      <w:r>
        <w:rPr>
          <w:rFonts w:hint="eastAsia"/>
        </w:rPr>
        <w:t>分散刷新的读写周期翻倍，不存在死时间</w:t>
      </w:r>
    </w:p>
    <w:p w14:paraId="752C0B3A" w14:textId="4CCC5328" w:rsidR="00E86ADC" w:rsidRDefault="00F83CE2">
      <w:r>
        <w:rPr>
          <w:rFonts w:hint="eastAsia"/>
        </w:rPr>
        <w:t>S</w:t>
      </w:r>
      <w:r>
        <w:t>RAM</w:t>
      </w:r>
      <w:r w:rsidR="003D2E2A">
        <w:rPr>
          <w:rFonts w:hint="eastAsia"/>
        </w:rPr>
        <w:t>（除电源和接地）</w:t>
      </w:r>
      <w:r>
        <w:rPr>
          <w:rFonts w:hint="eastAsia"/>
        </w:rPr>
        <w:t>的引脚包括：地址线，数据线，片选线</w:t>
      </w:r>
      <w:r w:rsidR="00BC0C91">
        <w:rPr>
          <w:rFonts w:hint="eastAsia"/>
        </w:rPr>
        <w:t>1</w:t>
      </w:r>
      <w:r>
        <w:rPr>
          <w:rFonts w:hint="eastAsia"/>
        </w:rPr>
        <w:t>根，读写控制线</w:t>
      </w:r>
      <w:r w:rsidR="00BC0C91">
        <w:rPr>
          <w:rFonts w:hint="eastAsia"/>
        </w:rPr>
        <w:t>1</w:t>
      </w:r>
      <w:r>
        <w:rPr>
          <w:rFonts w:hint="eastAsia"/>
        </w:rPr>
        <w:t>或</w:t>
      </w:r>
      <w:r w:rsidR="00BC0C91">
        <w:rPr>
          <w:rFonts w:hint="eastAsia"/>
        </w:rPr>
        <w:t>2</w:t>
      </w:r>
      <w:r>
        <w:rPr>
          <w:rFonts w:hint="eastAsia"/>
        </w:rPr>
        <w:t>根</w:t>
      </w:r>
    </w:p>
    <w:p w14:paraId="559F0297" w14:textId="5AE8FAC3" w:rsidR="00F87B0B" w:rsidRPr="00F87B0B" w:rsidRDefault="00F87B0B">
      <w:r>
        <w:rPr>
          <w:rFonts w:hint="eastAsia"/>
        </w:rPr>
        <w:t>S</w:t>
      </w:r>
      <w:r>
        <w:t>RAM</w:t>
      </w:r>
      <w:r>
        <w:rPr>
          <w:rFonts w:hint="eastAsia"/>
        </w:rPr>
        <w:t>的地址引脚数量正常计算，4</w:t>
      </w:r>
      <w:r>
        <w:t>M*8</w:t>
      </w:r>
      <w:r>
        <w:rPr>
          <w:rFonts w:hint="eastAsia"/>
        </w:rPr>
        <w:t>的芯片需要22根地址线</w:t>
      </w:r>
    </w:p>
    <w:p w14:paraId="3057A814" w14:textId="72EB7CE4" w:rsidR="00C33BEF" w:rsidRDefault="00C33BEF">
      <w:r>
        <w:rPr>
          <w:rFonts w:hint="eastAsia"/>
        </w:rPr>
        <w:t>D</w:t>
      </w:r>
      <w:r>
        <w:t>RAM</w:t>
      </w:r>
      <w:r>
        <w:rPr>
          <w:rFonts w:hint="eastAsia"/>
        </w:rPr>
        <w:t>的地址引脚数量为正常计算的一半，如4</w:t>
      </w:r>
      <w:r>
        <w:t>M</w:t>
      </w:r>
      <w:r>
        <w:rPr>
          <w:rFonts w:hint="eastAsia"/>
        </w:rPr>
        <w:t>*8的芯片需要11根地址线</w:t>
      </w:r>
    </w:p>
    <w:p w14:paraId="53887F59" w14:textId="77777777" w:rsidR="004547B3" w:rsidRDefault="004547B3"/>
    <w:p w14:paraId="60A4F699" w14:textId="03C91F0F" w:rsidR="00140E46" w:rsidRDefault="00C75829">
      <w:r>
        <w:rPr>
          <w:rFonts w:hint="eastAsia"/>
        </w:rPr>
        <w:t>操作系统在硬盘中的计算机，内存需要R</w:t>
      </w:r>
      <w:r>
        <w:t>AM</w:t>
      </w:r>
      <w:r>
        <w:rPr>
          <w:rFonts w:hint="eastAsia"/>
        </w:rPr>
        <w:t>和R</w:t>
      </w:r>
      <w:r>
        <w:t>OM</w:t>
      </w:r>
    </w:p>
    <w:p w14:paraId="55B92D88" w14:textId="609280CF" w:rsidR="00C75829" w:rsidRDefault="00DF26FD">
      <w:r>
        <w:rPr>
          <w:rFonts w:hint="eastAsia"/>
        </w:rPr>
        <w:t>S</w:t>
      </w:r>
      <w:r>
        <w:t>DRAM</w:t>
      </w:r>
      <w:r>
        <w:rPr>
          <w:rFonts w:hint="eastAsia"/>
        </w:rPr>
        <w:t>：Synchronous</w:t>
      </w:r>
      <w:r>
        <w:t xml:space="preserve"> DRAM</w:t>
      </w:r>
      <w:r>
        <w:rPr>
          <w:rFonts w:hint="eastAsia"/>
        </w:rPr>
        <w:t>，同步动态随机存储器</w:t>
      </w:r>
      <w:r w:rsidR="00663ABF">
        <w:rPr>
          <w:rFonts w:hint="eastAsia"/>
        </w:rPr>
        <w:t>（与C</w:t>
      </w:r>
      <w:r w:rsidR="00663ABF">
        <w:t>PU</w:t>
      </w:r>
      <w:r w:rsidR="00663ABF">
        <w:rPr>
          <w:rFonts w:hint="eastAsia"/>
        </w:rPr>
        <w:t>时钟同步）</w:t>
      </w:r>
    </w:p>
    <w:p w14:paraId="6F6461E2" w14:textId="368A5785" w:rsidR="00FC4319" w:rsidRDefault="00FC4319"/>
    <w:p w14:paraId="5469674B" w14:textId="77777777" w:rsidR="004547B3" w:rsidRDefault="004547B3" w:rsidP="004547B3">
      <w:r>
        <w:rPr>
          <w:rFonts w:hint="eastAsia"/>
        </w:rPr>
        <w:t>M</w:t>
      </w:r>
      <w:r>
        <w:t>AR</w:t>
      </w:r>
      <w:r>
        <w:rPr>
          <w:rFonts w:hint="eastAsia"/>
        </w:rPr>
        <w:t>的位数 =</w:t>
      </w:r>
      <w:r>
        <w:t xml:space="preserve"> </w:t>
      </w:r>
      <w:r>
        <w:rPr>
          <w:rFonts w:hint="eastAsia"/>
        </w:rPr>
        <w:t>主存地址空间的位数 ≠</w:t>
      </w:r>
      <w:r>
        <w:t xml:space="preserve"> </w:t>
      </w:r>
      <w:r>
        <w:rPr>
          <w:rFonts w:hint="eastAsia"/>
        </w:rPr>
        <w:t>当前主存储器的实际容量</w:t>
      </w:r>
    </w:p>
    <w:p w14:paraId="4BD024E3" w14:textId="77777777" w:rsidR="00C42D21" w:rsidRDefault="00C42D21" w:rsidP="00C42D21">
      <w:r>
        <w:rPr>
          <w:rFonts w:hint="eastAsia"/>
        </w:rPr>
        <w:t>采用指令Cache和数据Cache分离的目的是：减少指令流水线的资源冲突</w:t>
      </w:r>
    </w:p>
    <w:p w14:paraId="1DF91A72" w14:textId="78784EF8" w:rsidR="00AB51A0" w:rsidRDefault="00AB51A0"/>
    <w:p w14:paraId="3A7A6BD7" w14:textId="77777777" w:rsidR="00AB51A0" w:rsidRPr="00C42D21" w:rsidRDefault="00AB51A0"/>
    <w:p w14:paraId="53056FF0" w14:textId="1D578545" w:rsidR="00533A6A" w:rsidRDefault="008113E0">
      <w:r>
        <w:rPr>
          <w:rFonts w:hint="eastAsia"/>
        </w:rPr>
        <w:t>1.</w:t>
      </w:r>
      <w:r w:rsidR="00533A6A">
        <w:rPr>
          <w:rFonts w:hint="eastAsia"/>
        </w:rPr>
        <w:t>假设用若干个2k*4位的芯片组成8k*8位的存储器，地址为081</w:t>
      </w:r>
      <w:r w:rsidR="00533A6A">
        <w:t>FH</w:t>
      </w:r>
      <w:r w:rsidR="00533A6A">
        <w:rPr>
          <w:rFonts w:hint="eastAsia"/>
        </w:rPr>
        <w:t>所在芯片的最小地址为</w:t>
      </w:r>
      <w:r w:rsidR="000E6A6F">
        <w:rPr>
          <w:rFonts w:hint="eastAsia"/>
        </w:rPr>
        <w:t>？</w:t>
      </w:r>
    </w:p>
    <w:p w14:paraId="3A6BE96B" w14:textId="443D78D7" w:rsidR="00533A6A" w:rsidRDefault="00191FBE">
      <w:r>
        <w:t>081FH</w:t>
      </w:r>
      <w:r>
        <w:rPr>
          <w:rFonts w:hint="eastAsia"/>
        </w:rPr>
        <w:t>：</w:t>
      </w:r>
      <w:r w:rsidRPr="00670960">
        <w:rPr>
          <w:rFonts w:hint="eastAsia"/>
          <w:color w:val="00B050"/>
        </w:rPr>
        <w:t>0</w:t>
      </w:r>
      <w:r w:rsidRPr="00670960">
        <w:rPr>
          <w:color w:val="00B050"/>
        </w:rPr>
        <w:t>00</w:t>
      </w:r>
      <w:r w:rsidRPr="00191FBE">
        <w:rPr>
          <w:color w:val="FF0000"/>
        </w:rPr>
        <w:t>0 1</w:t>
      </w:r>
      <w:r w:rsidRPr="00191FBE">
        <w:rPr>
          <w:color w:val="4472C4" w:themeColor="accent1"/>
        </w:rPr>
        <w:t>011 0001 1111</w:t>
      </w:r>
      <w:r w:rsidR="00670960">
        <w:rPr>
          <w:color w:val="4472C4" w:themeColor="accent1"/>
        </w:rPr>
        <w:tab/>
      </w:r>
      <w:r w:rsidR="00670960">
        <w:rPr>
          <w:color w:val="4472C4" w:themeColor="accent1"/>
        </w:rPr>
        <w:tab/>
      </w:r>
      <w:r w:rsidR="00670960">
        <w:rPr>
          <w:rFonts w:hint="eastAsia"/>
        </w:rPr>
        <w:t>可见，该地址为第二组芯片内的地址，</w:t>
      </w:r>
      <w:proofErr w:type="gramStart"/>
      <w:r w:rsidR="00670960">
        <w:rPr>
          <w:rFonts w:hint="eastAsia"/>
        </w:rPr>
        <w:t>固答案</w:t>
      </w:r>
      <w:proofErr w:type="gramEnd"/>
      <w:r w:rsidR="00670960">
        <w:rPr>
          <w:rFonts w:hint="eastAsia"/>
        </w:rPr>
        <w:t>为0800</w:t>
      </w:r>
      <w:r w:rsidR="00670960">
        <w:t>H</w:t>
      </w:r>
    </w:p>
    <w:p w14:paraId="0551BAE2" w14:textId="77777777" w:rsidR="004C6AD5" w:rsidRDefault="004C6AD5"/>
    <w:p w14:paraId="4C997B8C" w14:textId="4057AFFF" w:rsidR="00ED26FA" w:rsidRDefault="008113E0">
      <w:r>
        <w:rPr>
          <w:rFonts w:hint="eastAsia"/>
        </w:rPr>
        <w:t>2.</w:t>
      </w:r>
      <w:r w:rsidR="00ED26FA">
        <w:rPr>
          <w:rFonts w:hint="eastAsia"/>
        </w:rPr>
        <w:t>某存储器容量为64</w:t>
      </w:r>
      <w:r w:rsidR="00ED26FA">
        <w:t>KB</w:t>
      </w:r>
      <w:r w:rsidR="00ED26FA">
        <w:rPr>
          <w:rFonts w:hint="eastAsia"/>
        </w:rPr>
        <w:t>，按字节编址，地址4000-5</w:t>
      </w:r>
      <w:r w:rsidR="00ED26FA">
        <w:t>FF</w:t>
      </w:r>
      <w:r w:rsidR="00A07B73">
        <w:t>F</w:t>
      </w:r>
      <w:r w:rsidR="00ED26FA">
        <w:t>H</w:t>
      </w:r>
      <w:r w:rsidR="00ED26FA">
        <w:rPr>
          <w:rFonts w:hint="eastAsia"/>
        </w:rPr>
        <w:t>为R</w:t>
      </w:r>
      <w:r w:rsidR="00ED26FA">
        <w:t>OM</w:t>
      </w:r>
      <w:r w:rsidR="00ED26FA">
        <w:rPr>
          <w:rFonts w:hint="eastAsia"/>
        </w:rPr>
        <w:t>区，其余为R</w:t>
      </w:r>
      <w:r w:rsidR="00ED26FA">
        <w:t>AM</w:t>
      </w:r>
      <w:r w:rsidR="00ED26FA">
        <w:rPr>
          <w:rFonts w:hint="eastAsia"/>
        </w:rPr>
        <w:t>区，若采用8k*4的S</w:t>
      </w:r>
      <w:r w:rsidR="00ED26FA">
        <w:t>RAM</w:t>
      </w:r>
      <w:r w:rsidR="00ED26FA">
        <w:rPr>
          <w:rFonts w:hint="eastAsia"/>
        </w:rPr>
        <w:t>芯片进行设计，需要该芯片的数量是</w:t>
      </w:r>
      <w:r w:rsidR="000E6A6F">
        <w:rPr>
          <w:rFonts w:hint="eastAsia"/>
        </w:rPr>
        <w:t>？</w:t>
      </w:r>
    </w:p>
    <w:p w14:paraId="77AC1E4C" w14:textId="13F54A54" w:rsidR="00ED26FA" w:rsidRDefault="00A07B73">
      <w:r>
        <w:rPr>
          <w:rFonts w:hint="eastAsia"/>
        </w:rPr>
        <w:t>5</w:t>
      </w:r>
      <w:r>
        <w:t xml:space="preserve">FFFH – 4000H + 1 </w:t>
      </w:r>
      <w:r>
        <w:rPr>
          <w:rFonts w:hint="eastAsia"/>
        </w:rPr>
        <w:t>=</w:t>
      </w:r>
      <w:r>
        <w:t xml:space="preserve"> </w:t>
      </w:r>
      <w:r>
        <w:rPr>
          <w:rFonts w:hint="eastAsia"/>
        </w:rPr>
        <w:t>2000</w:t>
      </w:r>
      <w:r>
        <w:t>H = 0010</w:t>
      </w:r>
      <w:proofErr w:type="gramStart"/>
      <w:r>
        <w:t xml:space="preserve"> 0000 0000</w:t>
      </w:r>
      <w:proofErr w:type="gramEnd"/>
      <w:r>
        <w:t xml:space="preserve"> 0000 = 2</w:t>
      </w:r>
      <w:r>
        <w:rPr>
          <w:rFonts w:hint="eastAsia"/>
        </w:rPr>
        <w:t>的13次方</w:t>
      </w:r>
      <w:r w:rsidR="00BA4F59">
        <w:rPr>
          <w:rFonts w:hint="eastAsia"/>
        </w:rPr>
        <w:t xml:space="preserve"> =</w:t>
      </w:r>
      <w:r w:rsidR="00BA4F59">
        <w:t xml:space="preserve"> </w:t>
      </w:r>
      <w:r w:rsidR="00BA4F59">
        <w:rPr>
          <w:rFonts w:hint="eastAsia"/>
        </w:rPr>
        <w:t>8</w:t>
      </w:r>
      <w:r w:rsidR="00BA4F59">
        <w:t>KB</w:t>
      </w:r>
    </w:p>
    <w:p w14:paraId="4431252C" w14:textId="29BE1D1F" w:rsidR="00BA4F59" w:rsidRDefault="00BA4F59">
      <w:proofErr w:type="gramStart"/>
      <w:r>
        <w:rPr>
          <w:rFonts w:hint="eastAsia"/>
        </w:rPr>
        <w:t>固答案</w:t>
      </w:r>
      <w:proofErr w:type="gramEnd"/>
      <w:r>
        <w:rPr>
          <w:rFonts w:hint="eastAsia"/>
        </w:rPr>
        <w:t>为：（64</w:t>
      </w:r>
      <w:r>
        <w:t>KB-8KB</w:t>
      </w:r>
      <w:r>
        <w:rPr>
          <w:rFonts w:hint="eastAsia"/>
        </w:rPr>
        <w:t>）/</w:t>
      </w:r>
      <w:r w:rsidR="00304E05">
        <w:rPr>
          <w:rFonts w:hint="eastAsia"/>
        </w:rPr>
        <w:t>8</w:t>
      </w:r>
      <w:r w:rsidR="00304E05">
        <w:t>K</w:t>
      </w:r>
      <w:r w:rsidR="00304E05">
        <w:rPr>
          <w:rFonts w:hint="eastAsia"/>
        </w:rPr>
        <w:t>*0.5</w:t>
      </w:r>
      <w:r w:rsidR="00304E05">
        <w:t xml:space="preserve">B </w:t>
      </w:r>
      <w:r w:rsidR="00304E05">
        <w:rPr>
          <w:rFonts w:hint="eastAsia"/>
        </w:rPr>
        <w:t>=</w:t>
      </w:r>
      <w:r w:rsidR="00304E05">
        <w:t xml:space="preserve"> </w:t>
      </w:r>
      <w:r w:rsidR="00304E05">
        <w:rPr>
          <w:rFonts w:hint="eastAsia"/>
        </w:rPr>
        <w:t>56/4</w:t>
      </w:r>
      <w:r w:rsidR="00304E05">
        <w:t xml:space="preserve"> </w:t>
      </w:r>
      <w:r w:rsidR="00304E05">
        <w:rPr>
          <w:rFonts w:hint="eastAsia"/>
        </w:rPr>
        <w:t>=</w:t>
      </w:r>
      <w:r w:rsidR="00304E05">
        <w:t xml:space="preserve"> </w:t>
      </w:r>
      <w:r w:rsidR="00304E05">
        <w:rPr>
          <w:rFonts w:hint="eastAsia"/>
        </w:rPr>
        <w:t>1</w:t>
      </w:r>
      <w:r w:rsidR="00341931">
        <w:rPr>
          <w:rFonts w:hint="eastAsia"/>
        </w:rPr>
        <w:t>4</w:t>
      </w:r>
    </w:p>
    <w:p w14:paraId="7D4D90EC" w14:textId="23BDB5A8" w:rsidR="00F95094" w:rsidRDefault="00F95094"/>
    <w:p w14:paraId="3FEEB4B0" w14:textId="52C30972" w:rsidR="00F95094" w:rsidRDefault="00F95094"/>
    <w:p w14:paraId="082F1CCF" w14:textId="6C9509CF" w:rsidR="00722217" w:rsidRDefault="007C71FC">
      <w:r>
        <w:rPr>
          <w:noProof/>
        </w:rPr>
        <w:drawing>
          <wp:inline distT="0" distB="0" distL="0" distR="0" wp14:anchorId="3E491F4D" wp14:editId="16429F3F">
            <wp:extent cx="1066800" cy="1123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800" cy="1123950"/>
                    </a:xfrm>
                    <a:prstGeom prst="rect">
                      <a:avLst/>
                    </a:prstGeom>
                  </pic:spPr>
                </pic:pic>
              </a:graphicData>
            </a:graphic>
          </wp:inline>
        </w:drawing>
      </w:r>
      <w:r>
        <w:rPr>
          <w:rFonts w:hint="eastAsia"/>
        </w:rPr>
        <w:t>此为或门</w:t>
      </w:r>
    </w:p>
    <w:p w14:paraId="2CA64469" w14:textId="77777777" w:rsidR="004F0FB7" w:rsidRDefault="004F0FB7"/>
    <w:p w14:paraId="5C3A761E" w14:textId="019B2D84" w:rsidR="007C71FC" w:rsidRDefault="004F0FB7">
      <w:r>
        <w:rPr>
          <w:noProof/>
        </w:rPr>
        <w:lastRenderedPageBreak/>
        <w:drawing>
          <wp:inline distT="0" distB="0" distL="0" distR="0" wp14:anchorId="5995CB46" wp14:editId="21AF7898">
            <wp:extent cx="4771905" cy="28403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203" cy="2842355"/>
                    </a:xfrm>
                    <a:prstGeom prst="rect">
                      <a:avLst/>
                    </a:prstGeom>
                  </pic:spPr>
                </pic:pic>
              </a:graphicData>
            </a:graphic>
          </wp:inline>
        </w:drawing>
      </w:r>
    </w:p>
    <w:p w14:paraId="2C740025" w14:textId="77777777" w:rsidR="00494F30" w:rsidRDefault="004F0FB7">
      <w:r>
        <w:rPr>
          <w:rFonts w:hint="eastAsia"/>
        </w:rPr>
        <w:t>该译码器的数学表达式为：</w:t>
      </w:r>
    </w:p>
    <w:p w14:paraId="392DCB5D" w14:textId="1CF2DF7A" w:rsidR="004F0FB7" w:rsidRPr="004F0FB7" w:rsidRDefault="004F0FB7">
      <w:r>
        <w:rPr>
          <w:noProof/>
        </w:rPr>
        <w:drawing>
          <wp:inline distT="0" distB="0" distL="0" distR="0" wp14:anchorId="5CCA2AA7" wp14:editId="52D31F36">
            <wp:extent cx="5048250" cy="733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733425"/>
                    </a:xfrm>
                    <a:prstGeom prst="rect">
                      <a:avLst/>
                    </a:prstGeom>
                  </pic:spPr>
                </pic:pic>
              </a:graphicData>
            </a:graphic>
          </wp:inline>
        </w:drawing>
      </w:r>
    </w:p>
    <w:p w14:paraId="156F8BF0" w14:textId="77777777" w:rsidR="004F0FB7" w:rsidRDefault="004F0FB7"/>
    <w:p w14:paraId="3251F41A" w14:textId="6151256D" w:rsidR="00A64E24" w:rsidRDefault="008113E0">
      <w:r>
        <w:rPr>
          <w:rFonts w:hint="eastAsia"/>
        </w:rPr>
        <w:t>3.</w:t>
      </w:r>
      <w:r w:rsidR="00EE0F4C">
        <w:rPr>
          <w:rFonts w:hint="eastAsia"/>
        </w:rPr>
        <w:t>地址总线为A0~</w:t>
      </w:r>
      <w:r w:rsidR="00EE0F4C">
        <w:t>A15</w:t>
      </w:r>
      <w:r w:rsidR="00EE0F4C">
        <w:rPr>
          <w:rFonts w:hint="eastAsia"/>
        </w:rPr>
        <w:t>，用4</w:t>
      </w:r>
      <w:r w:rsidR="00EE0F4C">
        <w:t>K*4</w:t>
      </w:r>
      <w:r w:rsidR="00EE0F4C">
        <w:rPr>
          <w:rFonts w:hint="eastAsia"/>
        </w:rPr>
        <w:t>位的存储芯片组成16</w:t>
      </w:r>
      <w:r w:rsidR="00EE0F4C">
        <w:t>KB</w:t>
      </w:r>
      <w:r w:rsidR="00EE0F4C">
        <w:rPr>
          <w:rFonts w:hint="eastAsia"/>
        </w:rPr>
        <w:t>存储器，则产生片选信号的24译码器的输入地址线为：</w:t>
      </w:r>
    </w:p>
    <w:p w14:paraId="193E2B63" w14:textId="33E9762C" w:rsidR="00F23830" w:rsidRDefault="00957307">
      <w:r>
        <w:rPr>
          <w:rFonts w:hint="eastAsia"/>
        </w:rPr>
        <w:t>原芯片地址线为12根，数据线为4根。16</w:t>
      </w:r>
      <w:r>
        <w:t>KB</w:t>
      </w:r>
      <w:r>
        <w:rPr>
          <w:rFonts w:hint="eastAsia"/>
        </w:rPr>
        <w:t>可拆为32</w:t>
      </w:r>
      <w:r>
        <w:t>K*4</w:t>
      </w:r>
      <w:r>
        <w:rPr>
          <w:rFonts w:hint="eastAsia"/>
        </w:rPr>
        <w:t>位，即使用8张芯片</w:t>
      </w:r>
    </w:p>
    <w:p w14:paraId="1E675140" w14:textId="368E1245" w:rsidR="00957307" w:rsidRDefault="00957307">
      <w:r>
        <w:rPr>
          <w:rFonts w:hint="eastAsia"/>
        </w:rPr>
        <w:t>但译码器为2-4译码器，</w:t>
      </w:r>
      <w:proofErr w:type="gramStart"/>
      <w:r>
        <w:rPr>
          <w:rFonts w:hint="eastAsia"/>
        </w:rPr>
        <w:t>固应当</w:t>
      </w:r>
      <w:proofErr w:type="gramEnd"/>
      <w:r>
        <w:rPr>
          <w:rFonts w:hint="eastAsia"/>
        </w:rPr>
        <w:t>使用4张芯片，</w:t>
      </w:r>
      <w:proofErr w:type="gramStart"/>
      <w:r>
        <w:rPr>
          <w:rFonts w:hint="eastAsia"/>
        </w:rPr>
        <w:t>改拆为</w:t>
      </w:r>
      <w:proofErr w:type="gramEnd"/>
      <w:r>
        <w:rPr>
          <w:rFonts w:hint="eastAsia"/>
        </w:rPr>
        <w:t>16</w:t>
      </w:r>
      <w:r>
        <w:t>K</w:t>
      </w:r>
      <w:r>
        <w:rPr>
          <w:rFonts w:hint="eastAsia"/>
        </w:rPr>
        <w:t>*8位。此时地址线为14根</w:t>
      </w:r>
    </w:p>
    <w:p w14:paraId="035FB883" w14:textId="5012D76F" w:rsidR="00957307" w:rsidRDefault="00957307">
      <w:r>
        <w:rPr>
          <w:rFonts w:hint="eastAsia"/>
        </w:rPr>
        <w:t>此时A</w:t>
      </w:r>
      <w:r>
        <w:t>12,A13</w:t>
      </w:r>
      <w:r>
        <w:rPr>
          <w:rFonts w:hint="eastAsia"/>
        </w:rPr>
        <w:t>为用作译码器输入的地址线</w:t>
      </w:r>
      <w:r w:rsidR="00016D5C">
        <w:rPr>
          <w:rFonts w:hint="eastAsia"/>
        </w:rPr>
        <w:t>。</w:t>
      </w:r>
    </w:p>
    <w:p w14:paraId="7DDF9FED" w14:textId="77777777" w:rsidR="00463C7D" w:rsidRDefault="00463C7D"/>
    <w:p w14:paraId="3DA44F33" w14:textId="357F3CF2" w:rsidR="00016D5C" w:rsidRDefault="008113E0">
      <w:r>
        <w:rPr>
          <w:rFonts w:hint="eastAsia"/>
        </w:rPr>
        <w:t>4.</w:t>
      </w:r>
      <w:r w:rsidR="00016D5C">
        <w:rPr>
          <w:rFonts w:hint="eastAsia"/>
        </w:rPr>
        <w:t>某计算机Ca</w:t>
      </w:r>
      <w:r w:rsidR="00B7720B">
        <w:rPr>
          <w:rFonts w:hint="eastAsia"/>
        </w:rPr>
        <w:t>che共有16块，采用二路组相联方式。每个主存块为32字节，按字节编址，主存129号单元所在的主存</w:t>
      </w:r>
      <w:proofErr w:type="gramStart"/>
      <w:r w:rsidR="00B7720B">
        <w:rPr>
          <w:rFonts w:hint="eastAsia"/>
        </w:rPr>
        <w:t>块应当</w:t>
      </w:r>
      <w:proofErr w:type="gramEnd"/>
      <w:r w:rsidR="00B7720B">
        <w:rPr>
          <w:rFonts w:hint="eastAsia"/>
        </w:rPr>
        <w:t>装入的</w:t>
      </w:r>
      <w:r w:rsidR="00B7720B">
        <w:t>Cache</w:t>
      </w:r>
      <w:r w:rsidR="00B7720B">
        <w:rPr>
          <w:rFonts w:hint="eastAsia"/>
        </w:rPr>
        <w:t>组号是？</w:t>
      </w:r>
      <w:r w:rsidR="00C72183">
        <w:rPr>
          <w:rFonts w:hint="eastAsia"/>
        </w:rPr>
        <w:t>（2009.14）</w:t>
      </w:r>
    </w:p>
    <w:p w14:paraId="3762C624" w14:textId="719F63A8" w:rsidR="00B7720B" w:rsidRDefault="00DF73C3">
      <w:r>
        <w:rPr>
          <w:rFonts w:hint="eastAsia"/>
        </w:rPr>
        <w:t>Cache共分为8组，主存</w:t>
      </w:r>
      <w:proofErr w:type="gramStart"/>
      <w:r>
        <w:rPr>
          <w:rFonts w:hint="eastAsia"/>
        </w:rPr>
        <w:t>块按照模</w:t>
      </w:r>
      <w:proofErr w:type="gramEnd"/>
      <w:r>
        <w:rPr>
          <w:rFonts w:hint="eastAsia"/>
        </w:rPr>
        <w:t>8法进入不同的Cache组中。</w:t>
      </w:r>
    </w:p>
    <w:p w14:paraId="72B71A3D" w14:textId="77777777" w:rsidR="00DF73C3" w:rsidRDefault="00DF73C3">
      <w:r>
        <w:rPr>
          <w:rFonts w:hint="eastAsia"/>
        </w:rPr>
        <w:t>如0，8，16号主存</w:t>
      </w:r>
      <w:proofErr w:type="gramStart"/>
      <w:r>
        <w:rPr>
          <w:rFonts w:hint="eastAsia"/>
        </w:rPr>
        <w:t>块进入</w:t>
      </w:r>
      <w:proofErr w:type="gramEnd"/>
      <w:r>
        <w:rPr>
          <w:rFonts w:hint="eastAsia"/>
        </w:rPr>
        <w:t>第一组Cache，即Cache</w:t>
      </w:r>
      <w:r>
        <w:t xml:space="preserve"> </w:t>
      </w:r>
      <w:r>
        <w:rPr>
          <w:rFonts w:hint="eastAsia"/>
        </w:rPr>
        <w:t>0组。</w:t>
      </w:r>
    </w:p>
    <w:p w14:paraId="0ABF05D1" w14:textId="4D30F370" w:rsidR="00DF73C3" w:rsidRDefault="00DF73C3">
      <w:r>
        <w:rPr>
          <w:rFonts w:hint="eastAsia"/>
        </w:rPr>
        <w:t>则129号主存单元属于第5号主存块，进入第5组Cache，即Cache</w:t>
      </w:r>
      <w:r>
        <w:t xml:space="preserve"> </w:t>
      </w:r>
      <w:r>
        <w:rPr>
          <w:rFonts w:hint="eastAsia"/>
        </w:rPr>
        <w:t>4组。</w:t>
      </w:r>
    </w:p>
    <w:p w14:paraId="69F7E67D" w14:textId="665246FD" w:rsidR="005F29D7" w:rsidRDefault="005F29D7"/>
    <w:p w14:paraId="7D7A423B" w14:textId="7B4AA531" w:rsidR="005F29D7" w:rsidRDefault="008113E0">
      <w:r>
        <w:rPr>
          <w:rFonts w:hint="eastAsia"/>
        </w:rPr>
        <w:t>5.</w:t>
      </w:r>
      <w:r w:rsidR="004861E0">
        <w:rPr>
          <w:rFonts w:hint="eastAsia"/>
        </w:rPr>
        <w:t>某存储系统中，主存容量是Cache容量的4096</w:t>
      </w:r>
      <w:r w:rsidR="001A7322">
        <w:rPr>
          <w:rFonts w:hint="eastAsia"/>
        </w:rPr>
        <w:t>倍，Cache被分为64个块，当主存地址和</w:t>
      </w:r>
      <w:r w:rsidR="001A7322">
        <w:t>C</w:t>
      </w:r>
      <w:r w:rsidR="001A7322">
        <w:rPr>
          <w:rFonts w:hint="eastAsia"/>
        </w:rPr>
        <w:t>ache地址采用直接映像时，地址映射表的大小为（不考虑替换算法位）</w:t>
      </w:r>
    </w:p>
    <w:p w14:paraId="038A8A8B" w14:textId="79B0530A" w:rsidR="001A7322" w:rsidRDefault="001A7322">
      <w:r>
        <w:rPr>
          <w:rFonts w:hint="eastAsia"/>
        </w:rPr>
        <w:t>主存字块标记位数：主存容量与Cache容量的比值，64*（12+1+1）bit</w:t>
      </w:r>
    </w:p>
    <w:p w14:paraId="7C6EABC7" w14:textId="77777777" w:rsidR="008113E0" w:rsidRDefault="008113E0"/>
    <w:p w14:paraId="1E01447E" w14:textId="4FB5B5A0" w:rsidR="001A7322" w:rsidRDefault="008113E0">
      <w:r>
        <w:rPr>
          <w:rFonts w:hint="eastAsia"/>
        </w:rPr>
        <w:t>6.</w:t>
      </w:r>
      <w:r w:rsidR="00934D67">
        <w:rPr>
          <w:rFonts w:hint="eastAsia"/>
        </w:rPr>
        <w:t>主存容量为1</w:t>
      </w:r>
      <w:r w:rsidR="00934D67">
        <w:t>MB</w:t>
      </w:r>
      <w:r w:rsidR="00934D67">
        <w:rPr>
          <w:rFonts w:hint="eastAsia"/>
        </w:rPr>
        <w:t>，Cache容量为16</w:t>
      </w:r>
      <w:r w:rsidR="00934D67">
        <w:t>KB</w:t>
      </w:r>
      <w:r w:rsidR="00934D67">
        <w:rPr>
          <w:rFonts w:hint="eastAsia"/>
        </w:rPr>
        <w:t>，每个字块有8个字，每个字为32位，采用直接映像方式</w:t>
      </w:r>
      <w:r w:rsidR="00496727">
        <w:rPr>
          <w:rFonts w:hint="eastAsia"/>
        </w:rPr>
        <w:t>，若主存地址为35301</w:t>
      </w:r>
      <w:r w:rsidR="00496727">
        <w:t>H</w:t>
      </w:r>
      <w:r w:rsidR="00496727">
        <w:rPr>
          <w:rFonts w:hint="eastAsia"/>
        </w:rPr>
        <w:t>，且C</w:t>
      </w:r>
      <w:r w:rsidR="00496727">
        <w:t>PU</w:t>
      </w:r>
      <w:r w:rsidR="00496727">
        <w:rPr>
          <w:rFonts w:hint="eastAsia"/>
        </w:rPr>
        <w:t>访问Cache命中，则在Cache的哪个字块中？</w:t>
      </w:r>
    </w:p>
    <w:p w14:paraId="71F9E525" w14:textId="36F67864" w:rsidR="00496727" w:rsidRDefault="00496727">
      <w:r>
        <w:rPr>
          <w:rFonts w:hint="eastAsia"/>
        </w:rPr>
        <w:t>直接映射的地址结构：主存字块标记|</w:t>
      </w:r>
      <w:r>
        <w:t>C</w:t>
      </w:r>
      <w:r>
        <w:rPr>
          <w:rFonts w:hint="eastAsia"/>
        </w:rPr>
        <w:t>ache字块地址|字块内地址</w:t>
      </w:r>
    </w:p>
    <w:p w14:paraId="28757211" w14:textId="1B9E08EA" w:rsidR="00496727" w:rsidRDefault="00496727">
      <w:r>
        <w:rPr>
          <w:rFonts w:hint="eastAsia"/>
        </w:rPr>
        <w:t>主存字块标记位数 =</w:t>
      </w:r>
      <w:r>
        <w:t xml:space="preserve"> </w:t>
      </w:r>
      <w:r>
        <w:rPr>
          <w:rFonts w:hint="eastAsia"/>
        </w:rPr>
        <w:t>20-14 =</w:t>
      </w:r>
      <w:r>
        <w:t xml:space="preserve"> </w:t>
      </w:r>
      <w:r>
        <w:rPr>
          <w:rFonts w:hint="eastAsia"/>
        </w:rPr>
        <w:t>6</w:t>
      </w:r>
    </w:p>
    <w:p w14:paraId="18C8BAB9" w14:textId="38E35614" w:rsidR="00496727" w:rsidRDefault="00496727">
      <w:r>
        <w:rPr>
          <w:rFonts w:hint="eastAsia"/>
        </w:rPr>
        <w:t>每个字块有32字节，</w:t>
      </w:r>
      <w:r w:rsidR="000C57CA">
        <w:rPr>
          <w:rFonts w:hint="eastAsia"/>
        </w:rPr>
        <w:t>故</w:t>
      </w:r>
      <w:r>
        <w:rPr>
          <w:rFonts w:hint="eastAsia"/>
        </w:rPr>
        <w:t>字块内地址位数 =</w:t>
      </w:r>
      <w:r>
        <w:t xml:space="preserve"> </w:t>
      </w:r>
      <w:r>
        <w:rPr>
          <w:rFonts w:hint="eastAsia"/>
        </w:rPr>
        <w:t>5</w:t>
      </w:r>
    </w:p>
    <w:p w14:paraId="66D222A0" w14:textId="0F7F8041" w:rsidR="00496727" w:rsidRDefault="00496727">
      <w:r>
        <w:rPr>
          <w:rFonts w:hint="eastAsia"/>
        </w:rPr>
        <w:t>Cache字块地址位数 =</w:t>
      </w:r>
      <w:r>
        <w:t xml:space="preserve"> </w:t>
      </w:r>
      <w:r>
        <w:rPr>
          <w:rFonts w:hint="eastAsia"/>
        </w:rPr>
        <w:t>14</w:t>
      </w:r>
      <w:r>
        <w:t xml:space="preserve"> – </w:t>
      </w:r>
      <w:r>
        <w:rPr>
          <w:rFonts w:hint="eastAsia"/>
        </w:rPr>
        <w:t>5</w:t>
      </w:r>
      <w:r>
        <w:t xml:space="preserve"> </w:t>
      </w:r>
      <w:r>
        <w:rPr>
          <w:rFonts w:hint="eastAsia"/>
        </w:rPr>
        <w:t>=</w:t>
      </w:r>
      <w:r>
        <w:t xml:space="preserve"> </w:t>
      </w:r>
      <w:r>
        <w:rPr>
          <w:rFonts w:hint="eastAsia"/>
        </w:rPr>
        <w:t>9</w:t>
      </w:r>
    </w:p>
    <w:p w14:paraId="2967EFBE" w14:textId="5FE1776F" w:rsidR="00496727" w:rsidRDefault="00496727">
      <w:r>
        <w:rPr>
          <w:rFonts w:hint="eastAsia"/>
        </w:rPr>
        <w:t>给出主存地址为3501</w:t>
      </w:r>
      <w:r>
        <w:t>H</w:t>
      </w:r>
      <w:r>
        <w:rPr>
          <w:rFonts w:hint="eastAsia"/>
        </w:rPr>
        <w:t xml:space="preserve">，即 </w:t>
      </w:r>
      <w:r w:rsidRPr="00496727">
        <w:rPr>
          <w:rFonts w:hint="eastAsia"/>
          <w:color w:val="7030A0"/>
        </w:rPr>
        <w:t>0011</w:t>
      </w:r>
      <w:r w:rsidRPr="00496727">
        <w:rPr>
          <w:color w:val="7030A0"/>
        </w:rPr>
        <w:t xml:space="preserve"> </w:t>
      </w:r>
      <w:r w:rsidRPr="00496727">
        <w:rPr>
          <w:rFonts w:hint="eastAsia"/>
          <w:color w:val="7030A0"/>
        </w:rPr>
        <w:t>01</w:t>
      </w:r>
      <w:r w:rsidRPr="00496727">
        <w:rPr>
          <w:rFonts w:hint="eastAsia"/>
          <w:color w:val="00B050"/>
        </w:rPr>
        <w:t>01</w:t>
      </w:r>
      <w:r w:rsidRPr="00496727">
        <w:rPr>
          <w:color w:val="00B050"/>
        </w:rPr>
        <w:t xml:space="preserve"> </w:t>
      </w:r>
      <w:r w:rsidRPr="00496727">
        <w:rPr>
          <w:rFonts w:hint="eastAsia"/>
          <w:color w:val="00B050"/>
        </w:rPr>
        <w:t>0011</w:t>
      </w:r>
      <w:r w:rsidRPr="00496727">
        <w:rPr>
          <w:color w:val="00B050"/>
        </w:rPr>
        <w:t xml:space="preserve"> </w:t>
      </w:r>
      <w:r w:rsidRPr="00496727">
        <w:rPr>
          <w:rFonts w:hint="eastAsia"/>
          <w:color w:val="00B050"/>
        </w:rPr>
        <w:t>000</w:t>
      </w:r>
      <w:r w:rsidRPr="00496727">
        <w:rPr>
          <w:rFonts w:hint="eastAsia"/>
          <w:color w:val="FF0000"/>
        </w:rPr>
        <w:t>0</w:t>
      </w:r>
      <w:r w:rsidRPr="00496727">
        <w:rPr>
          <w:color w:val="FF0000"/>
        </w:rPr>
        <w:t xml:space="preserve"> </w:t>
      </w:r>
      <w:r w:rsidRPr="00496727">
        <w:rPr>
          <w:rFonts w:hint="eastAsia"/>
          <w:color w:val="FF0000"/>
        </w:rPr>
        <w:t>0001</w:t>
      </w:r>
      <w:r>
        <w:rPr>
          <w:rFonts w:hint="eastAsia"/>
        </w:rPr>
        <w:t xml:space="preserve"> </w:t>
      </w:r>
      <w:r>
        <w:t xml:space="preserve"> </w:t>
      </w:r>
      <w:proofErr w:type="gramStart"/>
      <w:r>
        <w:rPr>
          <w:rFonts w:hint="eastAsia"/>
        </w:rPr>
        <w:t>块号为</w:t>
      </w:r>
      <w:proofErr w:type="gramEnd"/>
      <w:r>
        <w:rPr>
          <w:rFonts w:hint="eastAsia"/>
        </w:rPr>
        <w:t>128+16+8</w:t>
      </w:r>
      <w:r>
        <w:t xml:space="preserve"> </w:t>
      </w:r>
      <w:r>
        <w:rPr>
          <w:rFonts w:hint="eastAsia"/>
        </w:rPr>
        <w:t>=</w:t>
      </w:r>
      <w:r>
        <w:t xml:space="preserve"> </w:t>
      </w:r>
      <w:r>
        <w:rPr>
          <w:rFonts w:hint="eastAsia"/>
        </w:rPr>
        <w:t>152</w:t>
      </w:r>
    </w:p>
    <w:p w14:paraId="02544527" w14:textId="04E3ECC0" w:rsidR="00AF1975" w:rsidRDefault="000F79BC">
      <w:r>
        <w:rPr>
          <w:rFonts w:hint="eastAsia"/>
        </w:rPr>
        <w:lastRenderedPageBreak/>
        <w:t>7.</w:t>
      </w:r>
      <w:r w:rsidR="00AF1975">
        <w:rPr>
          <w:rFonts w:hint="eastAsia"/>
        </w:rPr>
        <w:t>有如下C语言段：</w:t>
      </w:r>
    </w:p>
    <w:p w14:paraId="51B99280" w14:textId="545E7D92" w:rsidR="00AF1975" w:rsidRDefault="00AF1975">
      <w:r>
        <w:rPr>
          <w:rFonts w:hint="eastAsia"/>
        </w:rPr>
        <w:t>for（k</w:t>
      </w:r>
      <w:r>
        <w:t>=0;k&lt;1000;k++</w:t>
      </w:r>
      <w:r>
        <w:rPr>
          <w:rFonts w:hint="eastAsia"/>
        </w:rPr>
        <w:t>）</w:t>
      </w:r>
    </w:p>
    <w:p w14:paraId="48042214" w14:textId="4AAB33B4" w:rsidR="00AF1975" w:rsidRDefault="00AF1975">
      <w:r>
        <w:tab/>
        <w:t>a[k] = a[k] + 32;</w:t>
      </w:r>
    </w:p>
    <w:p w14:paraId="24EB5D14" w14:textId="639C93EA" w:rsidR="00AF1975" w:rsidRDefault="00AF1975">
      <w:r>
        <w:rPr>
          <w:rFonts w:hint="eastAsia"/>
        </w:rPr>
        <w:t>若数组a及变量k均为int类型，</w:t>
      </w:r>
      <w:r w:rsidR="002D795E">
        <w:rPr>
          <w:rFonts w:hint="eastAsia"/>
        </w:rPr>
        <w:t>int型数据占4字节，Cache采用直接映射，大小为1</w:t>
      </w:r>
      <w:r w:rsidR="002D795E">
        <w:t>KB</w:t>
      </w:r>
      <w:r w:rsidR="002D795E">
        <w:rPr>
          <w:rFonts w:hint="eastAsia"/>
        </w:rPr>
        <w:t>，每个Cache块大小为16</w:t>
      </w:r>
      <w:r w:rsidR="002D795E">
        <w:t>B</w:t>
      </w:r>
      <w:r w:rsidR="002D795E">
        <w:rPr>
          <w:rFonts w:hint="eastAsia"/>
        </w:rPr>
        <w:t>，则程序执行过程中Cache的</w:t>
      </w:r>
      <w:proofErr w:type="gramStart"/>
      <w:r w:rsidR="002D795E">
        <w:rPr>
          <w:rFonts w:hint="eastAsia"/>
        </w:rPr>
        <w:t>缺失率</w:t>
      </w:r>
      <w:proofErr w:type="gramEnd"/>
      <w:r w:rsidR="002D795E">
        <w:rPr>
          <w:rFonts w:hint="eastAsia"/>
        </w:rPr>
        <w:t>为？</w:t>
      </w:r>
    </w:p>
    <w:p w14:paraId="221F9F4E" w14:textId="2B7B1D5C" w:rsidR="00553D5D" w:rsidRDefault="002D795E">
      <w:r>
        <w:rPr>
          <w:rFonts w:hint="eastAsia"/>
        </w:rPr>
        <w:t>执行a</w:t>
      </w:r>
      <w:r>
        <w:t xml:space="preserve">[k] = a[k] + 32 </w:t>
      </w:r>
      <w:r>
        <w:rPr>
          <w:rFonts w:hint="eastAsia"/>
        </w:rPr>
        <w:t>时，需要两次访问数组a。因一个C</w:t>
      </w:r>
      <w:r>
        <w:t>ache</w:t>
      </w:r>
      <w:r>
        <w:rPr>
          <w:rFonts w:hint="eastAsia"/>
        </w:rPr>
        <w:t>块可放4个数据，取出a[</w:t>
      </w:r>
      <w:r>
        <w:t>0]</w:t>
      </w:r>
      <w:r>
        <w:rPr>
          <w:rFonts w:hint="eastAsia"/>
        </w:rPr>
        <w:t>时连同a</w:t>
      </w:r>
      <w:r>
        <w:t>[1],a[2],a[3]</w:t>
      </w:r>
      <w:r>
        <w:rPr>
          <w:rFonts w:hint="eastAsia"/>
        </w:rPr>
        <w:t>一并取出，</w:t>
      </w:r>
      <w:proofErr w:type="gramStart"/>
      <w:r>
        <w:rPr>
          <w:rFonts w:hint="eastAsia"/>
        </w:rPr>
        <w:t>缺失率</w:t>
      </w:r>
      <w:proofErr w:type="gramEnd"/>
      <w:r>
        <w:rPr>
          <w:rFonts w:hint="eastAsia"/>
        </w:rPr>
        <w:t>为1/8.</w:t>
      </w:r>
    </w:p>
    <w:p w14:paraId="594F3C1E" w14:textId="6FFC2821" w:rsidR="001839C6" w:rsidRDefault="001839C6"/>
    <w:p w14:paraId="379C5AA6" w14:textId="4EE89648" w:rsidR="001C2569" w:rsidRDefault="000F79BC">
      <w:r>
        <w:rPr>
          <w:rFonts w:hint="eastAsia"/>
        </w:rPr>
        <w:t>8.</w:t>
      </w:r>
      <w:r w:rsidR="001C2569">
        <w:rPr>
          <w:rFonts w:hint="eastAsia"/>
        </w:rPr>
        <w:t>假设主存地址为32位，按字节编址，主存与</w:t>
      </w:r>
      <w:r w:rsidR="001C2569">
        <w:t>C</w:t>
      </w:r>
      <w:r w:rsidR="001C2569">
        <w:rPr>
          <w:rFonts w:hint="eastAsia"/>
        </w:rPr>
        <w:t>ache之间采用直接映射</w:t>
      </w:r>
      <w:r w:rsidR="008761F6">
        <w:rPr>
          <w:rFonts w:hint="eastAsia"/>
        </w:rPr>
        <w:t>，主存块大小为4字，1字32位，采用回写方式，则能存放4</w:t>
      </w:r>
      <w:r w:rsidR="008761F6">
        <w:t>K</w:t>
      </w:r>
      <w:r w:rsidR="008761F6">
        <w:rPr>
          <w:rFonts w:hint="eastAsia"/>
        </w:rPr>
        <w:t>字数据的Cache的总容量位数至少是？</w:t>
      </w:r>
    </w:p>
    <w:p w14:paraId="7FF07331" w14:textId="16718DDE" w:rsidR="008761F6" w:rsidRDefault="008761F6">
      <w:r>
        <w:rPr>
          <w:rFonts w:hint="eastAsia"/>
        </w:rPr>
        <w:t>主存字块标记</w:t>
      </w:r>
      <w:r>
        <w:t xml:space="preserve"> </w:t>
      </w:r>
      <w:r>
        <w:rPr>
          <w:rFonts w:hint="eastAsia"/>
        </w:rPr>
        <w:t>=</w:t>
      </w:r>
      <w:r>
        <w:t xml:space="preserve"> </w:t>
      </w:r>
      <w:r>
        <w:rPr>
          <w:rFonts w:hint="eastAsia"/>
        </w:rPr>
        <w:t xml:space="preserve">主存地址位数 </w:t>
      </w:r>
      <w:r>
        <w:t>– C</w:t>
      </w:r>
      <w:r>
        <w:rPr>
          <w:rFonts w:hint="eastAsia"/>
        </w:rPr>
        <w:t>ache地址位数 =</w:t>
      </w:r>
      <w:r>
        <w:t xml:space="preserve"> </w:t>
      </w:r>
      <w:r>
        <w:rPr>
          <w:rFonts w:hint="eastAsia"/>
        </w:rPr>
        <w:t>32</w:t>
      </w:r>
      <w:r>
        <w:t xml:space="preserve"> – </w:t>
      </w:r>
      <w:r>
        <w:rPr>
          <w:rFonts w:hint="eastAsia"/>
        </w:rPr>
        <w:t>14</w:t>
      </w:r>
      <w:r>
        <w:t xml:space="preserve"> </w:t>
      </w:r>
      <w:r>
        <w:rPr>
          <w:rFonts w:hint="eastAsia"/>
        </w:rPr>
        <w:t>=</w:t>
      </w:r>
      <w:r>
        <w:t xml:space="preserve"> </w:t>
      </w:r>
      <w:r>
        <w:rPr>
          <w:rFonts w:hint="eastAsia"/>
        </w:rPr>
        <w:t>18</w:t>
      </w:r>
    </w:p>
    <w:p w14:paraId="1D5C432F" w14:textId="21040BFE" w:rsidR="008761F6" w:rsidRDefault="008761F6">
      <w:r>
        <w:rPr>
          <w:rFonts w:hint="eastAsia"/>
        </w:rPr>
        <w:t>Cache一块的位数至少为：18</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4*32</w:t>
      </w:r>
      <w:r>
        <w:t xml:space="preserve"> </w:t>
      </w:r>
      <w:r>
        <w:rPr>
          <w:rFonts w:hint="eastAsia"/>
        </w:rPr>
        <w:t>=</w:t>
      </w:r>
      <w:r>
        <w:t xml:space="preserve"> </w:t>
      </w:r>
      <w:r>
        <w:rPr>
          <w:rFonts w:hint="eastAsia"/>
        </w:rPr>
        <w:t>148，一共有1k行，故总位数至少为148</w:t>
      </w:r>
      <w:r>
        <w:t>K</w:t>
      </w:r>
    </w:p>
    <w:p w14:paraId="334CD75B" w14:textId="63B227E6" w:rsidR="00CA402C" w:rsidRDefault="00CA402C"/>
    <w:p w14:paraId="44B183BD" w14:textId="6917B3B0" w:rsidR="00463C7D" w:rsidRDefault="00463C7D"/>
    <w:p w14:paraId="4D555276" w14:textId="5D494571" w:rsidR="00463C7D" w:rsidRDefault="00463C7D"/>
    <w:p w14:paraId="5EF9F251" w14:textId="35D1E757" w:rsidR="00463C7D" w:rsidRDefault="00463C7D"/>
    <w:p w14:paraId="50A4CD3F" w14:textId="5D62BF27" w:rsidR="00463C7D" w:rsidRDefault="00463C7D"/>
    <w:p w14:paraId="304C3022" w14:textId="75DF5094" w:rsidR="00463C7D" w:rsidRDefault="00463C7D"/>
    <w:p w14:paraId="132341DE" w14:textId="4AA29E1E" w:rsidR="00463C7D" w:rsidRDefault="00463C7D"/>
    <w:p w14:paraId="5B98AEC7" w14:textId="0B75E5E2" w:rsidR="00463C7D" w:rsidRDefault="00463C7D"/>
    <w:p w14:paraId="4500BD8F" w14:textId="4874E21A" w:rsidR="00463C7D" w:rsidRDefault="00463C7D"/>
    <w:p w14:paraId="4712E067" w14:textId="3A37AAE8" w:rsidR="00463C7D" w:rsidRDefault="00463C7D"/>
    <w:p w14:paraId="04A457CF" w14:textId="2FC9454A" w:rsidR="00463C7D" w:rsidRDefault="00463C7D"/>
    <w:p w14:paraId="5773FE59" w14:textId="17F18DB4" w:rsidR="00463C7D" w:rsidRDefault="00463C7D"/>
    <w:p w14:paraId="28D5DF0D" w14:textId="2FDAB317" w:rsidR="00463C7D" w:rsidRDefault="00463C7D"/>
    <w:p w14:paraId="74154A20" w14:textId="6FC9A67B" w:rsidR="00463C7D" w:rsidRDefault="00463C7D"/>
    <w:p w14:paraId="2604BC70" w14:textId="1EBDE2FD" w:rsidR="00463C7D" w:rsidRDefault="00463C7D"/>
    <w:p w14:paraId="75B9D6A1" w14:textId="756BCCB4" w:rsidR="00463C7D" w:rsidRDefault="00463C7D"/>
    <w:p w14:paraId="43991D16" w14:textId="63FDAD08" w:rsidR="00463C7D" w:rsidRDefault="00463C7D"/>
    <w:p w14:paraId="15E3F628" w14:textId="656725BC" w:rsidR="00463C7D" w:rsidRDefault="00463C7D"/>
    <w:p w14:paraId="411F88E5" w14:textId="71D38CBC" w:rsidR="00463C7D" w:rsidRDefault="00463C7D"/>
    <w:p w14:paraId="5BCAF671" w14:textId="145D277E" w:rsidR="00463C7D" w:rsidRDefault="00463C7D"/>
    <w:p w14:paraId="54C0C977" w14:textId="02FDB905" w:rsidR="00463C7D" w:rsidRDefault="00463C7D"/>
    <w:p w14:paraId="5AAF9FAD" w14:textId="1E8D85CC" w:rsidR="00463C7D" w:rsidRDefault="00463C7D"/>
    <w:p w14:paraId="36529457" w14:textId="19118E0C" w:rsidR="00463C7D" w:rsidRDefault="00463C7D"/>
    <w:p w14:paraId="51831DED" w14:textId="2E1FF673" w:rsidR="00463C7D" w:rsidRDefault="00463C7D"/>
    <w:p w14:paraId="1B3E5C17" w14:textId="425FAEAE" w:rsidR="00463C7D" w:rsidRDefault="00463C7D"/>
    <w:p w14:paraId="6BBD1842" w14:textId="50588E04" w:rsidR="00463C7D" w:rsidRDefault="00463C7D"/>
    <w:p w14:paraId="704D1AF9" w14:textId="5910B565" w:rsidR="00463C7D" w:rsidRDefault="00463C7D"/>
    <w:p w14:paraId="710BD61B" w14:textId="6E21B1A8" w:rsidR="00463C7D" w:rsidRDefault="00463C7D"/>
    <w:p w14:paraId="1DA970F2" w14:textId="085EB195" w:rsidR="00463C7D" w:rsidRDefault="00463C7D"/>
    <w:p w14:paraId="33CF676A" w14:textId="36BF0F85" w:rsidR="00463C7D" w:rsidRDefault="00463C7D"/>
    <w:p w14:paraId="5AC33C21" w14:textId="0EE69D86" w:rsidR="00463C7D" w:rsidRDefault="00463C7D"/>
    <w:p w14:paraId="75C5651A" w14:textId="77777777" w:rsidR="00463C7D" w:rsidRDefault="00463C7D"/>
    <w:p w14:paraId="7EED676E" w14:textId="6AEB6BD5" w:rsidR="00086915" w:rsidRDefault="00086915" w:rsidP="00086915">
      <w:pPr>
        <w:pStyle w:val="a3"/>
        <w:numPr>
          <w:ilvl w:val="0"/>
          <w:numId w:val="1"/>
        </w:numPr>
        <w:ind w:firstLineChars="0"/>
      </w:pPr>
      <w:r>
        <w:rPr>
          <w:rFonts w:hint="eastAsia"/>
        </w:rPr>
        <w:lastRenderedPageBreak/>
        <w:t>指令系统</w:t>
      </w:r>
    </w:p>
    <w:p w14:paraId="12048C64" w14:textId="77777777" w:rsidR="00086915" w:rsidRDefault="00086915" w:rsidP="00086915">
      <w:pPr>
        <w:pStyle w:val="a3"/>
        <w:ind w:left="420" w:firstLineChars="0" w:firstLine="0"/>
      </w:pPr>
    </w:p>
    <w:p w14:paraId="4BC4F58E" w14:textId="58D71E9B" w:rsidR="00CA402C" w:rsidRDefault="00A3459A">
      <w:r>
        <w:rPr>
          <w:rFonts w:hint="eastAsia"/>
        </w:rPr>
        <w:t>1</w:t>
      </w:r>
      <w:r w:rsidR="000F79BC">
        <w:rPr>
          <w:rFonts w:hint="eastAsia"/>
        </w:rPr>
        <w:t>.</w:t>
      </w:r>
      <w:r w:rsidR="00CA402C">
        <w:rPr>
          <w:rFonts w:hint="eastAsia"/>
        </w:rPr>
        <w:t>一个计算机系统采用32位单字长指令，地址码为12位，如果定义了250条二地址指令，则还可以有几条一地址指令？</w:t>
      </w:r>
    </w:p>
    <w:p w14:paraId="1295D62F" w14:textId="405A03DC" w:rsidR="00CA402C" w:rsidRDefault="00574976">
      <w:r>
        <w:rPr>
          <w:rFonts w:hint="eastAsia"/>
        </w:rPr>
        <w:t xml:space="preserve">2的8次方 </w:t>
      </w:r>
      <w:r>
        <w:t xml:space="preserve">– </w:t>
      </w:r>
      <w:r>
        <w:rPr>
          <w:rFonts w:hint="eastAsia"/>
        </w:rPr>
        <w:t>250</w:t>
      </w:r>
      <w:r>
        <w:t xml:space="preserve"> </w:t>
      </w:r>
      <w:r>
        <w:rPr>
          <w:rFonts w:hint="eastAsia"/>
        </w:rPr>
        <w:t>=</w:t>
      </w:r>
      <w:r>
        <w:t xml:space="preserve"> </w:t>
      </w:r>
      <w:r>
        <w:rPr>
          <w:rFonts w:hint="eastAsia"/>
        </w:rPr>
        <w:t>6，6*2的12次方 =</w:t>
      </w:r>
      <w:r>
        <w:t xml:space="preserve"> </w:t>
      </w:r>
      <w:r>
        <w:rPr>
          <w:rFonts w:hint="eastAsia"/>
        </w:rPr>
        <w:t>24</w:t>
      </w:r>
      <w:r>
        <w:t>K</w:t>
      </w:r>
    </w:p>
    <w:p w14:paraId="5852E0F8" w14:textId="7E8D5FF5" w:rsidR="00574976" w:rsidRDefault="00574976"/>
    <w:p w14:paraId="10A7405B" w14:textId="47070BE8" w:rsidR="00574976" w:rsidRDefault="00A3459A">
      <w:r>
        <w:rPr>
          <w:rFonts w:hint="eastAsia"/>
        </w:rPr>
        <w:t>2</w:t>
      </w:r>
      <w:r w:rsidR="000F79BC">
        <w:rPr>
          <w:rFonts w:hint="eastAsia"/>
        </w:rPr>
        <w:t>.</w:t>
      </w:r>
      <w:r w:rsidR="00574976">
        <w:rPr>
          <w:rFonts w:hint="eastAsia"/>
        </w:rPr>
        <w:t>某计算机按字节编址，指令字长固定且只有两种指令格式，其中三地址指令29条，二地址指令107条，每个地址字段6位，则指令字长至少为？</w:t>
      </w:r>
    </w:p>
    <w:p w14:paraId="34E2B779" w14:textId="37020AF5" w:rsidR="00574976" w:rsidRDefault="00574976">
      <w:r>
        <w:rPr>
          <w:rFonts w:hint="eastAsia"/>
        </w:rPr>
        <w:t>计算机按字节编址，则指令位数需要是8的整数</w:t>
      </w:r>
      <w:proofErr w:type="gramStart"/>
      <w:r>
        <w:rPr>
          <w:rFonts w:hint="eastAsia"/>
        </w:rPr>
        <w:t>倍</w:t>
      </w:r>
      <w:proofErr w:type="gramEnd"/>
      <w:r>
        <w:rPr>
          <w:rFonts w:hint="eastAsia"/>
        </w:rPr>
        <w:t>。</w:t>
      </w:r>
    </w:p>
    <w:p w14:paraId="646B1CAA" w14:textId="16F0ACD0" w:rsidR="00574976" w:rsidRDefault="00574976">
      <w:r>
        <w:rPr>
          <w:rFonts w:hint="eastAsia"/>
        </w:rPr>
        <w:t>三地址有29种指令，则操作码至少有5位，说明三地址指令有3种操作码未使用</w:t>
      </w:r>
    </w:p>
    <w:p w14:paraId="2A2277F6" w14:textId="26FD3DE1" w:rsidR="00574976" w:rsidRDefault="00574976">
      <w:r>
        <w:rPr>
          <w:rFonts w:hint="eastAsia"/>
        </w:rPr>
        <w:t>则二地址指令可以有至多3*64</w:t>
      </w:r>
      <w:r>
        <w:t xml:space="preserve"> </w:t>
      </w:r>
      <w:r>
        <w:rPr>
          <w:rFonts w:hint="eastAsia"/>
        </w:rPr>
        <w:t>=</w:t>
      </w:r>
      <w:r>
        <w:t xml:space="preserve"> </w:t>
      </w:r>
      <w:r>
        <w:rPr>
          <w:rFonts w:hint="eastAsia"/>
        </w:rPr>
        <w:t>192种，题目中只使用了107种，说明最少只需要5位操作码，亦即当前指令字长为23位。因按字节编址，</w:t>
      </w:r>
      <w:proofErr w:type="gramStart"/>
      <w:r>
        <w:rPr>
          <w:rFonts w:hint="eastAsia"/>
        </w:rPr>
        <w:t>故至少</w:t>
      </w:r>
      <w:proofErr w:type="gramEnd"/>
      <w:r>
        <w:rPr>
          <w:rFonts w:hint="eastAsia"/>
        </w:rPr>
        <w:t>应为24位。</w:t>
      </w:r>
    </w:p>
    <w:p w14:paraId="5C3B9EC7" w14:textId="7647216A" w:rsidR="003E1C79" w:rsidRDefault="003E1C79"/>
    <w:p w14:paraId="21D9D9A5" w14:textId="6F921F0F" w:rsidR="003E1C79" w:rsidRDefault="003E1C79">
      <w:r>
        <w:rPr>
          <w:rFonts w:hint="eastAsia"/>
        </w:rPr>
        <w:t>进位/借位标志：C</w:t>
      </w:r>
      <w:r>
        <w:t xml:space="preserve">F  </w:t>
      </w:r>
      <w:r>
        <w:rPr>
          <w:rFonts w:hint="eastAsia"/>
        </w:rPr>
        <w:t>零标志：Z</w:t>
      </w:r>
      <w:r>
        <w:t xml:space="preserve">F </w:t>
      </w:r>
    </w:p>
    <w:p w14:paraId="09B1217D" w14:textId="53BE7B15" w:rsidR="00B62DD1" w:rsidRDefault="00B62DD1">
      <w:r>
        <w:rPr>
          <w:rFonts w:hint="eastAsia"/>
        </w:rPr>
        <w:t>无符号整数比较大于时转移：</w:t>
      </w:r>
      <w:r w:rsidR="006603E4">
        <w:tab/>
      </w:r>
      <w:r w:rsidR="008E2E6A">
        <w:rPr>
          <w:rFonts w:hint="eastAsia"/>
        </w:rPr>
        <w:t>~（C</w:t>
      </w:r>
      <w:r w:rsidR="008E2E6A">
        <w:t>F</w:t>
      </w:r>
      <w:r w:rsidR="006603E4">
        <w:t xml:space="preserve"> </w:t>
      </w:r>
      <w:r w:rsidR="008E2E6A">
        <w:rPr>
          <w:rFonts w:hint="eastAsia"/>
        </w:rPr>
        <w:t>+</w:t>
      </w:r>
      <w:r w:rsidR="006603E4">
        <w:t xml:space="preserve"> </w:t>
      </w:r>
      <w:r w:rsidR="008E2E6A">
        <w:t>ZF</w:t>
      </w:r>
      <w:r w:rsidR="008E2E6A">
        <w:rPr>
          <w:rFonts w:hint="eastAsia"/>
        </w:rPr>
        <w:t>）=</w:t>
      </w:r>
      <w:r w:rsidR="008E2E6A">
        <w:t xml:space="preserve"> </w:t>
      </w:r>
      <w:r w:rsidR="008E2E6A">
        <w:rPr>
          <w:rFonts w:hint="eastAsia"/>
        </w:rPr>
        <w:t>1</w:t>
      </w:r>
      <w:r w:rsidR="00B24541">
        <w:t xml:space="preserve"> </w:t>
      </w:r>
      <w:r w:rsidR="00172736">
        <w:t xml:space="preserve"> </w:t>
      </w:r>
      <w:r w:rsidR="00B24541">
        <w:rPr>
          <w:rFonts w:hint="eastAsia"/>
        </w:rPr>
        <w:t>/</w:t>
      </w:r>
      <w:r w:rsidR="00B24541">
        <w:t xml:space="preserve"> </w:t>
      </w:r>
      <w:r w:rsidR="00172736">
        <w:t xml:space="preserve"> </w:t>
      </w:r>
      <w:r w:rsidR="00881643">
        <w:rPr>
          <w:rFonts w:hint="eastAsia"/>
        </w:rPr>
        <w:t>~</w:t>
      </w:r>
      <w:r w:rsidR="00B24541">
        <w:t>CF</w:t>
      </w:r>
      <w:r w:rsidR="00056CB4">
        <w:t xml:space="preserve"> </w:t>
      </w:r>
      <w:r w:rsidR="002F4F5B">
        <w:rPr>
          <w:rFonts w:hint="eastAsia"/>
        </w:rPr>
        <w:t>*</w:t>
      </w:r>
      <w:r w:rsidR="00056CB4">
        <w:t xml:space="preserve"> </w:t>
      </w:r>
      <w:r w:rsidR="00881643">
        <w:rPr>
          <w:rFonts w:hint="eastAsia"/>
        </w:rPr>
        <w:t>~</w:t>
      </w:r>
      <w:r w:rsidR="00B24541">
        <w:t xml:space="preserve">ZF </w:t>
      </w:r>
      <w:r w:rsidR="00B24541">
        <w:rPr>
          <w:rFonts w:hint="eastAsia"/>
        </w:rPr>
        <w:t>=</w:t>
      </w:r>
      <w:r w:rsidR="00B24541">
        <w:t xml:space="preserve"> </w:t>
      </w:r>
      <w:r w:rsidR="00881643">
        <w:rPr>
          <w:rFonts w:hint="eastAsia"/>
        </w:rPr>
        <w:t>1</w:t>
      </w:r>
    </w:p>
    <w:p w14:paraId="3C05A53A" w14:textId="77777777" w:rsidR="009F3B6F" w:rsidRDefault="003B71A8">
      <w:r>
        <w:rPr>
          <w:rFonts w:hint="eastAsia"/>
        </w:rPr>
        <w:t>16位补码的表示范围是</w:t>
      </w:r>
      <w:r w:rsidR="00D1363C">
        <w:rPr>
          <w:rFonts w:hint="eastAsia"/>
        </w:rPr>
        <w:t>：</w:t>
      </w:r>
      <w:r>
        <w:rPr>
          <w:rFonts w:hint="eastAsia"/>
        </w:rPr>
        <w:t>-32768</w:t>
      </w:r>
      <w:r>
        <w:t xml:space="preserve"> </w:t>
      </w:r>
      <w:r>
        <w:rPr>
          <w:rFonts w:hint="eastAsia"/>
        </w:rPr>
        <w:t>~</w:t>
      </w:r>
      <w:r>
        <w:t xml:space="preserve"> </w:t>
      </w:r>
      <w:r>
        <w:rPr>
          <w:rFonts w:hint="eastAsia"/>
        </w:rPr>
        <w:t>32767</w:t>
      </w:r>
      <w:r w:rsidR="00AC553D">
        <w:t xml:space="preserve">  </w:t>
      </w:r>
    </w:p>
    <w:p w14:paraId="7BEB74E0" w14:textId="77777777" w:rsidR="009E2186" w:rsidRDefault="009E2186"/>
    <w:p w14:paraId="6C0F7C71" w14:textId="55ECE3C9" w:rsidR="009F3B6F" w:rsidRPr="002A4D1B" w:rsidRDefault="009F3B6F">
      <w:r>
        <w:rPr>
          <w:rFonts w:ascii="Courier New" w:hAnsi="Courier New" w:cs="Courier New"/>
          <w:color w:val="000000"/>
          <w:sz w:val="18"/>
          <w:szCs w:val="18"/>
        </w:rPr>
        <w:t>原码：将一个整数，转换成二进制，就是其原码。</w:t>
      </w:r>
    </w:p>
    <w:p w14:paraId="30CE823E" w14:textId="77777777" w:rsidR="009F3B6F" w:rsidRDefault="009F3B6F">
      <w:pPr>
        <w:rPr>
          <w:rFonts w:ascii="Courier New" w:hAnsi="Courier New" w:cs="Courier New"/>
          <w:color w:val="000000"/>
          <w:sz w:val="18"/>
          <w:szCs w:val="18"/>
        </w:rPr>
      </w:pPr>
      <w:r>
        <w:rPr>
          <w:rFonts w:ascii="Courier New" w:hAnsi="Courier New" w:cs="Courier New"/>
          <w:color w:val="000000"/>
          <w:sz w:val="18"/>
          <w:szCs w:val="18"/>
        </w:rPr>
        <w:t>如单字节的</w:t>
      </w:r>
      <w:r>
        <w:rPr>
          <w:rFonts w:ascii="Courier New" w:hAnsi="Courier New" w:cs="Courier New"/>
          <w:color w:val="000000"/>
          <w:sz w:val="18"/>
          <w:szCs w:val="18"/>
        </w:rPr>
        <w:t>5</w:t>
      </w:r>
      <w:r>
        <w:rPr>
          <w:rFonts w:ascii="Courier New" w:hAnsi="Courier New" w:cs="Courier New"/>
          <w:color w:val="000000"/>
          <w:sz w:val="18"/>
          <w:szCs w:val="18"/>
        </w:rPr>
        <w:t>的原码为：</w:t>
      </w:r>
      <w:r>
        <w:rPr>
          <w:rFonts w:ascii="Courier New" w:hAnsi="Courier New" w:cs="Courier New"/>
          <w:color w:val="000000"/>
          <w:sz w:val="18"/>
          <w:szCs w:val="18"/>
        </w:rPr>
        <w:t>0000 0101</w:t>
      </w:r>
      <w:r>
        <w:rPr>
          <w:rFonts w:ascii="Courier New" w:hAnsi="Courier New" w:cs="Courier New"/>
          <w:color w:val="000000"/>
          <w:sz w:val="18"/>
          <w:szCs w:val="18"/>
        </w:rPr>
        <w:t>；</w:t>
      </w:r>
      <w:r>
        <w:rPr>
          <w:rFonts w:ascii="Courier New" w:hAnsi="Courier New" w:cs="Courier New"/>
          <w:color w:val="000000"/>
          <w:sz w:val="18"/>
          <w:szCs w:val="18"/>
        </w:rPr>
        <w:t>-5</w:t>
      </w:r>
      <w:r>
        <w:rPr>
          <w:rFonts w:ascii="Courier New" w:hAnsi="Courier New" w:cs="Courier New"/>
          <w:color w:val="000000"/>
          <w:sz w:val="18"/>
          <w:szCs w:val="18"/>
        </w:rPr>
        <w:t>的原码为</w:t>
      </w:r>
      <w:r>
        <w:rPr>
          <w:rFonts w:ascii="Courier New" w:hAnsi="Courier New" w:cs="Courier New"/>
          <w:color w:val="000000"/>
          <w:sz w:val="18"/>
          <w:szCs w:val="18"/>
        </w:rPr>
        <w:t>1000 0101</w:t>
      </w:r>
      <w:r>
        <w:rPr>
          <w:rFonts w:ascii="Courier New" w:hAnsi="Courier New" w:cs="Courier New"/>
          <w:color w:val="000000"/>
          <w:sz w:val="18"/>
          <w:szCs w:val="18"/>
        </w:rPr>
        <w: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7E1DEFAD" w14:textId="77777777" w:rsidR="009F3B6F" w:rsidRDefault="009F3B6F">
      <w:pPr>
        <w:rPr>
          <w:rFonts w:ascii="Courier New" w:hAnsi="Courier New" w:cs="Courier New"/>
          <w:color w:val="000000"/>
          <w:sz w:val="18"/>
          <w:szCs w:val="18"/>
        </w:rPr>
      </w:pPr>
      <w:r>
        <w:rPr>
          <w:rFonts w:ascii="Courier New" w:hAnsi="Courier New" w:cs="Courier New"/>
          <w:color w:val="000000"/>
          <w:sz w:val="18"/>
          <w:szCs w:val="18"/>
        </w:rPr>
        <w:t>反码：正数的反码就是其原码；负数的反码是将原码中，除符号位以外，每一位取反。</w:t>
      </w:r>
      <w:r>
        <w:rPr>
          <w:rFonts w:ascii="Courier New" w:hAnsi="Courier New" w:cs="Courier New"/>
          <w:color w:val="000000"/>
          <w:sz w:val="18"/>
          <w:szCs w:val="18"/>
        </w:rPr>
        <w:t xml:space="preserve">                </w:t>
      </w:r>
    </w:p>
    <w:p w14:paraId="2BDF2C4E" w14:textId="77777777" w:rsidR="009F3B6F" w:rsidRDefault="009F3B6F">
      <w:pPr>
        <w:rPr>
          <w:rFonts w:ascii="Courier New" w:hAnsi="Courier New" w:cs="Courier New"/>
          <w:color w:val="000000"/>
          <w:sz w:val="18"/>
          <w:szCs w:val="18"/>
        </w:rPr>
      </w:pPr>
      <w:r>
        <w:rPr>
          <w:rFonts w:ascii="Courier New" w:hAnsi="Courier New" w:cs="Courier New"/>
          <w:color w:val="000000"/>
          <w:sz w:val="18"/>
          <w:szCs w:val="18"/>
        </w:rPr>
        <w:t>如单字节的</w:t>
      </w:r>
      <w:r>
        <w:rPr>
          <w:rFonts w:ascii="Courier New" w:hAnsi="Courier New" w:cs="Courier New"/>
          <w:color w:val="000000"/>
          <w:sz w:val="18"/>
          <w:szCs w:val="18"/>
        </w:rPr>
        <w:t>5</w:t>
      </w:r>
      <w:r>
        <w:rPr>
          <w:rFonts w:ascii="Courier New" w:hAnsi="Courier New" w:cs="Courier New"/>
          <w:color w:val="000000"/>
          <w:sz w:val="18"/>
          <w:szCs w:val="18"/>
        </w:rPr>
        <w:t>的反码为：</w:t>
      </w:r>
      <w:r>
        <w:rPr>
          <w:rFonts w:ascii="Courier New" w:hAnsi="Courier New" w:cs="Courier New"/>
          <w:color w:val="000000"/>
          <w:sz w:val="18"/>
          <w:szCs w:val="18"/>
        </w:rPr>
        <w:t>0000 0101</w:t>
      </w:r>
      <w:r>
        <w:rPr>
          <w:rFonts w:ascii="Courier New" w:hAnsi="Courier New" w:cs="Courier New"/>
          <w:color w:val="000000"/>
          <w:sz w:val="18"/>
          <w:szCs w:val="18"/>
        </w:rPr>
        <w:t>；</w:t>
      </w:r>
      <w:r>
        <w:rPr>
          <w:rFonts w:ascii="Courier New" w:hAnsi="Courier New" w:cs="Courier New"/>
          <w:color w:val="000000"/>
          <w:sz w:val="18"/>
          <w:szCs w:val="18"/>
        </w:rPr>
        <w:t>-5</w:t>
      </w:r>
      <w:r>
        <w:rPr>
          <w:rFonts w:ascii="Courier New" w:hAnsi="Courier New" w:cs="Courier New"/>
          <w:color w:val="000000"/>
          <w:sz w:val="18"/>
          <w:szCs w:val="18"/>
        </w:rPr>
        <w:t>的反码为</w:t>
      </w:r>
      <w:r>
        <w:rPr>
          <w:rFonts w:ascii="Courier New" w:hAnsi="Courier New" w:cs="Courier New"/>
          <w:color w:val="000000"/>
          <w:sz w:val="18"/>
          <w:szCs w:val="18"/>
        </w:rPr>
        <w:t>1111 1010</w:t>
      </w:r>
      <w:r>
        <w:rPr>
          <w:rFonts w:ascii="Courier New" w:hAnsi="Courier New" w:cs="Courier New"/>
          <w:color w:val="000000"/>
          <w:sz w:val="18"/>
          <w:szCs w:val="18"/>
        </w:rPr>
        <w: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1CE80F4C" w14:textId="77777777" w:rsidR="009F3B6F" w:rsidRDefault="009F3B6F">
      <w:pPr>
        <w:rPr>
          <w:rFonts w:ascii="Courier New" w:hAnsi="Courier New" w:cs="Courier New"/>
          <w:color w:val="000000"/>
          <w:sz w:val="18"/>
          <w:szCs w:val="18"/>
        </w:rPr>
      </w:pPr>
      <w:r>
        <w:rPr>
          <w:rFonts w:ascii="Courier New" w:hAnsi="Courier New" w:cs="Courier New"/>
          <w:color w:val="000000"/>
          <w:sz w:val="18"/>
          <w:szCs w:val="18"/>
        </w:rPr>
        <w:t>补码：正数的补码就是其原码；负数的反码</w:t>
      </w:r>
      <w:r>
        <w:rPr>
          <w:rFonts w:ascii="Courier New" w:hAnsi="Courier New" w:cs="Courier New"/>
          <w:color w:val="000000"/>
          <w:sz w:val="18"/>
          <w:szCs w:val="18"/>
        </w:rPr>
        <w:t>+1</w:t>
      </w:r>
      <w:r>
        <w:rPr>
          <w:rFonts w:ascii="Courier New" w:hAnsi="Courier New" w:cs="Courier New"/>
          <w:color w:val="000000"/>
          <w:sz w:val="18"/>
          <w:szCs w:val="18"/>
        </w:rPr>
        <w:t>就是补码。</w:t>
      </w:r>
      <w:r>
        <w:rPr>
          <w:rFonts w:ascii="Courier New" w:hAnsi="Courier New" w:cs="Courier New"/>
          <w:color w:val="000000"/>
          <w:sz w:val="18"/>
          <w:szCs w:val="18"/>
        </w:rPr>
        <w:t xml:space="preserve">                </w:t>
      </w:r>
    </w:p>
    <w:p w14:paraId="73685C4B" w14:textId="5BEB271B" w:rsidR="006603E4" w:rsidRDefault="009F3B6F">
      <w:pPr>
        <w:rPr>
          <w:rFonts w:ascii="Courier New" w:hAnsi="Courier New" w:cs="Courier New"/>
          <w:color w:val="000000"/>
          <w:sz w:val="18"/>
          <w:szCs w:val="18"/>
        </w:rPr>
      </w:pPr>
      <w:r>
        <w:rPr>
          <w:rFonts w:ascii="Courier New" w:hAnsi="Courier New" w:cs="Courier New"/>
          <w:color w:val="000000"/>
          <w:sz w:val="18"/>
          <w:szCs w:val="18"/>
        </w:rPr>
        <w:t>如单字节的</w:t>
      </w:r>
      <w:r>
        <w:rPr>
          <w:rFonts w:ascii="Courier New" w:hAnsi="Courier New" w:cs="Courier New"/>
          <w:color w:val="000000"/>
          <w:sz w:val="18"/>
          <w:szCs w:val="18"/>
        </w:rPr>
        <w:t>5</w:t>
      </w:r>
      <w:r>
        <w:rPr>
          <w:rFonts w:ascii="Courier New" w:hAnsi="Courier New" w:cs="Courier New"/>
          <w:color w:val="000000"/>
          <w:sz w:val="18"/>
          <w:szCs w:val="18"/>
        </w:rPr>
        <w:t>的补码为：</w:t>
      </w:r>
      <w:r>
        <w:rPr>
          <w:rFonts w:ascii="Courier New" w:hAnsi="Courier New" w:cs="Courier New"/>
          <w:color w:val="000000"/>
          <w:sz w:val="18"/>
          <w:szCs w:val="18"/>
        </w:rPr>
        <w:t>0000 0101</w:t>
      </w:r>
      <w:r>
        <w:rPr>
          <w:rFonts w:ascii="Courier New" w:hAnsi="Courier New" w:cs="Courier New"/>
          <w:color w:val="000000"/>
          <w:sz w:val="18"/>
          <w:szCs w:val="18"/>
        </w:rPr>
        <w:t>；</w:t>
      </w:r>
      <w:r>
        <w:rPr>
          <w:rFonts w:ascii="Courier New" w:hAnsi="Courier New" w:cs="Courier New"/>
          <w:color w:val="000000"/>
          <w:sz w:val="18"/>
          <w:szCs w:val="18"/>
        </w:rPr>
        <w:t>-5</w:t>
      </w:r>
      <w:r>
        <w:rPr>
          <w:rFonts w:ascii="Courier New" w:hAnsi="Courier New" w:cs="Courier New"/>
          <w:color w:val="000000"/>
          <w:sz w:val="18"/>
          <w:szCs w:val="18"/>
        </w:rPr>
        <w:t>的原码为</w:t>
      </w:r>
      <w:r>
        <w:rPr>
          <w:rFonts w:ascii="Courier New" w:hAnsi="Courier New" w:cs="Courier New"/>
          <w:color w:val="000000"/>
          <w:sz w:val="18"/>
          <w:szCs w:val="18"/>
        </w:rPr>
        <w:t>1111 1011</w:t>
      </w:r>
      <w:r>
        <w:rPr>
          <w:rFonts w:ascii="Courier New" w:hAnsi="Courier New" w:cs="Courier New"/>
          <w:color w:val="000000"/>
          <w:sz w:val="18"/>
          <w:szCs w:val="18"/>
        </w:rPr>
        <w:t>。</w:t>
      </w:r>
    </w:p>
    <w:p w14:paraId="67482D1E" w14:textId="56F7D0D5" w:rsidR="00E71D54" w:rsidRDefault="00E71D54"/>
    <w:p w14:paraId="7C135BA9" w14:textId="7C51132C" w:rsidR="00E71D54" w:rsidRDefault="00A3459A">
      <w:r>
        <w:rPr>
          <w:rFonts w:hint="eastAsia"/>
        </w:rPr>
        <w:t>3.</w:t>
      </w:r>
      <w:r w:rsidR="00EB706D">
        <w:rPr>
          <w:rFonts w:hint="eastAsia"/>
        </w:rPr>
        <w:t>设相对寻址的转移指令占3字节，第一字节为操作码，第二三字节为相对位移量（补码表示）。C</w:t>
      </w:r>
      <w:r w:rsidR="00EB706D">
        <w:t>PU</w:t>
      </w:r>
      <w:r w:rsidR="00EB706D">
        <w:rPr>
          <w:rFonts w:hint="eastAsia"/>
        </w:rPr>
        <w:t>从存储器中每取出一个字节，自动完成(</w:t>
      </w:r>
      <w:r w:rsidR="00EB706D">
        <w:t xml:space="preserve">PC) </w:t>
      </w:r>
      <w:r w:rsidR="00EB706D">
        <w:rPr>
          <w:rFonts w:hint="eastAsia"/>
        </w:rPr>
        <w:t>+</w:t>
      </w:r>
      <w:r w:rsidR="00EB706D">
        <w:t xml:space="preserve"> </w:t>
      </w:r>
      <w:r w:rsidR="00EB706D">
        <w:rPr>
          <w:rFonts w:hint="eastAsia"/>
        </w:rPr>
        <w:t>1</w:t>
      </w:r>
      <w:r w:rsidR="00EB706D">
        <w:t xml:space="preserve"> </w:t>
      </w:r>
      <w:r w:rsidR="00EB706D">
        <w:rPr>
          <w:rFonts w:hint="eastAsia"/>
        </w:rPr>
        <w:t>-&gt;</w:t>
      </w:r>
      <w:r w:rsidR="00EB706D">
        <w:t xml:space="preserve"> PC</w:t>
      </w:r>
      <w:r w:rsidR="00EB706D">
        <w:rPr>
          <w:rFonts w:hint="eastAsia"/>
        </w:rPr>
        <w:t>，若当前P</w:t>
      </w:r>
      <w:r w:rsidR="00EB706D">
        <w:t>C</w:t>
      </w:r>
      <w:r w:rsidR="00EB706D">
        <w:rPr>
          <w:rFonts w:hint="eastAsia"/>
        </w:rPr>
        <w:t>为240，要求转移到290，则二三字节的机器代码为？若当前P</w:t>
      </w:r>
      <w:r w:rsidR="00EB706D">
        <w:t>C</w:t>
      </w:r>
      <w:r w:rsidR="00EB706D">
        <w:rPr>
          <w:rFonts w:hint="eastAsia"/>
        </w:rPr>
        <w:t>为240，要求转移到200，则二三字节的机器代码为？</w:t>
      </w:r>
    </w:p>
    <w:p w14:paraId="39C5AE7C" w14:textId="3D561780" w:rsidR="00EB706D" w:rsidRDefault="00EB706D">
      <w:r>
        <w:rPr>
          <w:rFonts w:hint="eastAsia"/>
        </w:rPr>
        <w:t>取出当前P</w:t>
      </w:r>
      <w:r>
        <w:t>C</w:t>
      </w:r>
      <w:r>
        <w:rPr>
          <w:rFonts w:hint="eastAsia"/>
        </w:rPr>
        <w:t>为240的指令时，P</w:t>
      </w:r>
      <w:r>
        <w:t>C</w:t>
      </w:r>
      <w:r>
        <w:rPr>
          <w:rFonts w:hint="eastAsia"/>
        </w:rPr>
        <w:t>为243，则相对位移量为47。</w:t>
      </w:r>
    </w:p>
    <w:p w14:paraId="2AD05B79" w14:textId="69B1F343" w:rsidR="00EB706D" w:rsidRDefault="00EB706D">
      <w:r>
        <w:rPr>
          <w:rFonts w:hint="eastAsia"/>
        </w:rPr>
        <w:t>47的补码为0010</w:t>
      </w:r>
      <w:r>
        <w:t xml:space="preserve"> </w:t>
      </w:r>
      <w:r>
        <w:rPr>
          <w:rFonts w:hint="eastAsia"/>
        </w:rPr>
        <w:t>1111，即2</w:t>
      </w:r>
      <w:r>
        <w:t>F</w:t>
      </w:r>
      <w:r>
        <w:rPr>
          <w:rFonts w:hint="eastAsia"/>
        </w:rPr>
        <w:t>。正数高位需要补0，即二三字节为</w:t>
      </w:r>
      <w:r w:rsidR="000F654B">
        <w:rPr>
          <w:rFonts w:hint="eastAsia"/>
        </w:rPr>
        <w:t>：</w:t>
      </w:r>
      <w:r>
        <w:rPr>
          <w:rFonts w:hint="eastAsia"/>
        </w:rPr>
        <w:t>2</w:t>
      </w:r>
      <w:r>
        <w:t>F</w:t>
      </w:r>
      <w:r w:rsidR="00C22E2D">
        <w:t xml:space="preserve">H </w:t>
      </w:r>
      <w:r>
        <w:t>00</w:t>
      </w:r>
      <w:r w:rsidR="00C22E2D">
        <w:t>H</w:t>
      </w:r>
      <w:r w:rsidR="00CE68C4">
        <w:rPr>
          <w:rFonts w:hint="eastAsia"/>
        </w:rPr>
        <w:t>。</w:t>
      </w:r>
    </w:p>
    <w:p w14:paraId="31D59F4D" w14:textId="177893DE" w:rsidR="00C22E2D" w:rsidRDefault="008471D3">
      <w:r>
        <w:rPr>
          <w:rFonts w:hint="eastAsia"/>
        </w:rPr>
        <w:t>取出当前P</w:t>
      </w:r>
      <w:r>
        <w:t>C</w:t>
      </w:r>
      <w:r>
        <w:rPr>
          <w:rFonts w:hint="eastAsia"/>
        </w:rPr>
        <w:t>为240的指令时，P</w:t>
      </w:r>
      <w:r>
        <w:t>C</w:t>
      </w:r>
      <w:r>
        <w:rPr>
          <w:rFonts w:hint="eastAsia"/>
        </w:rPr>
        <w:t>为243，则相对位移量为</w:t>
      </w:r>
      <w:r w:rsidR="00D77F58">
        <w:rPr>
          <w:rFonts w:hint="eastAsia"/>
        </w:rPr>
        <w:t>-43。</w:t>
      </w:r>
    </w:p>
    <w:p w14:paraId="07CD6532" w14:textId="6CF89385" w:rsidR="00D77F58" w:rsidRDefault="00D77F58">
      <w:r>
        <w:rPr>
          <w:rFonts w:hint="eastAsia"/>
        </w:rPr>
        <w:t>-43的原码为1010</w:t>
      </w:r>
      <w:r>
        <w:t xml:space="preserve"> </w:t>
      </w:r>
      <w:r>
        <w:rPr>
          <w:rFonts w:hint="eastAsia"/>
        </w:rPr>
        <w:t>1011，反码为1101</w:t>
      </w:r>
      <w:r>
        <w:t xml:space="preserve"> </w:t>
      </w:r>
      <w:r>
        <w:rPr>
          <w:rFonts w:hint="eastAsia"/>
        </w:rPr>
        <w:t>0100，则补码为1101</w:t>
      </w:r>
      <w:r>
        <w:t xml:space="preserve"> </w:t>
      </w:r>
      <w:r>
        <w:rPr>
          <w:rFonts w:hint="eastAsia"/>
        </w:rPr>
        <w:t>0101，即D5。</w:t>
      </w:r>
    </w:p>
    <w:p w14:paraId="17404B08" w14:textId="52EF6831" w:rsidR="00D77F58" w:rsidRDefault="00D77F58">
      <w:r>
        <w:rPr>
          <w:rFonts w:hint="eastAsia"/>
        </w:rPr>
        <w:t>负数高位需要补1，即二三字节为：D</w:t>
      </w:r>
      <w:r>
        <w:t>5H FFH</w:t>
      </w:r>
      <w:r>
        <w:rPr>
          <w:rFonts w:hint="eastAsia"/>
        </w:rPr>
        <w:t>。</w:t>
      </w:r>
    </w:p>
    <w:p w14:paraId="21130737" w14:textId="72089CD3" w:rsidR="004C43EC" w:rsidRDefault="004C43EC"/>
    <w:p w14:paraId="4F752E4E" w14:textId="7EE9B550" w:rsidR="004C43EC" w:rsidRDefault="00A3459A">
      <w:r>
        <w:rPr>
          <w:rFonts w:hint="eastAsia"/>
        </w:rPr>
        <w:t>4</w:t>
      </w:r>
      <w:r w:rsidR="00505D99">
        <w:rPr>
          <w:rFonts w:hint="eastAsia"/>
        </w:rPr>
        <w:t>.</w:t>
      </w:r>
      <w:r w:rsidR="006C2A4C">
        <w:rPr>
          <w:rFonts w:hint="eastAsia"/>
        </w:rPr>
        <w:t>某计算机主存空间为4</w:t>
      </w:r>
      <w:r w:rsidR="006C2A4C">
        <w:t>GB</w:t>
      </w:r>
      <w:r w:rsidR="006C2A4C">
        <w:rPr>
          <w:rFonts w:hint="eastAsia"/>
        </w:rPr>
        <w:t>，</w:t>
      </w:r>
      <w:r w:rsidR="00B93AF6">
        <w:rPr>
          <w:rFonts w:hint="eastAsia"/>
        </w:rPr>
        <w:t>字长为32位，按字节编址，若指令按字边界对齐存放，则P</w:t>
      </w:r>
      <w:r w:rsidR="00B93AF6">
        <w:t>C</w:t>
      </w:r>
      <w:r w:rsidR="00B93AF6">
        <w:rPr>
          <w:rFonts w:hint="eastAsia"/>
        </w:rPr>
        <w:t>位数至少是？</w:t>
      </w:r>
    </w:p>
    <w:p w14:paraId="611DFFC7" w14:textId="3FAE0174" w:rsidR="00B93AF6" w:rsidRDefault="00B93AF6">
      <w:r>
        <w:rPr>
          <w:rFonts w:hint="eastAsia"/>
        </w:rPr>
        <w:t>因按字节编址，则主存地址块有2的32次方。但指令按字边界对齐存放，则只需要30</w:t>
      </w:r>
      <w:r w:rsidR="00C14676">
        <w:rPr>
          <w:rFonts w:hint="eastAsia"/>
        </w:rPr>
        <w:t>位P</w:t>
      </w:r>
      <w:r w:rsidR="00C14676">
        <w:t>C</w:t>
      </w:r>
      <w:r>
        <w:rPr>
          <w:rFonts w:hint="eastAsia"/>
        </w:rPr>
        <w:t>即可定位一条指令。类似有，如果一条指令分别存在前后两个字的后两个地址块和前两个地址块中</w:t>
      </w:r>
      <w:r w:rsidR="00C14676">
        <w:rPr>
          <w:rFonts w:hint="eastAsia"/>
        </w:rPr>
        <w:t>，则需要31位P</w:t>
      </w:r>
      <w:r w:rsidR="00C14676">
        <w:t>C</w:t>
      </w:r>
      <w:r w:rsidR="00C14676">
        <w:rPr>
          <w:rFonts w:hint="eastAsia"/>
        </w:rPr>
        <w:t>才够。</w:t>
      </w:r>
    </w:p>
    <w:p w14:paraId="117A9E14" w14:textId="30C48544" w:rsidR="00505D99" w:rsidRDefault="00505D99"/>
    <w:p w14:paraId="7E394E0D" w14:textId="77744C72" w:rsidR="00463C7D" w:rsidRDefault="00463C7D"/>
    <w:p w14:paraId="43A597D7" w14:textId="42BEF8A2" w:rsidR="00463C7D" w:rsidRDefault="00463C7D"/>
    <w:p w14:paraId="33553D6A" w14:textId="6821C7D3" w:rsidR="00463C7D" w:rsidRDefault="00463C7D"/>
    <w:p w14:paraId="72FBCBF5" w14:textId="77777777" w:rsidR="00463C7D" w:rsidRDefault="00463C7D"/>
    <w:p w14:paraId="04F81852" w14:textId="2DA9834D" w:rsidR="007D4B60" w:rsidRDefault="007D4B60" w:rsidP="007D4B60">
      <w:pPr>
        <w:pStyle w:val="a3"/>
        <w:numPr>
          <w:ilvl w:val="0"/>
          <w:numId w:val="1"/>
        </w:numPr>
        <w:ind w:firstLineChars="0"/>
      </w:pPr>
      <w:r>
        <w:rPr>
          <w:rFonts w:hint="eastAsia"/>
        </w:rPr>
        <w:lastRenderedPageBreak/>
        <w:t>中央处理器</w:t>
      </w:r>
    </w:p>
    <w:p w14:paraId="111D5744" w14:textId="77777777" w:rsidR="007D4B60" w:rsidRDefault="007D4B60" w:rsidP="007D4B60">
      <w:pPr>
        <w:pStyle w:val="a3"/>
        <w:ind w:left="420" w:firstLineChars="0" w:firstLine="0"/>
      </w:pPr>
    </w:p>
    <w:p w14:paraId="559C6982" w14:textId="77777777" w:rsidR="00AB51A0" w:rsidRDefault="00AB51A0" w:rsidP="00AB51A0">
      <w:r>
        <w:rPr>
          <w:rFonts w:hint="eastAsia"/>
        </w:rPr>
        <w:t>条件转移指令执行时所依据的条件来自标志寄存器（程序状态字寄存器）</w:t>
      </w:r>
    </w:p>
    <w:p w14:paraId="6C889569" w14:textId="77777777" w:rsidR="00AB51A0" w:rsidRDefault="00AB51A0" w:rsidP="00AB51A0">
      <w:r>
        <w:rPr>
          <w:rFonts w:hint="eastAsia"/>
        </w:rPr>
        <w:t>P</w:t>
      </w:r>
      <w:r>
        <w:t>SW</w:t>
      </w:r>
      <w:r>
        <w:rPr>
          <w:rFonts w:hint="eastAsia"/>
        </w:rPr>
        <w:t>属于运算器，包含指令执行结果的状态信息和控制信息（如允许中断）</w:t>
      </w:r>
    </w:p>
    <w:p w14:paraId="4C5E3823" w14:textId="77777777" w:rsidR="00AB51A0" w:rsidRPr="00AB51A0" w:rsidRDefault="00AB51A0"/>
    <w:p w14:paraId="67011983" w14:textId="69ECBEB3" w:rsidR="00505D99" w:rsidRDefault="00505D99">
      <w:r>
        <w:rPr>
          <w:rFonts w:hint="eastAsia"/>
        </w:rPr>
        <w:t>每个指令周期一定大于等于</w:t>
      </w:r>
      <w:r>
        <w:t>CPU</w:t>
      </w:r>
      <w:r>
        <w:rPr>
          <w:rFonts w:hint="eastAsia"/>
        </w:rPr>
        <w:t>时钟周期</w:t>
      </w:r>
    </w:p>
    <w:p w14:paraId="3A5CBB42" w14:textId="030B7037" w:rsidR="00505D99" w:rsidRDefault="00505D99">
      <w:r>
        <w:rPr>
          <w:rFonts w:hint="eastAsia"/>
        </w:rPr>
        <w:t>空操作指令的指令周期中并不是任何寄存器的内容都不会改变（</w:t>
      </w:r>
      <w:r>
        <w:t>PC</w:t>
      </w:r>
      <w:r>
        <w:rPr>
          <w:rFonts w:hint="eastAsia"/>
        </w:rPr>
        <w:t>）</w:t>
      </w:r>
    </w:p>
    <w:p w14:paraId="68DC91A5" w14:textId="513A751F" w:rsidR="004E423E" w:rsidRDefault="009A2A6C">
      <w:r>
        <w:rPr>
          <w:rFonts w:hint="eastAsia"/>
        </w:rPr>
        <w:t>指令周期由机器周期组成，机器周期通常由存取周期决定</w:t>
      </w:r>
    </w:p>
    <w:p w14:paraId="4AAC15AE" w14:textId="0851E65C" w:rsidR="00F01305" w:rsidRDefault="00F01305">
      <w:r>
        <w:rPr>
          <w:rFonts w:hint="eastAsia"/>
        </w:rPr>
        <w:t>指令字长和机器字长没有关系，一般等于存储字长</w:t>
      </w:r>
    </w:p>
    <w:p w14:paraId="48FF08F3" w14:textId="7B072E96" w:rsidR="0064617F" w:rsidRDefault="0064617F"/>
    <w:p w14:paraId="5D93284D" w14:textId="0600EB26" w:rsidR="0064617F" w:rsidRDefault="0064617F">
      <w:r>
        <w:rPr>
          <w:rFonts w:hint="eastAsia"/>
        </w:rPr>
        <w:t>单总线C</w:t>
      </w:r>
      <w:r>
        <w:t>PU</w:t>
      </w:r>
      <w:r>
        <w:rPr>
          <w:rFonts w:hint="eastAsia"/>
        </w:rPr>
        <w:t>中，A</w:t>
      </w:r>
      <w:r>
        <w:t>LU</w:t>
      </w:r>
      <w:r>
        <w:rPr>
          <w:rFonts w:hint="eastAsia"/>
        </w:rPr>
        <w:t>的一个输入端和输出端都需要暂存器与总线相连</w:t>
      </w:r>
    </w:p>
    <w:p w14:paraId="6C49B48B" w14:textId="4CA97BD8" w:rsidR="0064617F" w:rsidRDefault="00B43395">
      <w:r>
        <w:rPr>
          <w:rFonts w:hint="eastAsia"/>
        </w:rPr>
        <w:t>采用C</w:t>
      </w:r>
      <w:r>
        <w:t>PU</w:t>
      </w:r>
      <w:r>
        <w:rPr>
          <w:rFonts w:hint="eastAsia"/>
        </w:rPr>
        <w:t>内部总线的数据通路：结构简单，容易实现，性能较低，存在较多的冲突</w:t>
      </w:r>
    </w:p>
    <w:p w14:paraId="1D00E729" w14:textId="5D014ABA" w:rsidR="00B43395" w:rsidRDefault="00B43395">
      <w:r>
        <w:rPr>
          <w:rFonts w:hint="eastAsia"/>
        </w:rPr>
        <w:t>不采用C</w:t>
      </w:r>
      <w:r>
        <w:t>PU</w:t>
      </w:r>
      <w:r>
        <w:rPr>
          <w:rFonts w:hint="eastAsia"/>
        </w:rPr>
        <w:t>内部总线（专用数据通路）：结构复杂，硬件量大，</w:t>
      </w:r>
      <w:r w:rsidR="002726D0">
        <w:rPr>
          <w:rFonts w:hint="eastAsia"/>
        </w:rPr>
        <w:t>性能高，基本无数据冲突</w:t>
      </w:r>
    </w:p>
    <w:p w14:paraId="159CB9FC" w14:textId="77777777" w:rsidR="009B58E8" w:rsidRDefault="009B58E8"/>
    <w:p w14:paraId="6E15E711" w14:textId="159B6B27" w:rsidR="00FF46F2" w:rsidRDefault="0009026D">
      <w:r>
        <w:rPr>
          <w:rFonts w:hint="eastAsia"/>
        </w:rPr>
        <w:t>硬布线控制器指令执行速度快，指令功能修改扩展难</w:t>
      </w:r>
    </w:p>
    <w:p w14:paraId="066A859F" w14:textId="1A63168D" w:rsidR="00ED0749" w:rsidRPr="00ED0749" w:rsidRDefault="005466B0">
      <w:r>
        <w:rPr>
          <w:rFonts w:hint="eastAsia"/>
        </w:rPr>
        <w:t>硬布线控制器</w:t>
      </w:r>
      <w:r w:rsidR="00ED0749">
        <w:rPr>
          <w:rFonts w:hint="eastAsia"/>
        </w:rPr>
        <w:t>就是</w:t>
      </w:r>
      <w:r>
        <w:rPr>
          <w:rFonts w:hint="eastAsia"/>
        </w:rPr>
        <w:t>组合逻辑控制器</w:t>
      </w:r>
      <w:r w:rsidR="00ED0749">
        <w:rPr>
          <w:rFonts w:hint="eastAsia"/>
        </w:rPr>
        <w:t>，延迟主要来自电路延迟</w:t>
      </w:r>
    </w:p>
    <w:p w14:paraId="21C54BD3" w14:textId="0DB48CDF" w:rsidR="0011206D" w:rsidRPr="00AD0ED1" w:rsidRDefault="0011206D">
      <w:r>
        <w:rPr>
          <w:rFonts w:hint="eastAsia"/>
        </w:rPr>
        <w:t>微程序控制器的优点：方便修改和扩展</w:t>
      </w:r>
      <w:r w:rsidR="00AD0ED1">
        <w:rPr>
          <w:rFonts w:hint="eastAsia"/>
        </w:rPr>
        <w:t>，延迟主要来自访存延迟</w:t>
      </w:r>
    </w:p>
    <w:p w14:paraId="33563851" w14:textId="77777777" w:rsidR="00FF46F2" w:rsidRDefault="00FF46F2" w:rsidP="00FF46F2">
      <w:r>
        <w:rPr>
          <w:rFonts w:hint="eastAsia"/>
        </w:rPr>
        <w:t>微程序控制器：一条机器指令-</w:t>
      </w:r>
      <w:r>
        <w:t>-</w:t>
      </w:r>
      <w:r>
        <w:rPr>
          <w:rFonts w:hint="eastAsia"/>
        </w:rPr>
        <w:t>&gt;一个微程序-</w:t>
      </w:r>
      <w:r>
        <w:t>-</w:t>
      </w:r>
      <w:r>
        <w:rPr>
          <w:rFonts w:hint="eastAsia"/>
        </w:rPr>
        <w:t xml:space="preserve">&gt;一组微指令 </w:t>
      </w:r>
      <w:r>
        <w:t xml:space="preserve">  </w:t>
      </w:r>
      <w:r>
        <w:rPr>
          <w:rFonts w:hint="eastAsia"/>
        </w:rPr>
        <w:t>一条微指令-</w:t>
      </w:r>
      <w:r>
        <w:t>-</w:t>
      </w:r>
      <w:r>
        <w:rPr>
          <w:rFonts w:hint="eastAsia"/>
        </w:rPr>
        <w:t>&gt;一组微命令</w:t>
      </w:r>
    </w:p>
    <w:p w14:paraId="6CE8A030" w14:textId="6347CB77" w:rsidR="00FF46F2" w:rsidRPr="00FF46F2" w:rsidRDefault="00FF46F2">
      <w:r>
        <w:rPr>
          <w:rFonts w:hint="eastAsia"/>
        </w:rPr>
        <w:t>机器指令的操作码字段形成微程序入口地址，微指令的微地址码指出下条微指令所在的位置</w:t>
      </w:r>
    </w:p>
    <w:p w14:paraId="3D50FC1B" w14:textId="0A1A1107" w:rsidR="00170691" w:rsidRDefault="0011206D">
      <w:r>
        <w:rPr>
          <w:rFonts w:hint="eastAsia"/>
        </w:rPr>
        <w:t>微程序控制器的控制存储器由R</w:t>
      </w:r>
      <w:r>
        <w:t>OM</w:t>
      </w:r>
      <w:r>
        <w:rPr>
          <w:rFonts w:hint="eastAsia"/>
        </w:rPr>
        <w:t>制成，</w:t>
      </w:r>
      <w:r w:rsidR="00413279">
        <w:rPr>
          <w:rFonts w:hint="eastAsia"/>
        </w:rPr>
        <w:t>μ</w:t>
      </w:r>
      <w:r>
        <w:rPr>
          <w:rFonts w:hint="eastAsia"/>
        </w:rPr>
        <w:t>PC决定微指令执行顺序</w:t>
      </w:r>
      <w:r w:rsidR="00FF46F2">
        <w:rPr>
          <w:rFonts w:hint="eastAsia"/>
        </w:rPr>
        <w:t>，不决定指令执行顺序</w:t>
      </w:r>
    </w:p>
    <w:p w14:paraId="4F01639B" w14:textId="77777777" w:rsidR="00170691" w:rsidRDefault="00170691"/>
    <w:p w14:paraId="638CEEA0" w14:textId="035704A2" w:rsidR="00170691" w:rsidRDefault="00170691">
      <w:r>
        <w:rPr>
          <w:rFonts w:hint="eastAsia"/>
        </w:rPr>
        <w:t>水平型微指令：</w:t>
      </w:r>
    </w:p>
    <w:p w14:paraId="3C596DBA" w14:textId="006F9AC8" w:rsidR="00170691" w:rsidRDefault="00F70034">
      <w:r>
        <w:rPr>
          <w:rFonts w:hint="eastAsia"/>
        </w:rPr>
        <w:t xml:space="preserve">一位对应一个控制信号（并行） </w:t>
      </w:r>
      <w:r>
        <w:t xml:space="preserve"> </w:t>
      </w:r>
      <w:r>
        <w:rPr>
          <w:rFonts w:hint="eastAsia"/>
        </w:rPr>
        <w:t>微指令长，编写微程序麻烦，微程序短，执行速度快</w:t>
      </w:r>
    </w:p>
    <w:p w14:paraId="54918D33" w14:textId="3FD0BB81" w:rsidR="004A3961" w:rsidRDefault="004A3961">
      <w:r>
        <w:rPr>
          <w:rFonts w:hint="eastAsia"/>
        </w:rPr>
        <w:t>垂直型微指令：</w:t>
      </w:r>
    </w:p>
    <w:p w14:paraId="45B62AD1" w14:textId="51D8701D" w:rsidR="004A3961" w:rsidRDefault="004A3961">
      <w:r>
        <w:rPr>
          <w:rFonts w:hint="eastAsia"/>
        </w:rPr>
        <w:t xml:space="preserve">一条指令对应一种操作（串行） </w:t>
      </w:r>
      <w:r>
        <w:t xml:space="preserve"> </w:t>
      </w:r>
      <w:r w:rsidR="00214ABA">
        <w:rPr>
          <w:rFonts w:hint="eastAsia"/>
        </w:rPr>
        <w:t>微指令短，编写微程序容易，微程序长，执行速度慢</w:t>
      </w:r>
    </w:p>
    <w:p w14:paraId="7751F3FB" w14:textId="1E09D028" w:rsidR="002D3772" w:rsidRDefault="002D3772"/>
    <w:p w14:paraId="79835EA0" w14:textId="314D26CE" w:rsidR="002D3772" w:rsidRDefault="002D3772">
      <w:r>
        <w:rPr>
          <w:rFonts w:hint="eastAsia"/>
        </w:rPr>
        <w:t>一条包含33个微命令的微指令，构成五个互斥类，分别包含7，3，12，5，6个微命令，则微指令的操作控制字段至少有几位？</w:t>
      </w:r>
    </w:p>
    <w:p w14:paraId="77D68253" w14:textId="0AC2097C" w:rsidR="002D3772" w:rsidRDefault="00E12A59">
      <w:r>
        <w:t>l</w:t>
      </w:r>
      <w:r>
        <w:rPr>
          <w:rFonts w:hint="eastAsia"/>
        </w:rPr>
        <w:t>o</w:t>
      </w:r>
      <w:r>
        <w:t>g8+log4+log13+log6+log7 = 3+2+4+3+3 = 15</w:t>
      </w:r>
    </w:p>
    <w:p w14:paraId="50F29E75" w14:textId="06B5C221" w:rsidR="0005618C" w:rsidRDefault="0005618C"/>
    <w:p w14:paraId="5F11D044" w14:textId="4C060DB3" w:rsidR="009F1211" w:rsidRDefault="0005618C">
      <w:r>
        <w:rPr>
          <w:rFonts w:hint="eastAsia"/>
        </w:rPr>
        <w:t>采用断定法（下地址字段法）确定下条微指令</w:t>
      </w:r>
      <w:r w:rsidR="00CB06CD">
        <w:rPr>
          <w:rFonts w:hint="eastAsia"/>
        </w:rPr>
        <w:t>地址的微程序控制器计算机中，微指令中下地址字段位数 =</w:t>
      </w:r>
      <w:r w:rsidR="00CB06CD">
        <w:t xml:space="preserve"> </w:t>
      </w:r>
      <w:r w:rsidR="00CB06CD">
        <w:rPr>
          <w:rFonts w:hint="eastAsia"/>
        </w:rPr>
        <w:t>log</w:t>
      </w:r>
      <w:r w:rsidR="00A775A0">
        <w:t>[</w:t>
      </w:r>
      <w:r w:rsidR="002F6EFC">
        <w:rPr>
          <w:rFonts w:hint="eastAsia"/>
        </w:rPr>
        <w:t>Σ(μI</w:t>
      </w:r>
      <w:r w:rsidR="00F22CF7">
        <w:t>nstruction</w:t>
      </w:r>
      <w:r w:rsidR="002F6EFC">
        <w:t xml:space="preserve"> in </w:t>
      </w:r>
      <w:r w:rsidR="002F6EFC">
        <w:rPr>
          <w:rFonts w:hint="eastAsia"/>
        </w:rPr>
        <w:t>μP</w:t>
      </w:r>
      <w:r w:rsidR="00F22CF7">
        <w:t>rogram</w:t>
      </w:r>
      <w:r w:rsidR="002F6EFC">
        <w:t>)</w:t>
      </w:r>
      <w:r w:rsidR="00335ACE">
        <w:t xml:space="preserve"> + </w:t>
      </w:r>
      <w:r w:rsidR="00335ACE">
        <w:rPr>
          <w:rFonts w:hint="eastAsia"/>
        </w:rPr>
        <w:t>μ</w:t>
      </w:r>
      <w:r w:rsidR="00335ACE">
        <w:t xml:space="preserve">Instruction in </w:t>
      </w:r>
      <w:r w:rsidR="00335ACE">
        <w:rPr>
          <w:rFonts w:hint="eastAsia"/>
        </w:rPr>
        <w:t>μ</w:t>
      </w:r>
      <w:proofErr w:type="spellStart"/>
      <w:r w:rsidR="00335ACE">
        <w:t>IF_Program</w:t>
      </w:r>
      <w:proofErr w:type="spellEnd"/>
      <w:r w:rsidR="00335ACE">
        <w:t>]</w:t>
      </w:r>
      <w:r w:rsidR="0044246E">
        <w:t xml:space="preserve"> (2014.18)</w:t>
      </w:r>
    </w:p>
    <w:p w14:paraId="599417A6" w14:textId="7E3ECC4B" w:rsidR="009F1211" w:rsidRDefault="0002463E">
      <w:r>
        <w:rPr>
          <w:rFonts w:hint="eastAsia"/>
        </w:rPr>
        <w:t>控制存储器</w:t>
      </w:r>
      <w:r w:rsidR="0088674F">
        <w:rPr>
          <w:rFonts w:hint="eastAsia"/>
        </w:rPr>
        <w:t>在C</w:t>
      </w:r>
      <w:r w:rsidR="0088674F">
        <w:t>PU</w:t>
      </w:r>
      <w:r w:rsidR="0088674F">
        <w:rPr>
          <w:rFonts w:hint="eastAsia"/>
        </w:rPr>
        <w:t>控制器的控制单元内，按地址访问，存储微指令</w:t>
      </w:r>
      <w:r w:rsidR="00197BB8">
        <w:rPr>
          <w:rFonts w:hint="eastAsia"/>
        </w:rPr>
        <w:t>，不存储数据</w:t>
      </w:r>
    </w:p>
    <w:p w14:paraId="4A306297" w14:textId="3D4312BF" w:rsidR="005E4FC8" w:rsidRDefault="005E4FC8"/>
    <w:p w14:paraId="4A13870B" w14:textId="0FA0C46A" w:rsidR="005E4FC8" w:rsidRDefault="005E4FC8">
      <w:r>
        <w:rPr>
          <w:rFonts w:hint="eastAsia"/>
        </w:rPr>
        <w:t>流水线采用定长机器周期</w:t>
      </w:r>
    </w:p>
    <w:p w14:paraId="6419FC1A" w14:textId="3B2CA260" w:rsidR="005E4FC8" w:rsidRDefault="005E4FC8">
      <w:r>
        <w:rPr>
          <w:rFonts w:hint="eastAsia"/>
        </w:rPr>
        <w:t>超标量流水线不缩短流水线功能段的处理时间，能在一个时钟周期同时发射多条指令，可以结合动态调度技术（编译优化）提高指令执行并行性</w:t>
      </w:r>
    </w:p>
    <w:p w14:paraId="3A5E1A63" w14:textId="6B20898B" w:rsidR="00C80DD4" w:rsidRDefault="00324171">
      <w:r>
        <w:rPr>
          <w:rFonts w:hint="eastAsia"/>
        </w:rPr>
        <w:t>流水线吞吐率 =</w:t>
      </w:r>
      <w:r>
        <w:t xml:space="preserve"> </w:t>
      </w:r>
      <w:r>
        <w:rPr>
          <w:rFonts w:hint="eastAsia"/>
        </w:rPr>
        <w:t>n</w:t>
      </w:r>
      <w:r>
        <w:t>*f/(n+k-1) = n/(n+k-1)</w:t>
      </w:r>
      <w:r>
        <w:rPr>
          <w:rFonts w:hint="eastAsia"/>
        </w:rPr>
        <w:t>Δt</w:t>
      </w:r>
    </w:p>
    <w:p w14:paraId="5A497F3F" w14:textId="259BD9B8" w:rsidR="00263AA1" w:rsidRDefault="00263AA1">
      <w:r>
        <w:rPr>
          <w:rFonts w:hint="eastAsia"/>
        </w:rPr>
        <w:t>流水线加速比 =</w:t>
      </w:r>
      <w:r>
        <w:t xml:space="preserve"> </w:t>
      </w:r>
      <w:r>
        <w:rPr>
          <w:rFonts w:hint="eastAsia"/>
        </w:rPr>
        <w:t>n</w:t>
      </w:r>
      <w:r>
        <w:t>*k/(n+k-1)</w:t>
      </w:r>
    </w:p>
    <w:p w14:paraId="66FC3F0F" w14:textId="7FA4F612" w:rsidR="002E7179" w:rsidRDefault="002E7179"/>
    <w:p w14:paraId="7680FD55" w14:textId="0D017EAC" w:rsidR="0038401B" w:rsidRDefault="0038401B">
      <w:r>
        <w:rPr>
          <w:rFonts w:hint="eastAsia"/>
        </w:rPr>
        <w:t>R</w:t>
      </w:r>
      <w:r>
        <w:t>AW</w:t>
      </w:r>
      <w:r>
        <w:rPr>
          <w:rFonts w:hint="eastAsia"/>
        </w:rPr>
        <w:t>：数据冲突</w:t>
      </w:r>
    </w:p>
    <w:p w14:paraId="0D6556BE" w14:textId="7D9A292E" w:rsidR="0041166A" w:rsidRDefault="0041166A">
      <w:r>
        <w:rPr>
          <w:rFonts w:hint="eastAsia"/>
        </w:rPr>
        <w:t>W</w:t>
      </w:r>
      <w:r>
        <w:t>AR</w:t>
      </w:r>
      <w:r>
        <w:rPr>
          <w:rFonts w:hint="eastAsia"/>
        </w:rPr>
        <w:t>：</w:t>
      </w:r>
      <w:proofErr w:type="gramStart"/>
      <w:r>
        <w:rPr>
          <w:rFonts w:hint="eastAsia"/>
        </w:rPr>
        <w:t>乱序发射</w:t>
      </w:r>
      <w:proofErr w:type="gramEnd"/>
      <w:r>
        <w:rPr>
          <w:rFonts w:hint="eastAsia"/>
        </w:rPr>
        <w:t>（转变为了R</w:t>
      </w:r>
      <w:r>
        <w:t>AW</w:t>
      </w:r>
      <w:r>
        <w:rPr>
          <w:rFonts w:hint="eastAsia"/>
        </w:rPr>
        <w:t>）</w:t>
      </w:r>
    </w:p>
    <w:p w14:paraId="1E2AC63F" w14:textId="0864C53D" w:rsidR="0041166A" w:rsidRDefault="0041166A">
      <w:r>
        <w:t>WAW</w:t>
      </w:r>
      <w:r>
        <w:rPr>
          <w:rFonts w:hint="eastAsia"/>
        </w:rPr>
        <w:t>：多个功能部件（</w:t>
      </w:r>
      <w:r>
        <w:t>ALU</w:t>
      </w:r>
      <w:r>
        <w:rPr>
          <w:rFonts w:hint="eastAsia"/>
        </w:rPr>
        <w:t>）加减法比</w:t>
      </w:r>
      <w:proofErr w:type="gramStart"/>
      <w:r>
        <w:rPr>
          <w:rFonts w:hint="eastAsia"/>
        </w:rPr>
        <w:t>乘除法算的</w:t>
      </w:r>
      <w:proofErr w:type="gramEnd"/>
      <w:r>
        <w:rPr>
          <w:rFonts w:hint="eastAsia"/>
        </w:rPr>
        <w:t>快</w:t>
      </w:r>
    </w:p>
    <w:p w14:paraId="1091EFEC" w14:textId="77ECC312" w:rsidR="005A75B6" w:rsidRDefault="005A75B6">
      <w:r>
        <w:rPr>
          <w:rFonts w:hint="eastAsia"/>
        </w:rPr>
        <w:t>指令流水线数据通路包含暂存计算结果的通用寄存器组，不包含控制单元</w:t>
      </w:r>
    </w:p>
    <w:p w14:paraId="51049069" w14:textId="7CA55C50" w:rsidR="007852CE" w:rsidRPr="005E258B" w:rsidRDefault="00A42709">
      <w:r>
        <w:rPr>
          <w:rFonts w:hint="eastAsia"/>
        </w:rPr>
        <w:lastRenderedPageBreak/>
        <w:t>五．总线</w:t>
      </w:r>
    </w:p>
    <w:p w14:paraId="1D52C953" w14:textId="0C023E5C" w:rsidR="007852CE" w:rsidRDefault="007852CE"/>
    <w:p w14:paraId="3CA2D960" w14:textId="51417302" w:rsidR="007852CE" w:rsidRDefault="007852CE">
      <w:r>
        <w:rPr>
          <w:rFonts w:hint="eastAsia"/>
        </w:rPr>
        <w:t>中断类型号指出中断向量的地址</w:t>
      </w:r>
      <w:r w:rsidR="00DA3EFD">
        <w:rPr>
          <w:rFonts w:hint="eastAsia"/>
        </w:rPr>
        <w:t>，</w:t>
      </w:r>
      <w:r>
        <w:rPr>
          <w:rFonts w:hint="eastAsia"/>
        </w:rPr>
        <w:t>中断向量指出中断服务程序的地址</w:t>
      </w:r>
    </w:p>
    <w:p w14:paraId="56E5E1BA" w14:textId="51989F22" w:rsidR="00DA3EFD" w:rsidRDefault="00055648">
      <w:r>
        <w:rPr>
          <w:rFonts w:hint="eastAsia"/>
        </w:rPr>
        <w:t>中断</w:t>
      </w:r>
      <w:r w:rsidR="00AD0FFB">
        <w:rPr>
          <w:rFonts w:hint="eastAsia"/>
        </w:rPr>
        <w:t>类型号在数据线上传输</w:t>
      </w:r>
    </w:p>
    <w:p w14:paraId="671DC320" w14:textId="77777777" w:rsidR="008E2EB0" w:rsidRDefault="008E2EB0"/>
    <w:p w14:paraId="63A8F641" w14:textId="648D4812" w:rsidR="00367F72" w:rsidRDefault="00CC45B0">
      <w:r>
        <w:rPr>
          <w:rFonts w:hint="eastAsia"/>
        </w:rPr>
        <w:t>单周期处理</w:t>
      </w:r>
      <w:r w:rsidR="006C477C">
        <w:rPr>
          <w:rFonts w:hint="eastAsia"/>
        </w:rPr>
        <w:t>器中所有指令执行周期为一个时钟周期，不能采用单总线结构的数据通路，处理器的时钟频率较低，在指令执行过程中控制信号不变，每条指令的C</w:t>
      </w:r>
      <w:r w:rsidR="006C477C">
        <w:t>PI</w:t>
      </w:r>
      <w:r w:rsidR="006C477C">
        <w:rPr>
          <w:rFonts w:hint="eastAsia"/>
        </w:rPr>
        <w:t>均为1</w:t>
      </w:r>
    </w:p>
    <w:p w14:paraId="1B12BA73" w14:textId="4D6D5A3A" w:rsidR="006C477C" w:rsidRDefault="006C477C"/>
    <w:p w14:paraId="772B423A" w14:textId="6A7B54E8" w:rsidR="008E2EB0" w:rsidRDefault="008E2EB0">
      <w:r>
        <w:rPr>
          <w:rFonts w:hint="eastAsia"/>
        </w:rPr>
        <w:t>C</w:t>
      </w:r>
      <w:r>
        <w:t>PU</w:t>
      </w:r>
      <w:r>
        <w:rPr>
          <w:rFonts w:hint="eastAsia"/>
        </w:rPr>
        <w:t>通过控制单元识别地址和数据</w:t>
      </w:r>
    </w:p>
    <w:p w14:paraId="187540C5" w14:textId="7C977129" w:rsidR="008E2EB0" w:rsidRDefault="008E2EB0">
      <w:r>
        <w:rPr>
          <w:rFonts w:hint="eastAsia"/>
        </w:rPr>
        <w:t>多总线系统中主存通过总线类型识别地址和数据</w:t>
      </w:r>
    </w:p>
    <w:p w14:paraId="58DD1A58" w14:textId="354883E7" w:rsidR="00C15524" w:rsidRDefault="00C15524"/>
    <w:p w14:paraId="39F8F7E8" w14:textId="5ACF2213" w:rsidR="00C15524" w:rsidRDefault="00C15524">
      <w:r>
        <w:rPr>
          <w:rFonts w:hint="eastAsia"/>
        </w:rPr>
        <w:t>有效数据传输率指传输</w:t>
      </w:r>
      <w:r w:rsidR="00864B0C">
        <w:rPr>
          <w:rFonts w:hint="eastAsia"/>
        </w:rPr>
        <w:t>数据内</w:t>
      </w:r>
      <w:r>
        <w:rPr>
          <w:rFonts w:hint="eastAsia"/>
        </w:rPr>
        <w:t>存在校验位等其他信息时</w:t>
      </w:r>
      <w:r w:rsidR="00A166E1">
        <w:rPr>
          <w:rFonts w:hint="eastAsia"/>
        </w:rPr>
        <w:t>，单纯传输数据的速率</w:t>
      </w:r>
    </w:p>
    <w:p w14:paraId="575B1129" w14:textId="3B0CF331" w:rsidR="0061418C" w:rsidRDefault="0061418C"/>
    <w:p w14:paraId="7ADA7484" w14:textId="1A753092" w:rsidR="00F3714A" w:rsidRDefault="00F3714A">
      <w:r>
        <w:rPr>
          <w:rFonts w:hint="eastAsia"/>
        </w:rPr>
        <w:t>存储器总线可支持突发传送方式</w:t>
      </w:r>
    </w:p>
    <w:p w14:paraId="46B63B9A" w14:textId="4A98B3CB" w:rsidR="0061418C" w:rsidRDefault="00B7128F">
      <w:r>
        <w:rPr>
          <w:rFonts w:hint="eastAsia"/>
        </w:rPr>
        <w:t>采用突发传输方式可提高总线数据传输率</w:t>
      </w:r>
    </w:p>
    <w:p w14:paraId="5F365952" w14:textId="6AF540CC" w:rsidR="00B7128F" w:rsidRDefault="00B7128F">
      <w:r>
        <w:rPr>
          <w:rFonts w:hint="eastAsia"/>
        </w:rPr>
        <w:t>采用分离通信方式</w:t>
      </w:r>
      <w:r w:rsidR="00791835">
        <w:rPr>
          <w:rFonts w:hint="eastAsia"/>
        </w:rPr>
        <w:t>可提高总线利用率</w:t>
      </w:r>
      <w:r w:rsidR="009D4892">
        <w:rPr>
          <w:rFonts w:hint="eastAsia"/>
        </w:rPr>
        <w:t>（需要通道）</w:t>
      </w:r>
    </w:p>
    <w:p w14:paraId="16EDC78C" w14:textId="2EB63C5A" w:rsidR="00F3714A" w:rsidRDefault="00F3714A"/>
    <w:p w14:paraId="20361247" w14:textId="2B89DC78" w:rsidR="00B74397" w:rsidRDefault="00612B70">
      <w:r>
        <w:rPr>
          <w:rFonts w:hint="eastAsia"/>
        </w:rPr>
        <w:t>打印机按照打字原理可分为击打式和非击打式，</w:t>
      </w:r>
      <w:proofErr w:type="gramStart"/>
      <w:r>
        <w:rPr>
          <w:rFonts w:hint="eastAsia"/>
        </w:rPr>
        <w:t>按能否</w:t>
      </w:r>
      <w:proofErr w:type="gramEnd"/>
      <w:r>
        <w:rPr>
          <w:rFonts w:hint="eastAsia"/>
        </w:rPr>
        <w:t>打出汉字分为点阵式和活字式</w:t>
      </w:r>
    </w:p>
    <w:p w14:paraId="62DBBCDC" w14:textId="73ED2101" w:rsidR="000F4D46" w:rsidRDefault="000F4D46">
      <w:r>
        <w:rPr>
          <w:rFonts w:hint="eastAsia"/>
        </w:rPr>
        <w:t>键盘和鼠标都是通过中断实现输入操作的</w:t>
      </w:r>
    </w:p>
    <w:p w14:paraId="6B180D3C" w14:textId="14C0A9F7" w:rsidR="000F4D46" w:rsidRDefault="000F4D46"/>
    <w:p w14:paraId="3E452340" w14:textId="06B13D26" w:rsidR="000F4D46" w:rsidRDefault="00434D4B">
      <w:r>
        <w:rPr>
          <w:rFonts w:hint="eastAsia"/>
        </w:rPr>
        <w:t>V</w:t>
      </w:r>
      <w:r>
        <w:t>GA</w:t>
      </w:r>
      <w:r>
        <w:tab/>
        <w:t>(V</w:t>
      </w:r>
      <w:r>
        <w:rPr>
          <w:rFonts w:hint="eastAsia"/>
        </w:rPr>
        <w:t>ideo</w:t>
      </w:r>
      <w:r>
        <w:t xml:space="preserve"> G</w:t>
      </w:r>
      <w:r>
        <w:rPr>
          <w:rFonts w:hint="eastAsia"/>
        </w:rPr>
        <w:t>raphics</w:t>
      </w:r>
      <w:r>
        <w:t xml:space="preserve"> Array)</w:t>
      </w:r>
      <w:r>
        <w:rPr>
          <w:rFonts w:hint="eastAsia"/>
        </w:rPr>
        <w:t>，又称D-sub端口，用于传输模拟信号</w:t>
      </w:r>
      <w:r w:rsidR="00945D4D">
        <w:rPr>
          <w:rFonts w:hint="eastAsia"/>
        </w:rPr>
        <w:t xml:space="preserve"> </w:t>
      </w:r>
      <w:r w:rsidR="00945D4D">
        <w:t xml:space="preserve"> </w:t>
      </w:r>
      <w:r w:rsidR="00945D4D">
        <w:rPr>
          <w:rFonts w:hint="eastAsia"/>
        </w:rPr>
        <w:t>适合低分辨率</w:t>
      </w:r>
    </w:p>
    <w:p w14:paraId="57F1A047" w14:textId="1BEA5122" w:rsidR="00434D4B" w:rsidRDefault="00434D4B">
      <w:r>
        <w:rPr>
          <w:rFonts w:hint="eastAsia"/>
        </w:rPr>
        <w:t>数字信号 -&gt;</w:t>
      </w:r>
      <w:r>
        <w:t xml:space="preserve"> </w:t>
      </w:r>
      <w:r>
        <w:rPr>
          <w:rFonts w:hint="eastAsia"/>
        </w:rPr>
        <w:t>模拟信号 -&gt;</w:t>
      </w:r>
      <w:r>
        <w:t xml:space="preserve"> </w:t>
      </w:r>
      <w:r>
        <w:rPr>
          <w:rFonts w:hint="eastAsia"/>
        </w:rPr>
        <w:t>V</w:t>
      </w:r>
      <w:r>
        <w:t>GA -</w:t>
      </w:r>
      <w:r>
        <w:rPr>
          <w:rFonts w:hint="eastAsia"/>
        </w:rPr>
        <w:t>&gt;</w:t>
      </w:r>
      <w:r>
        <w:t xml:space="preserve"> </w:t>
      </w:r>
      <w:r>
        <w:rPr>
          <w:rFonts w:hint="eastAsia"/>
        </w:rPr>
        <w:t>C</w:t>
      </w:r>
      <w:r>
        <w:t>RT</w:t>
      </w:r>
      <w:r>
        <w:rPr>
          <w:rFonts w:hint="eastAsia"/>
        </w:rPr>
        <w:t>显示器</w:t>
      </w:r>
    </w:p>
    <w:p w14:paraId="76A5012D" w14:textId="79B2A91A" w:rsidR="00434D4B" w:rsidRDefault="00434D4B">
      <w:r>
        <w:rPr>
          <w:rFonts w:hint="eastAsia"/>
        </w:rPr>
        <w:t>数字信号</w:t>
      </w:r>
      <w:r>
        <w:t xml:space="preserve"> </w:t>
      </w:r>
      <w:r>
        <w:rPr>
          <w:rFonts w:hint="eastAsia"/>
        </w:rPr>
        <w:t>-</w:t>
      </w:r>
      <w:r>
        <w:t xml:space="preserve">&gt; </w:t>
      </w:r>
      <w:r>
        <w:rPr>
          <w:rFonts w:hint="eastAsia"/>
        </w:rPr>
        <w:t xml:space="preserve">模拟信号 </w:t>
      </w:r>
      <w:r>
        <w:t xml:space="preserve">-&gt; VGA </w:t>
      </w:r>
      <w:r>
        <w:rPr>
          <w:rFonts w:hint="eastAsia"/>
        </w:rPr>
        <w:t>-&gt;</w:t>
      </w:r>
      <w:r>
        <w:t xml:space="preserve"> </w:t>
      </w:r>
      <w:r>
        <w:rPr>
          <w:rFonts w:hint="eastAsia"/>
        </w:rPr>
        <w:t>数字信号 -</w:t>
      </w:r>
      <w:r>
        <w:t>&gt; LCD</w:t>
      </w:r>
      <w:r>
        <w:rPr>
          <w:rFonts w:hint="eastAsia"/>
        </w:rPr>
        <w:t>液晶显示器</w:t>
      </w:r>
    </w:p>
    <w:p w14:paraId="511B1705" w14:textId="46CB20B5" w:rsidR="002568FF" w:rsidRDefault="00434D4B">
      <w:r>
        <w:rPr>
          <w:rFonts w:hint="eastAsia"/>
        </w:rPr>
        <w:t>D</w:t>
      </w:r>
      <w:r>
        <w:t>VI</w:t>
      </w:r>
      <w:r>
        <w:rPr>
          <w:rFonts w:hint="eastAsia"/>
        </w:rPr>
        <w:t>(</w:t>
      </w:r>
      <w:r>
        <w:t>D</w:t>
      </w:r>
      <w:r>
        <w:rPr>
          <w:rFonts w:hint="eastAsia"/>
        </w:rPr>
        <w:t>igital</w:t>
      </w:r>
      <w:r>
        <w:t xml:space="preserve"> V</w:t>
      </w:r>
      <w:r>
        <w:rPr>
          <w:rFonts w:hint="eastAsia"/>
        </w:rPr>
        <w:t>isual</w:t>
      </w:r>
      <w:r>
        <w:t xml:space="preserve"> Interface)</w:t>
      </w:r>
      <w:r w:rsidR="00885BAC">
        <w:rPr>
          <w:rFonts w:hint="eastAsia"/>
        </w:rPr>
        <w:t>，</w:t>
      </w:r>
      <w:r w:rsidR="00233769">
        <w:rPr>
          <w:rFonts w:hint="eastAsia"/>
        </w:rPr>
        <w:t>用于传输数字信号</w:t>
      </w:r>
      <w:r w:rsidR="00945D4D">
        <w:rPr>
          <w:rFonts w:hint="eastAsia"/>
        </w:rPr>
        <w:t xml:space="preserve"> </w:t>
      </w:r>
      <w:r w:rsidR="00945D4D">
        <w:t xml:space="preserve"> </w:t>
      </w:r>
      <w:r w:rsidR="00945D4D">
        <w:rPr>
          <w:rFonts w:hint="eastAsia"/>
        </w:rPr>
        <w:t>适合高分辨率</w:t>
      </w:r>
    </w:p>
    <w:p w14:paraId="405E90EE" w14:textId="4E3BF7C5" w:rsidR="002163B8" w:rsidRDefault="002163B8">
      <w:r>
        <w:rPr>
          <w:rFonts w:hint="eastAsia"/>
        </w:rPr>
        <w:t>H</w:t>
      </w:r>
      <w:r>
        <w:t>DMI(High Definition Multimedia I</w:t>
      </w:r>
      <w:r>
        <w:rPr>
          <w:rFonts w:hint="eastAsia"/>
        </w:rPr>
        <w:t>nterface</w:t>
      </w:r>
      <w:r>
        <w:t>)</w:t>
      </w:r>
      <w:r w:rsidR="00075B3C">
        <w:t xml:space="preserve">  </w:t>
      </w:r>
      <w:r w:rsidR="00075B3C">
        <w:rPr>
          <w:rFonts w:hint="eastAsia"/>
        </w:rPr>
        <w:t>传输音频和视频信号</w:t>
      </w:r>
    </w:p>
    <w:p w14:paraId="228977A7" w14:textId="6C32B601" w:rsidR="00233769" w:rsidRDefault="00233769"/>
    <w:p w14:paraId="73E68C52" w14:textId="560E331E" w:rsidR="00C95165" w:rsidRDefault="00C418A7">
      <w:r>
        <w:rPr>
          <w:rFonts w:hint="eastAsia"/>
        </w:rPr>
        <w:t>显</w:t>
      </w:r>
      <w:proofErr w:type="gramStart"/>
      <w:r>
        <w:rPr>
          <w:rFonts w:hint="eastAsia"/>
        </w:rPr>
        <w:t>存用于</w:t>
      </w:r>
      <w:proofErr w:type="gramEnd"/>
      <w:r>
        <w:rPr>
          <w:rFonts w:hint="eastAsia"/>
        </w:rPr>
        <w:t>刷新屏幕，</w:t>
      </w:r>
      <w:r w:rsidR="00C02895">
        <w:rPr>
          <w:rFonts w:hint="eastAsia"/>
        </w:rPr>
        <w:t>带宽 =</w:t>
      </w:r>
      <w:r w:rsidR="00C02895">
        <w:t xml:space="preserve"> </w:t>
      </w:r>
      <w:r w:rsidR="00C02895">
        <w:rPr>
          <w:rFonts w:hint="eastAsia"/>
        </w:rPr>
        <w:t>分辨率 *</w:t>
      </w:r>
      <w:r w:rsidR="00C02895">
        <w:t xml:space="preserve"> </w:t>
      </w:r>
      <w:r w:rsidR="00C02895">
        <w:rPr>
          <w:rFonts w:hint="eastAsia"/>
        </w:rPr>
        <w:t>色深 *</w:t>
      </w:r>
      <w:r w:rsidR="00C02895">
        <w:t xml:space="preserve"> </w:t>
      </w:r>
      <w:r w:rsidR="00C02895">
        <w:rPr>
          <w:rFonts w:hint="eastAsia"/>
        </w:rPr>
        <w:t>帧频</w:t>
      </w:r>
    </w:p>
    <w:p w14:paraId="5EC34592" w14:textId="354E2B87" w:rsidR="00C95165" w:rsidRDefault="00C95165">
      <w:r>
        <w:rPr>
          <w:rFonts w:hint="eastAsia"/>
        </w:rPr>
        <w:t>R</w:t>
      </w:r>
      <w:r>
        <w:t>AID0</w:t>
      </w:r>
      <w:r>
        <w:rPr>
          <w:rFonts w:hint="eastAsia"/>
        </w:rPr>
        <w:t>：无冗余无校验的磁盘阵列，利用条带化加快访存速度</w:t>
      </w:r>
    </w:p>
    <w:p w14:paraId="12E8A4C0" w14:textId="79CBFCA8" w:rsidR="006C197B" w:rsidRDefault="006C197B"/>
    <w:p w14:paraId="21A8B56A" w14:textId="60446B10" w:rsidR="003B4B2A" w:rsidRDefault="003B4B2A"/>
    <w:p w14:paraId="3BCC308F" w14:textId="236FBF6F" w:rsidR="003B4B2A" w:rsidRDefault="003B4B2A"/>
    <w:p w14:paraId="110FC4DE" w14:textId="25002D53" w:rsidR="003B4B2A" w:rsidRDefault="003B4B2A"/>
    <w:p w14:paraId="12D7973B" w14:textId="73D1703F" w:rsidR="003B4B2A" w:rsidRDefault="003B4B2A"/>
    <w:p w14:paraId="44CC1B78" w14:textId="6546AABA" w:rsidR="003B4B2A" w:rsidRDefault="003B4B2A"/>
    <w:p w14:paraId="63107D22" w14:textId="0A9D59D8" w:rsidR="003B4B2A" w:rsidRDefault="003B4B2A"/>
    <w:p w14:paraId="518C7ACD" w14:textId="154FE151" w:rsidR="003B4B2A" w:rsidRDefault="003B4B2A"/>
    <w:p w14:paraId="3483A7E9" w14:textId="39CD540F" w:rsidR="003B4B2A" w:rsidRDefault="003B4B2A"/>
    <w:p w14:paraId="151EA90E" w14:textId="54483D40" w:rsidR="003B4B2A" w:rsidRDefault="003B4B2A"/>
    <w:p w14:paraId="72629ECF" w14:textId="4C734DE1" w:rsidR="003B4B2A" w:rsidRDefault="003B4B2A"/>
    <w:p w14:paraId="7E7F931E" w14:textId="7F3BD2B1" w:rsidR="003B4B2A" w:rsidRDefault="003B4B2A"/>
    <w:p w14:paraId="350EC69D" w14:textId="12E647AF" w:rsidR="003B4B2A" w:rsidRDefault="003B4B2A"/>
    <w:p w14:paraId="2758C577" w14:textId="139C2540" w:rsidR="003B4B2A" w:rsidRDefault="003B4B2A"/>
    <w:p w14:paraId="684DB282" w14:textId="07C61027" w:rsidR="003B4B2A" w:rsidRDefault="003B4B2A"/>
    <w:p w14:paraId="5466635C" w14:textId="325A5B45" w:rsidR="003B4B2A" w:rsidRDefault="003B4B2A"/>
    <w:p w14:paraId="4F6C3005" w14:textId="28125AA7" w:rsidR="003B4B2A" w:rsidRDefault="00CE2553" w:rsidP="00CE2553">
      <w:r>
        <w:rPr>
          <w:rFonts w:hint="eastAsia"/>
        </w:rPr>
        <w:lastRenderedPageBreak/>
        <w:t>六．</w:t>
      </w:r>
      <w:r w:rsidR="003B4B2A">
        <w:t>I/O</w:t>
      </w:r>
      <w:r w:rsidR="003B4B2A">
        <w:rPr>
          <w:rFonts w:hint="eastAsia"/>
        </w:rPr>
        <w:t>系统</w:t>
      </w:r>
    </w:p>
    <w:p w14:paraId="7D08991A" w14:textId="77777777" w:rsidR="003B4B2A" w:rsidRDefault="003B4B2A" w:rsidP="003B4B2A">
      <w:pPr>
        <w:pStyle w:val="a3"/>
        <w:ind w:left="420" w:firstLineChars="0" w:firstLine="0"/>
      </w:pPr>
    </w:p>
    <w:p w14:paraId="17661568" w14:textId="19638C8C" w:rsidR="006C197B" w:rsidRDefault="006C197B">
      <w:r>
        <w:rPr>
          <w:rFonts w:hint="eastAsia"/>
        </w:rPr>
        <w:t>I</w:t>
      </w:r>
      <w:r>
        <w:t>/O</w:t>
      </w:r>
      <w:r>
        <w:rPr>
          <w:rFonts w:hint="eastAsia"/>
        </w:rPr>
        <w:t>指令实现的数据传输发生在通用寄存器和I</w:t>
      </w:r>
      <w:r>
        <w:t>/O</w:t>
      </w:r>
      <w:r>
        <w:rPr>
          <w:rFonts w:hint="eastAsia"/>
        </w:rPr>
        <w:t>端口之间</w:t>
      </w:r>
    </w:p>
    <w:p w14:paraId="1B138924" w14:textId="7AD5640F" w:rsidR="00B373AE" w:rsidRDefault="00B373AE">
      <w:r>
        <w:rPr>
          <w:rFonts w:hint="eastAsia"/>
        </w:rPr>
        <w:t>I</w:t>
      </w:r>
      <w:r>
        <w:t>/O</w:t>
      </w:r>
      <w:r>
        <w:rPr>
          <w:rFonts w:hint="eastAsia"/>
        </w:rPr>
        <w:t>接口中C</w:t>
      </w:r>
      <w:r>
        <w:t>PU</w:t>
      </w:r>
      <w:r>
        <w:rPr>
          <w:rFonts w:hint="eastAsia"/>
        </w:rPr>
        <w:t>可访问的寄存器称为I</w:t>
      </w:r>
      <w:r>
        <w:t>/O</w:t>
      </w:r>
      <w:r>
        <w:rPr>
          <w:rFonts w:hint="eastAsia"/>
        </w:rPr>
        <w:t>端口</w:t>
      </w:r>
    </w:p>
    <w:p w14:paraId="676C851D" w14:textId="36A5CF6D" w:rsidR="00B373AE" w:rsidRDefault="00B373AE">
      <w:r>
        <w:rPr>
          <w:rFonts w:hint="eastAsia"/>
        </w:rPr>
        <w:t>状态端口和控制端口可以用同一个寄存器</w:t>
      </w:r>
    </w:p>
    <w:p w14:paraId="121369DC" w14:textId="75795072" w:rsidR="005A024F" w:rsidRDefault="005A024F">
      <w:r>
        <w:t>I/O</w:t>
      </w:r>
      <w:r>
        <w:rPr>
          <w:rFonts w:hint="eastAsia"/>
        </w:rPr>
        <w:t>总线的数据线上传输的信息包括I</w:t>
      </w:r>
      <w:r>
        <w:t>/O</w:t>
      </w:r>
      <w:r>
        <w:rPr>
          <w:rFonts w:hint="eastAsia"/>
        </w:rPr>
        <w:t>接口中的命令字，状态字和中断类型号</w:t>
      </w:r>
    </w:p>
    <w:p w14:paraId="4A1009F8" w14:textId="0F2C97B2" w:rsidR="00B648B4" w:rsidRDefault="00B648B4">
      <w:r>
        <w:rPr>
          <w:rFonts w:hint="eastAsia"/>
        </w:rPr>
        <w:t>时钟中断属于外中断，浮点数下溢和Cache都不会</w:t>
      </w:r>
      <w:r w:rsidR="000921B0">
        <w:rPr>
          <w:rFonts w:hint="eastAsia"/>
        </w:rPr>
        <w:t>使系统</w:t>
      </w:r>
      <w:r>
        <w:rPr>
          <w:rFonts w:hint="eastAsia"/>
        </w:rPr>
        <w:t>产生中断</w:t>
      </w:r>
    </w:p>
    <w:p w14:paraId="3CC43871" w14:textId="5C2EBC82" w:rsidR="00161AD5" w:rsidRDefault="00161AD5">
      <w:r>
        <w:rPr>
          <w:rFonts w:hint="eastAsia"/>
        </w:rPr>
        <w:t>中断</w:t>
      </w:r>
      <w:r>
        <w:t>I/O</w:t>
      </w:r>
      <w:r>
        <w:rPr>
          <w:rFonts w:hint="eastAsia"/>
        </w:rPr>
        <w:t>方式请求的是C</w:t>
      </w:r>
      <w:r>
        <w:t>PU</w:t>
      </w:r>
      <w:r>
        <w:rPr>
          <w:rFonts w:hint="eastAsia"/>
        </w:rPr>
        <w:t>时间，D</w:t>
      </w:r>
      <w:r>
        <w:t>MA</w:t>
      </w:r>
      <w:r>
        <w:rPr>
          <w:rFonts w:hint="eastAsia"/>
        </w:rPr>
        <w:t>方式请求的是总线控制权</w:t>
      </w:r>
    </w:p>
    <w:p w14:paraId="0802BE37" w14:textId="53E82286" w:rsidR="008926FC" w:rsidRDefault="008926FC">
      <w:r>
        <w:rPr>
          <w:rFonts w:hint="eastAsia"/>
        </w:rPr>
        <w:t>D</w:t>
      </w:r>
      <w:r>
        <w:t>MA</w:t>
      </w:r>
      <w:r w:rsidR="00712DD1">
        <w:rPr>
          <w:rFonts w:hint="eastAsia"/>
        </w:rPr>
        <w:t>响应发生在一个总线事务完成后</w:t>
      </w:r>
      <w:r w:rsidR="001B2C0B">
        <w:rPr>
          <w:rFonts w:hint="eastAsia"/>
        </w:rPr>
        <w:t>/总线空闲时每个机器周期的结束均可</w:t>
      </w:r>
    </w:p>
    <w:p w14:paraId="0B8155DC" w14:textId="7BC790F7" w:rsidR="003A7D81" w:rsidRDefault="003A7D81"/>
    <w:p w14:paraId="32114ED7" w14:textId="5D0A525D" w:rsidR="003A7D81" w:rsidRDefault="003A7D81"/>
    <w:p w14:paraId="7006A5D4" w14:textId="4A14B35F" w:rsidR="003A7D81" w:rsidRDefault="003A7D81"/>
    <w:p w14:paraId="17321902" w14:textId="77F61EDD" w:rsidR="003A7D81" w:rsidRDefault="003A7D81"/>
    <w:p w14:paraId="380B0CE1" w14:textId="1AF9F2AD" w:rsidR="003A7D81" w:rsidRDefault="003A7D81"/>
    <w:p w14:paraId="01DF8FA6" w14:textId="78967AA4" w:rsidR="003A7D81" w:rsidRDefault="003A7D81"/>
    <w:p w14:paraId="3FEBCD48" w14:textId="542F1CB2" w:rsidR="003A7D81" w:rsidRDefault="003A7D81"/>
    <w:p w14:paraId="2E6CB4D4" w14:textId="1B61EC87" w:rsidR="003A7D81" w:rsidRDefault="003A7D81"/>
    <w:p w14:paraId="16BBC3C6" w14:textId="3C523668" w:rsidR="003A7D81" w:rsidRDefault="003A7D81"/>
    <w:p w14:paraId="38FE0574" w14:textId="04240C89" w:rsidR="003A7D81" w:rsidRDefault="003A7D81"/>
    <w:p w14:paraId="76018BA1" w14:textId="3456919B" w:rsidR="003A7D81" w:rsidRDefault="003A7D81"/>
    <w:p w14:paraId="781CB35C" w14:textId="0019B847" w:rsidR="003A7D81" w:rsidRDefault="003A7D81"/>
    <w:p w14:paraId="75BF25FA" w14:textId="4120CBC7" w:rsidR="003A7D81" w:rsidRDefault="003A7D81"/>
    <w:p w14:paraId="22365E65" w14:textId="1AD01F03" w:rsidR="003A7D81" w:rsidRDefault="003A7D81"/>
    <w:p w14:paraId="3D427328" w14:textId="3948A0CB" w:rsidR="003A7D81" w:rsidRDefault="003A7D81"/>
    <w:p w14:paraId="324D6EBA" w14:textId="5F9DAD62" w:rsidR="003A7D81" w:rsidRDefault="003A7D81"/>
    <w:p w14:paraId="3F11844F" w14:textId="1E0DA045" w:rsidR="003A7D81" w:rsidRDefault="003A7D81"/>
    <w:p w14:paraId="0BCA3B2E" w14:textId="684D0B75" w:rsidR="003A7D81" w:rsidRDefault="003A7D81"/>
    <w:p w14:paraId="6EBD66BC" w14:textId="731B3554" w:rsidR="003A7D81" w:rsidRDefault="003A7D81"/>
    <w:p w14:paraId="75D9BB3E" w14:textId="3CF130BC" w:rsidR="003A7D81" w:rsidRDefault="003A7D81"/>
    <w:p w14:paraId="0BE775D7" w14:textId="49A06EE7" w:rsidR="003A7D81" w:rsidRDefault="003A7D81"/>
    <w:p w14:paraId="2ACB7DCB" w14:textId="5BA5A179" w:rsidR="003A7D81" w:rsidRDefault="003A7D81"/>
    <w:p w14:paraId="7C3078CB" w14:textId="6A96FBC7" w:rsidR="003A7D81" w:rsidRDefault="003A7D81"/>
    <w:p w14:paraId="3D460132" w14:textId="41A8B753" w:rsidR="003A7D81" w:rsidRDefault="003A7D81"/>
    <w:p w14:paraId="008DD508" w14:textId="5C323A45" w:rsidR="003A7D81" w:rsidRDefault="003A7D81"/>
    <w:p w14:paraId="0DF242E9" w14:textId="21FD9B6B" w:rsidR="003A7D81" w:rsidRDefault="003A7D81"/>
    <w:p w14:paraId="1940293F" w14:textId="4D7B1367" w:rsidR="003A7D81" w:rsidRDefault="003A7D81"/>
    <w:p w14:paraId="05A43522" w14:textId="0796FD3F" w:rsidR="003A7D81" w:rsidRDefault="003A7D81"/>
    <w:p w14:paraId="467E0D96" w14:textId="6CDC1A11" w:rsidR="003A7D81" w:rsidRDefault="003A7D81"/>
    <w:p w14:paraId="52E0F191" w14:textId="1AA01707" w:rsidR="003A7D81" w:rsidRDefault="003A7D81"/>
    <w:p w14:paraId="0AA028BC" w14:textId="3D4768D2" w:rsidR="003A7D81" w:rsidRDefault="003A7D81"/>
    <w:p w14:paraId="778D26CA" w14:textId="7D15FFCD" w:rsidR="003A7D81" w:rsidRDefault="003A7D81"/>
    <w:p w14:paraId="50035561" w14:textId="2AEF5876" w:rsidR="003A7D81" w:rsidRDefault="003A7D81"/>
    <w:p w14:paraId="3B2161C3" w14:textId="0AB046D7" w:rsidR="003A7D81" w:rsidRDefault="003A7D81"/>
    <w:p w14:paraId="279A6725" w14:textId="6973C364" w:rsidR="003A7D81" w:rsidRDefault="003A7D81"/>
    <w:p w14:paraId="191BC213" w14:textId="6484656E" w:rsidR="003A7D81" w:rsidRDefault="003A7D81">
      <w:r>
        <w:rPr>
          <w:rFonts w:hint="eastAsia"/>
        </w:rPr>
        <w:lastRenderedPageBreak/>
        <w:t>七．</w:t>
      </w:r>
      <w:r w:rsidR="006D72C8">
        <w:rPr>
          <w:rFonts w:hint="eastAsia"/>
        </w:rPr>
        <w:t>数字系统</w:t>
      </w:r>
      <w:bookmarkStart w:id="0" w:name="_GoBack"/>
      <w:bookmarkEnd w:id="0"/>
    </w:p>
    <w:p w14:paraId="362E0B49" w14:textId="1F73D340" w:rsidR="003A7D81" w:rsidRDefault="003A7D81"/>
    <w:p w14:paraId="397C0F06" w14:textId="3BBCFF72" w:rsidR="003A7D81" w:rsidRDefault="003A7D81">
      <w:r>
        <w:rPr>
          <w:rFonts w:hint="eastAsia"/>
        </w:rPr>
        <w:t>（101</w:t>
      </w:r>
      <w:r>
        <w:t xml:space="preserve"> </w:t>
      </w:r>
      <w:r>
        <w:rPr>
          <w:rFonts w:hint="eastAsia"/>
        </w:rPr>
        <w:t>001）B</w:t>
      </w:r>
      <w:r>
        <w:t xml:space="preserve">CD = </w:t>
      </w:r>
      <w:r>
        <w:rPr>
          <w:rFonts w:hint="eastAsia"/>
        </w:rPr>
        <w:t>29</w:t>
      </w:r>
      <w:r>
        <w:t xml:space="preserve">  </w:t>
      </w:r>
      <w:r>
        <w:rPr>
          <w:rFonts w:hint="eastAsia"/>
        </w:rPr>
        <w:t>（52）8</w:t>
      </w:r>
      <w:r>
        <w:t xml:space="preserve"> </w:t>
      </w:r>
      <w:r>
        <w:rPr>
          <w:rFonts w:hint="eastAsia"/>
        </w:rPr>
        <w:t>=</w:t>
      </w:r>
      <w:r>
        <w:t xml:space="preserve"> </w:t>
      </w:r>
      <w:r>
        <w:rPr>
          <w:rFonts w:hint="eastAsia"/>
        </w:rPr>
        <w:t>（101</w:t>
      </w:r>
      <w:r>
        <w:t xml:space="preserve"> </w:t>
      </w:r>
      <w:r>
        <w:rPr>
          <w:rFonts w:hint="eastAsia"/>
        </w:rPr>
        <w:t>010）2</w:t>
      </w:r>
      <w:r>
        <w:t xml:space="preserve">  </w:t>
      </w:r>
      <w:r>
        <w:rPr>
          <w:rFonts w:hint="eastAsia"/>
        </w:rPr>
        <w:t>（233）16</w:t>
      </w:r>
      <w:r>
        <w:t xml:space="preserve"> </w:t>
      </w:r>
      <w:r>
        <w:rPr>
          <w:rFonts w:hint="eastAsia"/>
        </w:rPr>
        <w:t>=</w:t>
      </w:r>
      <w:r>
        <w:t xml:space="preserve"> </w:t>
      </w:r>
      <w:r>
        <w:rPr>
          <w:rFonts w:hint="eastAsia"/>
        </w:rPr>
        <w:t>（0010</w:t>
      </w:r>
      <w:proofErr w:type="gramStart"/>
      <w:r>
        <w:t xml:space="preserve"> </w:t>
      </w:r>
      <w:r>
        <w:rPr>
          <w:rFonts w:hint="eastAsia"/>
        </w:rPr>
        <w:t>0011</w:t>
      </w:r>
      <w:r>
        <w:t xml:space="preserve"> </w:t>
      </w:r>
      <w:r>
        <w:rPr>
          <w:rFonts w:hint="eastAsia"/>
        </w:rPr>
        <w:t>0011</w:t>
      </w:r>
      <w:proofErr w:type="gramEnd"/>
      <w:r>
        <w:rPr>
          <w:rFonts w:hint="eastAsia"/>
        </w:rPr>
        <w:t>）2</w:t>
      </w:r>
    </w:p>
    <w:p w14:paraId="5CA0898F" w14:textId="1156910E" w:rsidR="00B36ACB" w:rsidRDefault="00B36ACB">
      <w:r>
        <w:rPr>
          <w:rFonts w:hint="eastAsia"/>
        </w:rPr>
        <w:t xml:space="preserve">进制数越低表示小数的能力就越弱 </w:t>
      </w:r>
      <w:r>
        <w:t xml:space="preserve"> </w:t>
      </w:r>
      <w:r>
        <w:rPr>
          <w:rFonts w:hint="eastAsia"/>
        </w:rPr>
        <w:t>二进制无法表示任何十进制小数</w:t>
      </w:r>
    </w:p>
    <w:p w14:paraId="41076FB5" w14:textId="77785D28" w:rsidR="00513355" w:rsidRDefault="00A44CB2">
      <w:r>
        <w:rPr>
          <w:rFonts w:hint="eastAsia"/>
        </w:rPr>
        <w:t>码距：两个码字</w:t>
      </w:r>
      <w:proofErr w:type="gramStart"/>
      <w:r>
        <w:rPr>
          <w:rFonts w:hint="eastAsia"/>
        </w:rPr>
        <w:t>对应位</w:t>
      </w:r>
      <w:proofErr w:type="gramEnd"/>
      <w:r>
        <w:rPr>
          <w:rFonts w:hint="eastAsia"/>
        </w:rPr>
        <w:t>上数字不同的个数</w:t>
      </w:r>
    </w:p>
    <w:p w14:paraId="5F9AB8D2" w14:textId="38912635" w:rsidR="00936794" w:rsidRDefault="00936794">
      <w:r>
        <w:rPr>
          <w:rFonts w:hint="eastAsia"/>
        </w:rPr>
        <w:t>校验码的</w:t>
      </w:r>
      <w:proofErr w:type="gramStart"/>
      <w:r>
        <w:rPr>
          <w:rFonts w:hint="eastAsia"/>
        </w:rPr>
        <w:t>码距必须</w:t>
      </w:r>
      <w:proofErr w:type="gramEnd"/>
      <w:r>
        <w:rPr>
          <w:rFonts w:hint="eastAsia"/>
        </w:rPr>
        <w:t>大于1，码字越大，检错纠错能力越强</w:t>
      </w:r>
    </w:p>
    <w:p w14:paraId="3373925A" w14:textId="56ABB722" w:rsidR="00936794" w:rsidRDefault="00FD3EC3">
      <w:r>
        <w:rPr>
          <w:rFonts w:hint="eastAsia"/>
        </w:rPr>
        <w:t>增加奇偶校验码的位数不会提高校验能力</w:t>
      </w:r>
    </w:p>
    <w:p w14:paraId="149D8625" w14:textId="736082A9" w:rsidR="00203A68" w:rsidRDefault="00203A68">
      <w:r>
        <w:rPr>
          <w:rFonts w:hint="eastAsia"/>
        </w:rPr>
        <w:t>海明码</w:t>
      </w:r>
      <w:r w:rsidR="00AD7072">
        <w:rPr>
          <w:rFonts w:hint="eastAsia"/>
        </w:rPr>
        <w:t>：</w:t>
      </w:r>
      <w:r>
        <w:rPr>
          <w:rFonts w:hint="eastAsia"/>
        </w:rPr>
        <w:t xml:space="preserve"> 2的k次方 ≥ n</w:t>
      </w:r>
      <w:r>
        <w:t xml:space="preserve"> </w:t>
      </w:r>
      <w:r>
        <w:rPr>
          <w:rFonts w:hint="eastAsia"/>
        </w:rPr>
        <w:t>+</w:t>
      </w:r>
      <w:r>
        <w:t xml:space="preserve"> </w:t>
      </w:r>
      <w:r>
        <w:rPr>
          <w:rFonts w:hint="eastAsia"/>
        </w:rPr>
        <w:t>k</w:t>
      </w:r>
      <w:r>
        <w:t xml:space="preserve"> </w:t>
      </w:r>
      <w:r>
        <w:rPr>
          <w:rFonts w:hint="eastAsia"/>
        </w:rPr>
        <w:t>+</w:t>
      </w:r>
      <w:r>
        <w:t xml:space="preserve"> </w:t>
      </w:r>
      <w:r>
        <w:rPr>
          <w:rFonts w:hint="eastAsia"/>
        </w:rPr>
        <w:t>1</w:t>
      </w:r>
    </w:p>
    <w:p w14:paraId="5881892D" w14:textId="131EA1AB" w:rsidR="00966971" w:rsidRDefault="00D852A4">
      <w:r>
        <w:rPr>
          <w:rFonts w:hint="eastAsia"/>
        </w:rPr>
        <w:t>C</w:t>
      </w:r>
      <w:r>
        <w:t>RC</w:t>
      </w:r>
      <w:r>
        <w:rPr>
          <w:rFonts w:hint="eastAsia"/>
        </w:rPr>
        <w:t>中校验位</w:t>
      </w:r>
      <w:r w:rsidR="00316553">
        <w:rPr>
          <w:rFonts w:hint="eastAsia"/>
        </w:rPr>
        <w:t>位数</w:t>
      </w:r>
      <w:r>
        <w:t xml:space="preserve"> </w:t>
      </w:r>
      <w:r>
        <w:rPr>
          <w:rFonts w:hint="eastAsia"/>
        </w:rPr>
        <w:t>=</w:t>
      </w:r>
      <w:r>
        <w:t xml:space="preserve"> </w:t>
      </w:r>
      <w:r>
        <w:rPr>
          <w:rFonts w:hint="eastAsia"/>
        </w:rPr>
        <w:t xml:space="preserve">生成多项式位数 </w:t>
      </w:r>
      <w:r w:rsidR="000421E9">
        <w:t>–</w:t>
      </w:r>
      <w:r>
        <w:t xml:space="preserve"> </w:t>
      </w:r>
      <w:r>
        <w:rPr>
          <w:rFonts w:hint="eastAsia"/>
        </w:rPr>
        <w:t>1</w:t>
      </w:r>
    </w:p>
    <w:p w14:paraId="7660CB2A" w14:textId="6E438303" w:rsidR="003D521D" w:rsidRDefault="003D521D"/>
    <w:p w14:paraId="2F05F10B" w14:textId="591BE898" w:rsidR="00D47C3B" w:rsidRDefault="00D47C3B">
      <w:r>
        <w:rPr>
          <w:rFonts w:hint="eastAsia"/>
        </w:rPr>
        <w:t>char =1字节，short =</w:t>
      </w:r>
      <w:r>
        <w:t xml:space="preserve"> </w:t>
      </w:r>
      <w:r>
        <w:rPr>
          <w:rFonts w:hint="eastAsia"/>
        </w:rPr>
        <w:t>2字节，int =</w:t>
      </w:r>
      <w:r>
        <w:t xml:space="preserve"> </w:t>
      </w:r>
      <w:r>
        <w:rPr>
          <w:rFonts w:hint="eastAsia"/>
        </w:rPr>
        <w:t>float =</w:t>
      </w:r>
      <w:r>
        <w:t xml:space="preserve"> </w:t>
      </w:r>
      <w:r>
        <w:rPr>
          <w:rFonts w:hint="eastAsia"/>
        </w:rPr>
        <w:t>4字节，long =</w:t>
      </w:r>
      <w:r>
        <w:t xml:space="preserve"> </w:t>
      </w:r>
      <w:r>
        <w:rPr>
          <w:rFonts w:hint="eastAsia"/>
        </w:rPr>
        <w:t>double =</w:t>
      </w:r>
      <w:r>
        <w:t xml:space="preserve"> </w:t>
      </w:r>
      <w:r>
        <w:rPr>
          <w:rFonts w:hint="eastAsia"/>
        </w:rPr>
        <w:t>8字节</w:t>
      </w:r>
    </w:p>
    <w:p w14:paraId="1EB6E623" w14:textId="2FE60232" w:rsidR="00130C3E" w:rsidRDefault="00130C3E">
      <w:r>
        <w:rPr>
          <w:rFonts w:hint="eastAsia"/>
        </w:rPr>
        <w:t>多位数据加少位数据时会</w:t>
      </w:r>
      <w:proofErr w:type="gramStart"/>
      <w:r>
        <w:rPr>
          <w:rFonts w:hint="eastAsia"/>
        </w:rPr>
        <w:t>对少位数据</w:t>
      </w:r>
      <w:proofErr w:type="gramEnd"/>
      <w:r>
        <w:rPr>
          <w:rFonts w:hint="eastAsia"/>
        </w:rPr>
        <w:t>自动类型转换，负数补1，正数补0</w:t>
      </w:r>
    </w:p>
    <w:p w14:paraId="25EF135B" w14:textId="5FC63FB5" w:rsidR="00025673" w:rsidRDefault="00025673"/>
    <w:p w14:paraId="1D8C3F14" w14:textId="194A9709" w:rsidR="00025673" w:rsidRDefault="00EF08A3">
      <w:r>
        <w:rPr>
          <w:rFonts w:hint="eastAsia"/>
        </w:rPr>
        <w:t>负数的补码，表面看起来越小的数，其绝对值越大</w:t>
      </w:r>
    </w:p>
    <w:p w14:paraId="5D90EDAA" w14:textId="5AA91796" w:rsidR="001877F8" w:rsidRDefault="001877F8">
      <w:pPr>
        <w:rPr>
          <w:rFonts w:hint="eastAsia"/>
        </w:rPr>
      </w:pPr>
      <w:r>
        <w:rPr>
          <w:rFonts w:hint="eastAsia"/>
        </w:rPr>
        <w:t>负数的补码，每增大1，其绝对值就会减少1</w:t>
      </w:r>
    </w:p>
    <w:p w14:paraId="63F10D3E" w14:textId="3195DF63" w:rsidR="00F16421" w:rsidRDefault="00F16421"/>
    <w:p w14:paraId="5DA7A6F7" w14:textId="4C627B21" w:rsidR="00F16421" w:rsidRDefault="002C18D4">
      <w:r>
        <w:rPr>
          <w:rFonts w:hint="eastAsia"/>
        </w:rPr>
        <w:t>某计算机存储器按字节编址，采用小端方式存放数据，数据按边界对齐存储，某段C语言程序如下：</w:t>
      </w:r>
    </w:p>
    <w:p w14:paraId="791A8730" w14:textId="4A799B8A" w:rsidR="002C18D4" w:rsidRDefault="002C18D4" w:rsidP="00602B59">
      <w:pPr>
        <w:ind w:leftChars="300" w:left="630"/>
      </w:pPr>
      <w:proofErr w:type="gramStart"/>
      <w:r>
        <w:t>s</w:t>
      </w:r>
      <w:r>
        <w:rPr>
          <w:rFonts w:hint="eastAsia"/>
        </w:rPr>
        <w:t>truct{</w:t>
      </w:r>
      <w:proofErr w:type="gramEnd"/>
    </w:p>
    <w:p w14:paraId="04F4370F" w14:textId="4B599688" w:rsidR="002C18D4" w:rsidRDefault="002C18D4" w:rsidP="00602B59">
      <w:pPr>
        <w:ind w:leftChars="300" w:left="630"/>
      </w:pPr>
      <w:r>
        <w:tab/>
      </w:r>
      <w:r w:rsidR="00A4091E">
        <w:t>i</w:t>
      </w:r>
      <w:r>
        <w:rPr>
          <w:rFonts w:hint="eastAsia"/>
        </w:rPr>
        <w:t>nt</w:t>
      </w:r>
      <w:r>
        <w:t xml:space="preserve"> </w:t>
      </w:r>
      <w:r>
        <w:rPr>
          <w:rFonts w:hint="eastAsia"/>
        </w:rPr>
        <w:t>a；</w:t>
      </w:r>
    </w:p>
    <w:p w14:paraId="23E23A12" w14:textId="1D6F6702" w:rsidR="002C18D4" w:rsidRDefault="002C18D4" w:rsidP="00602B59">
      <w:pPr>
        <w:ind w:leftChars="300" w:left="630"/>
      </w:pPr>
      <w:r>
        <w:tab/>
      </w:r>
      <w:r w:rsidR="00A4091E">
        <w:t>c</w:t>
      </w:r>
      <w:r>
        <w:rPr>
          <w:rFonts w:hint="eastAsia"/>
        </w:rPr>
        <w:t>har</w:t>
      </w:r>
      <w:r>
        <w:t xml:space="preserve"> </w:t>
      </w:r>
      <w:r>
        <w:rPr>
          <w:rFonts w:hint="eastAsia"/>
        </w:rPr>
        <w:t>b；</w:t>
      </w:r>
    </w:p>
    <w:p w14:paraId="3A23639B" w14:textId="72568162" w:rsidR="002C18D4" w:rsidRDefault="002C18D4" w:rsidP="00602B59">
      <w:pPr>
        <w:ind w:leftChars="300" w:left="630"/>
      </w:pPr>
      <w:r>
        <w:tab/>
      </w:r>
      <w:r>
        <w:rPr>
          <w:rFonts w:hint="eastAsia"/>
        </w:rPr>
        <w:t>short</w:t>
      </w:r>
      <w:r>
        <w:t xml:space="preserve"> </w:t>
      </w:r>
      <w:r>
        <w:rPr>
          <w:rFonts w:hint="eastAsia"/>
        </w:rPr>
        <w:t>c；</w:t>
      </w:r>
    </w:p>
    <w:p w14:paraId="7BAE7FEA" w14:textId="7258BA48" w:rsidR="002C18D4" w:rsidRDefault="002C18D4" w:rsidP="00602B59">
      <w:pPr>
        <w:ind w:leftChars="300" w:left="630"/>
      </w:pPr>
      <w:r>
        <w:rPr>
          <w:rFonts w:hint="eastAsia"/>
        </w:rPr>
        <w:t>}record；</w:t>
      </w:r>
    </w:p>
    <w:p w14:paraId="50EF467B" w14:textId="67413DA3" w:rsidR="002C18D4" w:rsidRDefault="002C18D4" w:rsidP="00602B59">
      <w:pPr>
        <w:ind w:leftChars="300" w:left="630"/>
      </w:pPr>
      <w:proofErr w:type="gramStart"/>
      <w:r>
        <w:t>r</w:t>
      </w:r>
      <w:r>
        <w:rPr>
          <w:rFonts w:hint="eastAsia"/>
        </w:rPr>
        <w:t>ecord</w:t>
      </w:r>
      <w:r>
        <w:t>.a</w:t>
      </w:r>
      <w:proofErr w:type="gramEnd"/>
      <w:r>
        <w:t xml:space="preserve"> = 273;</w:t>
      </w:r>
    </w:p>
    <w:p w14:paraId="4CE68C60" w14:textId="5417BC6B" w:rsidR="00602B59" w:rsidRDefault="00602B59" w:rsidP="00602B59">
      <w:r>
        <w:rPr>
          <w:rFonts w:hint="eastAsia"/>
        </w:rPr>
        <w:t>若record变量的首地址是0</w:t>
      </w:r>
      <w:r>
        <w:t>xC008</w:t>
      </w:r>
      <w:r>
        <w:rPr>
          <w:rFonts w:hint="eastAsia"/>
        </w:rPr>
        <w:t>，则地址0x</w:t>
      </w:r>
      <w:r>
        <w:t>C</w:t>
      </w:r>
      <w:r>
        <w:rPr>
          <w:rFonts w:hint="eastAsia"/>
        </w:rPr>
        <w:t>008和record.</w:t>
      </w:r>
      <w:r>
        <w:t>c</w:t>
      </w:r>
      <w:r>
        <w:rPr>
          <w:rFonts w:hint="eastAsia"/>
        </w:rPr>
        <w:t>所在的地址分别是？</w:t>
      </w:r>
    </w:p>
    <w:p w14:paraId="1B96F4A8" w14:textId="77777777" w:rsidR="001C7156" w:rsidRDefault="001C7156" w:rsidP="001C7156">
      <w:pPr>
        <w:rPr>
          <w:rFonts w:hint="eastAsia"/>
        </w:rPr>
      </w:pPr>
      <w:r>
        <w:rPr>
          <w:rFonts w:hint="eastAsia"/>
        </w:rPr>
        <w:t>0</w:t>
      </w:r>
      <w:r>
        <w:t>x</w:t>
      </w:r>
      <w:proofErr w:type="gramStart"/>
      <w:r>
        <w:t>11  0</w:t>
      </w:r>
      <w:proofErr w:type="gramEnd"/>
      <w:r>
        <w:t>xC00E</w:t>
      </w:r>
    </w:p>
    <w:p w14:paraId="2DA44A5C" w14:textId="77777777" w:rsidR="005F2F97" w:rsidRDefault="005F2F97" w:rsidP="00602B59">
      <w:pPr>
        <w:rPr>
          <w:rFonts w:hint="eastAsia"/>
        </w:rPr>
      </w:pPr>
    </w:p>
    <w:p w14:paraId="4C13E7A5" w14:textId="456879DC" w:rsidR="0042371A" w:rsidRDefault="005C2B02" w:rsidP="00602B59">
      <w:pPr>
        <w:rPr>
          <w:rFonts w:hint="eastAsia"/>
        </w:rPr>
      </w:pPr>
      <w:r>
        <w:rPr>
          <w:rFonts w:hint="eastAsia"/>
        </w:rPr>
        <w:t>273</w:t>
      </w:r>
      <w:r>
        <w:t xml:space="preserve"> </w:t>
      </w:r>
      <w:r>
        <w:rPr>
          <w:rFonts w:hint="eastAsia"/>
        </w:rPr>
        <w:t>=</w:t>
      </w:r>
      <w:r>
        <w:t xml:space="preserve"> </w:t>
      </w:r>
      <w:r w:rsidR="005C1F5B">
        <w:rPr>
          <w:rFonts w:hint="eastAsia"/>
        </w:rPr>
        <w:t>256</w:t>
      </w:r>
      <w:r w:rsidR="005C1F5B">
        <w:t xml:space="preserve"> </w:t>
      </w:r>
      <w:r w:rsidR="005C1F5B">
        <w:rPr>
          <w:rFonts w:hint="eastAsia"/>
        </w:rPr>
        <w:t>+</w:t>
      </w:r>
      <w:r w:rsidR="005C1F5B">
        <w:t xml:space="preserve"> </w:t>
      </w:r>
      <w:r w:rsidR="005C1F5B">
        <w:rPr>
          <w:rFonts w:hint="eastAsia"/>
        </w:rPr>
        <w:t>16</w:t>
      </w:r>
      <w:r w:rsidR="005C1F5B">
        <w:t xml:space="preserve"> </w:t>
      </w:r>
      <w:r w:rsidR="005C1F5B">
        <w:rPr>
          <w:rFonts w:hint="eastAsia"/>
        </w:rPr>
        <w:t>+</w:t>
      </w:r>
      <w:r w:rsidR="005C1F5B">
        <w:t xml:space="preserve"> </w:t>
      </w:r>
      <w:r w:rsidR="005C1F5B">
        <w:rPr>
          <w:rFonts w:hint="eastAsia"/>
        </w:rPr>
        <w:t>1</w:t>
      </w:r>
      <w:r w:rsidR="005C1F5B">
        <w:t xml:space="preserve"> </w:t>
      </w:r>
      <w:r w:rsidR="005C1F5B">
        <w:rPr>
          <w:rFonts w:hint="eastAsia"/>
        </w:rPr>
        <w:t>=</w:t>
      </w:r>
      <w:r w:rsidR="005C1F5B">
        <w:t xml:space="preserve"> </w:t>
      </w:r>
      <w:r w:rsidR="00D275CD">
        <w:rPr>
          <w:rFonts w:hint="eastAsia"/>
        </w:rPr>
        <w:t>0x</w:t>
      </w:r>
      <w:r w:rsidR="00D275CD">
        <w:t xml:space="preserve"> </w:t>
      </w:r>
      <w:r w:rsidR="005C1F5B">
        <w:rPr>
          <w:rFonts w:hint="eastAsia"/>
        </w:rPr>
        <w:t>00</w:t>
      </w:r>
      <w:r w:rsidR="00D275CD">
        <w:t xml:space="preserve"> </w:t>
      </w:r>
      <w:r w:rsidR="005C1F5B">
        <w:rPr>
          <w:rFonts w:hint="eastAsia"/>
        </w:rPr>
        <w:t>00</w:t>
      </w:r>
      <w:r w:rsidR="005C1F5B">
        <w:t xml:space="preserve"> </w:t>
      </w:r>
      <w:r w:rsidR="005C1F5B">
        <w:rPr>
          <w:rFonts w:hint="eastAsia"/>
        </w:rPr>
        <w:t>01</w:t>
      </w:r>
      <w:r w:rsidR="005C1F5B">
        <w:t xml:space="preserve"> </w:t>
      </w:r>
      <w:r w:rsidR="005C1F5B">
        <w:rPr>
          <w:rFonts w:hint="eastAsia"/>
        </w:rPr>
        <w:t>11</w:t>
      </w:r>
    </w:p>
    <w:tbl>
      <w:tblPr>
        <w:tblStyle w:val="a4"/>
        <w:tblW w:w="0" w:type="auto"/>
        <w:tblLook w:val="04A0" w:firstRow="1" w:lastRow="0" w:firstColumn="1" w:lastColumn="0" w:noHBand="0" w:noVBand="1"/>
      </w:tblPr>
      <w:tblGrid>
        <w:gridCol w:w="1659"/>
        <w:gridCol w:w="1659"/>
        <w:gridCol w:w="1659"/>
        <w:gridCol w:w="1659"/>
        <w:gridCol w:w="1660"/>
      </w:tblGrid>
      <w:tr w:rsidR="0042371A" w14:paraId="00E26420" w14:textId="77777777" w:rsidTr="0042371A">
        <w:tc>
          <w:tcPr>
            <w:tcW w:w="1659" w:type="dxa"/>
          </w:tcPr>
          <w:p w14:paraId="069EEB54" w14:textId="0F757D47" w:rsidR="0042371A" w:rsidRDefault="0042371A" w:rsidP="00602B59">
            <w:pPr>
              <w:rPr>
                <w:rFonts w:hint="eastAsia"/>
              </w:rPr>
            </w:pPr>
            <w:r>
              <w:rPr>
                <w:rFonts w:hint="eastAsia"/>
              </w:rPr>
              <w:t>地址</w:t>
            </w:r>
          </w:p>
        </w:tc>
        <w:tc>
          <w:tcPr>
            <w:tcW w:w="1659" w:type="dxa"/>
          </w:tcPr>
          <w:p w14:paraId="19B6B01D" w14:textId="749A0001" w:rsidR="0042371A" w:rsidRDefault="0042371A" w:rsidP="00602B59">
            <w:pPr>
              <w:rPr>
                <w:rFonts w:hint="eastAsia"/>
              </w:rPr>
            </w:pPr>
            <w:r>
              <w:rPr>
                <w:rFonts w:hint="eastAsia"/>
              </w:rPr>
              <w:t>0x</w:t>
            </w:r>
            <w:r>
              <w:t>C008</w:t>
            </w:r>
          </w:p>
        </w:tc>
        <w:tc>
          <w:tcPr>
            <w:tcW w:w="1659" w:type="dxa"/>
          </w:tcPr>
          <w:p w14:paraId="108EFDAA" w14:textId="227B18D9" w:rsidR="0042371A" w:rsidRDefault="0042371A" w:rsidP="00602B59">
            <w:pPr>
              <w:rPr>
                <w:rFonts w:hint="eastAsia"/>
              </w:rPr>
            </w:pPr>
            <w:r>
              <w:rPr>
                <w:rFonts w:hint="eastAsia"/>
              </w:rPr>
              <w:t>0</w:t>
            </w:r>
            <w:r>
              <w:t>xC009</w:t>
            </w:r>
          </w:p>
        </w:tc>
        <w:tc>
          <w:tcPr>
            <w:tcW w:w="1659" w:type="dxa"/>
          </w:tcPr>
          <w:p w14:paraId="58A60DEA" w14:textId="0A071CFC" w:rsidR="0042371A" w:rsidRDefault="0042371A" w:rsidP="00602B59">
            <w:pPr>
              <w:rPr>
                <w:rFonts w:hint="eastAsia"/>
              </w:rPr>
            </w:pPr>
            <w:r>
              <w:rPr>
                <w:rFonts w:hint="eastAsia"/>
              </w:rPr>
              <w:t>0</w:t>
            </w:r>
            <w:r>
              <w:t>xC00A</w:t>
            </w:r>
          </w:p>
        </w:tc>
        <w:tc>
          <w:tcPr>
            <w:tcW w:w="1660" w:type="dxa"/>
          </w:tcPr>
          <w:p w14:paraId="7570BBD2" w14:textId="39BDECAF" w:rsidR="0042371A" w:rsidRDefault="0042371A" w:rsidP="00602B59">
            <w:pPr>
              <w:rPr>
                <w:rFonts w:hint="eastAsia"/>
              </w:rPr>
            </w:pPr>
            <w:r>
              <w:rPr>
                <w:rFonts w:hint="eastAsia"/>
              </w:rPr>
              <w:t>0</w:t>
            </w:r>
            <w:r>
              <w:t>xC00B</w:t>
            </w:r>
          </w:p>
        </w:tc>
      </w:tr>
      <w:tr w:rsidR="0042371A" w14:paraId="304DF860" w14:textId="77777777" w:rsidTr="0042371A">
        <w:tc>
          <w:tcPr>
            <w:tcW w:w="1659" w:type="dxa"/>
          </w:tcPr>
          <w:p w14:paraId="0827C46B" w14:textId="016D4156" w:rsidR="0042371A" w:rsidRDefault="00E60A4E" w:rsidP="00602B59">
            <w:pPr>
              <w:rPr>
                <w:rFonts w:hint="eastAsia"/>
              </w:rPr>
            </w:pPr>
            <w:r>
              <w:rPr>
                <w:rFonts w:hint="eastAsia"/>
              </w:rPr>
              <w:t>内容</w:t>
            </w:r>
          </w:p>
        </w:tc>
        <w:tc>
          <w:tcPr>
            <w:tcW w:w="1659" w:type="dxa"/>
          </w:tcPr>
          <w:p w14:paraId="78A6F777" w14:textId="59F775A2" w:rsidR="0042371A" w:rsidRDefault="000C381C" w:rsidP="00602B59">
            <w:pPr>
              <w:rPr>
                <w:rFonts w:hint="eastAsia"/>
              </w:rPr>
            </w:pPr>
            <w:proofErr w:type="gramStart"/>
            <w:r>
              <w:t>r</w:t>
            </w:r>
            <w:r>
              <w:rPr>
                <w:rFonts w:hint="eastAsia"/>
              </w:rPr>
              <w:t>ecord</w:t>
            </w:r>
            <w:r>
              <w:t>.a</w:t>
            </w:r>
            <w:proofErr w:type="gramEnd"/>
            <w:r>
              <w:t>(0x11)</w:t>
            </w:r>
          </w:p>
        </w:tc>
        <w:tc>
          <w:tcPr>
            <w:tcW w:w="1659" w:type="dxa"/>
          </w:tcPr>
          <w:p w14:paraId="38707738" w14:textId="09D9DC9C" w:rsidR="0042371A" w:rsidRDefault="000C381C" w:rsidP="00602B59">
            <w:pPr>
              <w:rPr>
                <w:rFonts w:hint="eastAsia"/>
              </w:rPr>
            </w:pPr>
            <w:proofErr w:type="gramStart"/>
            <w:r>
              <w:t>r</w:t>
            </w:r>
            <w:r>
              <w:rPr>
                <w:rFonts w:hint="eastAsia"/>
              </w:rPr>
              <w:t>ecord</w:t>
            </w:r>
            <w:r>
              <w:t>.a</w:t>
            </w:r>
            <w:proofErr w:type="gramEnd"/>
            <w:r>
              <w:t>(0x01)</w:t>
            </w:r>
          </w:p>
        </w:tc>
        <w:tc>
          <w:tcPr>
            <w:tcW w:w="1659" w:type="dxa"/>
          </w:tcPr>
          <w:p w14:paraId="4D9A7FA0" w14:textId="3D65B2DB" w:rsidR="0042371A" w:rsidRDefault="000C381C" w:rsidP="00602B59">
            <w:pPr>
              <w:rPr>
                <w:rFonts w:hint="eastAsia"/>
              </w:rPr>
            </w:pPr>
            <w:proofErr w:type="gramStart"/>
            <w:r>
              <w:t>r</w:t>
            </w:r>
            <w:r>
              <w:rPr>
                <w:rFonts w:hint="eastAsia"/>
              </w:rPr>
              <w:t>ecord</w:t>
            </w:r>
            <w:r>
              <w:t>.a</w:t>
            </w:r>
            <w:proofErr w:type="gramEnd"/>
            <w:r>
              <w:t>(0x00)</w:t>
            </w:r>
          </w:p>
        </w:tc>
        <w:tc>
          <w:tcPr>
            <w:tcW w:w="1660" w:type="dxa"/>
          </w:tcPr>
          <w:p w14:paraId="3B1F06A0" w14:textId="1B54E59F" w:rsidR="0042371A" w:rsidRDefault="000C381C" w:rsidP="00602B59">
            <w:pPr>
              <w:rPr>
                <w:rFonts w:hint="eastAsia"/>
              </w:rPr>
            </w:pPr>
            <w:proofErr w:type="gramStart"/>
            <w:r>
              <w:t>r</w:t>
            </w:r>
            <w:r>
              <w:rPr>
                <w:rFonts w:hint="eastAsia"/>
              </w:rPr>
              <w:t>ecord</w:t>
            </w:r>
            <w:r>
              <w:t>.a</w:t>
            </w:r>
            <w:proofErr w:type="gramEnd"/>
            <w:r>
              <w:t>(0x00)</w:t>
            </w:r>
          </w:p>
        </w:tc>
      </w:tr>
      <w:tr w:rsidR="0042371A" w14:paraId="15B4A1D0" w14:textId="77777777" w:rsidTr="0042371A">
        <w:tc>
          <w:tcPr>
            <w:tcW w:w="1659" w:type="dxa"/>
          </w:tcPr>
          <w:p w14:paraId="3A3E42F5" w14:textId="66404232" w:rsidR="0042371A" w:rsidRDefault="000942DB" w:rsidP="00602B59">
            <w:pPr>
              <w:rPr>
                <w:rFonts w:hint="eastAsia"/>
              </w:rPr>
            </w:pPr>
            <w:r>
              <w:rPr>
                <w:rFonts w:hint="eastAsia"/>
              </w:rPr>
              <w:t>地址</w:t>
            </w:r>
          </w:p>
        </w:tc>
        <w:tc>
          <w:tcPr>
            <w:tcW w:w="1659" w:type="dxa"/>
          </w:tcPr>
          <w:p w14:paraId="019B80CF" w14:textId="59D6E702" w:rsidR="0042371A" w:rsidRDefault="0042371A" w:rsidP="00602B59">
            <w:pPr>
              <w:rPr>
                <w:rFonts w:hint="eastAsia"/>
              </w:rPr>
            </w:pPr>
            <w:r>
              <w:rPr>
                <w:rFonts w:hint="eastAsia"/>
              </w:rPr>
              <w:t>0</w:t>
            </w:r>
            <w:r>
              <w:t>xC00C</w:t>
            </w:r>
          </w:p>
        </w:tc>
        <w:tc>
          <w:tcPr>
            <w:tcW w:w="1659" w:type="dxa"/>
          </w:tcPr>
          <w:p w14:paraId="45A92378" w14:textId="0E994CE0" w:rsidR="0042371A" w:rsidRDefault="0042371A" w:rsidP="00602B59">
            <w:pPr>
              <w:rPr>
                <w:rFonts w:hint="eastAsia"/>
              </w:rPr>
            </w:pPr>
            <w:r>
              <w:rPr>
                <w:rFonts w:hint="eastAsia"/>
              </w:rPr>
              <w:t>0</w:t>
            </w:r>
            <w:r>
              <w:t>xC00D</w:t>
            </w:r>
          </w:p>
        </w:tc>
        <w:tc>
          <w:tcPr>
            <w:tcW w:w="1659" w:type="dxa"/>
          </w:tcPr>
          <w:p w14:paraId="04C29B20" w14:textId="7B31E7E8" w:rsidR="0042371A" w:rsidRDefault="0042371A" w:rsidP="00602B59">
            <w:pPr>
              <w:rPr>
                <w:rFonts w:hint="eastAsia"/>
              </w:rPr>
            </w:pPr>
            <w:r>
              <w:rPr>
                <w:rFonts w:hint="eastAsia"/>
              </w:rPr>
              <w:t>0</w:t>
            </w:r>
            <w:r>
              <w:t>xC00E</w:t>
            </w:r>
          </w:p>
        </w:tc>
        <w:tc>
          <w:tcPr>
            <w:tcW w:w="1660" w:type="dxa"/>
          </w:tcPr>
          <w:p w14:paraId="38C5C21D" w14:textId="72161B8F" w:rsidR="0042371A" w:rsidRDefault="0042371A" w:rsidP="00602B59">
            <w:pPr>
              <w:rPr>
                <w:rFonts w:hint="eastAsia"/>
              </w:rPr>
            </w:pPr>
            <w:r>
              <w:rPr>
                <w:rFonts w:hint="eastAsia"/>
              </w:rPr>
              <w:t>0</w:t>
            </w:r>
            <w:r>
              <w:t>xC00F</w:t>
            </w:r>
          </w:p>
        </w:tc>
      </w:tr>
      <w:tr w:rsidR="0042371A" w14:paraId="5D6A8023" w14:textId="77777777" w:rsidTr="0042371A">
        <w:tc>
          <w:tcPr>
            <w:tcW w:w="1659" w:type="dxa"/>
          </w:tcPr>
          <w:p w14:paraId="4DB062C8" w14:textId="73F4B240" w:rsidR="0042371A" w:rsidRDefault="00E60A4E" w:rsidP="00602B59">
            <w:pPr>
              <w:rPr>
                <w:rFonts w:hint="eastAsia"/>
              </w:rPr>
            </w:pPr>
            <w:r>
              <w:rPr>
                <w:rFonts w:hint="eastAsia"/>
              </w:rPr>
              <w:t>内容</w:t>
            </w:r>
          </w:p>
        </w:tc>
        <w:tc>
          <w:tcPr>
            <w:tcW w:w="1659" w:type="dxa"/>
          </w:tcPr>
          <w:p w14:paraId="02CA71AB" w14:textId="1896E3AB" w:rsidR="0042371A" w:rsidRDefault="002E6D34" w:rsidP="00602B59">
            <w:pPr>
              <w:rPr>
                <w:rFonts w:hint="eastAsia"/>
              </w:rPr>
            </w:pPr>
            <w:proofErr w:type="gramStart"/>
            <w:r>
              <w:t>r</w:t>
            </w:r>
            <w:r>
              <w:rPr>
                <w:rFonts w:hint="eastAsia"/>
              </w:rPr>
              <w:t>ecord</w:t>
            </w:r>
            <w:r>
              <w:t>.b</w:t>
            </w:r>
            <w:proofErr w:type="gramEnd"/>
          </w:p>
        </w:tc>
        <w:tc>
          <w:tcPr>
            <w:tcW w:w="1659" w:type="dxa"/>
          </w:tcPr>
          <w:p w14:paraId="2B776CE3" w14:textId="77777777" w:rsidR="0042371A" w:rsidRDefault="0042371A" w:rsidP="00602B59">
            <w:pPr>
              <w:rPr>
                <w:rFonts w:hint="eastAsia"/>
              </w:rPr>
            </w:pPr>
          </w:p>
        </w:tc>
        <w:tc>
          <w:tcPr>
            <w:tcW w:w="1659" w:type="dxa"/>
          </w:tcPr>
          <w:p w14:paraId="1F990A0D" w14:textId="5404D221" w:rsidR="0042371A" w:rsidRDefault="008A13F5" w:rsidP="00602B59">
            <w:pPr>
              <w:rPr>
                <w:rFonts w:hint="eastAsia"/>
              </w:rPr>
            </w:pPr>
            <w:r>
              <w:t>record.c</w:t>
            </w:r>
          </w:p>
        </w:tc>
        <w:tc>
          <w:tcPr>
            <w:tcW w:w="1660" w:type="dxa"/>
          </w:tcPr>
          <w:p w14:paraId="4D234713" w14:textId="54420CCA" w:rsidR="0042371A" w:rsidRDefault="008A13F5" w:rsidP="00602B59">
            <w:pPr>
              <w:rPr>
                <w:rFonts w:hint="eastAsia"/>
              </w:rPr>
            </w:pPr>
            <w:r>
              <w:t>record.c</w:t>
            </w:r>
          </w:p>
        </w:tc>
      </w:tr>
    </w:tbl>
    <w:p w14:paraId="4C032653" w14:textId="23B3FEEC" w:rsidR="0042371A" w:rsidRDefault="0042371A" w:rsidP="00602B59"/>
    <w:p w14:paraId="4B47649F" w14:textId="59632678" w:rsidR="006A34BB" w:rsidRDefault="006A34BB" w:rsidP="00602B59">
      <w:pPr>
        <w:rPr>
          <w:rFonts w:hint="eastAsia"/>
        </w:rPr>
      </w:pPr>
      <w:r>
        <w:rPr>
          <w:rFonts w:hint="eastAsia"/>
        </w:rPr>
        <w:t>对于x</w:t>
      </w:r>
      <w:r>
        <w:t>0.x1x2…</w:t>
      </w:r>
      <w:proofErr w:type="spellStart"/>
      <w:r>
        <w:t>xn</w:t>
      </w:r>
      <w:proofErr w:type="spellEnd"/>
    </w:p>
    <w:p w14:paraId="1ACB604A" w14:textId="29A1F42E" w:rsidR="00CD2B78" w:rsidRDefault="00717058">
      <w:r>
        <w:rPr>
          <w:rFonts w:hint="eastAsia"/>
        </w:rPr>
        <w:t>无符号定点小数的取值范围是：【0,</w:t>
      </w:r>
      <w:r>
        <w:t>1-2</w:t>
      </w:r>
      <w:r>
        <w:rPr>
          <w:rFonts w:hint="eastAsia"/>
        </w:rPr>
        <w:t>的</w:t>
      </w:r>
      <w:r>
        <w:t>-n</w:t>
      </w:r>
      <w:r>
        <w:rPr>
          <w:rFonts w:hint="eastAsia"/>
        </w:rPr>
        <w:t>次方】</w:t>
      </w:r>
    </w:p>
    <w:p w14:paraId="45216326" w14:textId="4740B106" w:rsidR="00717058" w:rsidRDefault="00717058">
      <w:pPr>
        <w:rPr>
          <w:rFonts w:hint="eastAsia"/>
        </w:rPr>
      </w:pPr>
      <w:r>
        <w:rPr>
          <w:rFonts w:hint="eastAsia"/>
        </w:rPr>
        <w:t>原码和反码定点小数的取值范围是：【-</w:t>
      </w:r>
      <w:r>
        <w:t>1</w:t>
      </w:r>
      <w:r>
        <w:rPr>
          <w:rFonts w:hint="eastAsia"/>
        </w:rPr>
        <w:t>+</w:t>
      </w:r>
      <w:r>
        <w:t>2</w:t>
      </w:r>
      <w:r>
        <w:rPr>
          <w:rFonts w:hint="eastAsia"/>
        </w:rPr>
        <w:t>的</w:t>
      </w:r>
      <w:r>
        <w:t>-n</w:t>
      </w:r>
      <w:r>
        <w:rPr>
          <w:rFonts w:hint="eastAsia"/>
        </w:rPr>
        <w:t>次方,</w:t>
      </w:r>
      <w:r>
        <w:t>1-2</w:t>
      </w:r>
      <w:r>
        <w:rPr>
          <w:rFonts w:hint="eastAsia"/>
        </w:rPr>
        <w:t>的</w:t>
      </w:r>
      <w:r>
        <w:t>-n</w:t>
      </w:r>
      <w:r>
        <w:rPr>
          <w:rFonts w:hint="eastAsia"/>
        </w:rPr>
        <w:t>次方</w:t>
      </w:r>
      <w:r w:rsidR="006A34BB">
        <w:t>】</w:t>
      </w:r>
    </w:p>
    <w:p w14:paraId="3C45799B" w14:textId="2018EDEA" w:rsidR="00717058" w:rsidRDefault="00717058">
      <w:r>
        <w:rPr>
          <w:rFonts w:hint="eastAsia"/>
        </w:rPr>
        <w:t>补码</w:t>
      </w:r>
      <w:r w:rsidR="00860DB7">
        <w:rPr>
          <w:rFonts w:hint="eastAsia"/>
        </w:rPr>
        <w:t>和移码</w:t>
      </w:r>
      <w:r>
        <w:rPr>
          <w:rFonts w:hint="eastAsia"/>
        </w:rPr>
        <w:t>定点小数的取值范围是：【-</w:t>
      </w:r>
      <w:r>
        <w:t>1</w:t>
      </w:r>
      <w:r>
        <w:rPr>
          <w:rFonts w:hint="eastAsia"/>
        </w:rPr>
        <w:t>,</w:t>
      </w:r>
      <w:r>
        <w:t>1-2</w:t>
      </w:r>
      <w:r>
        <w:rPr>
          <w:rFonts w:hint="eastAsia"/>
        </w:rPr>
        <w:t>的</w:t>
      </w:r>
      <w:r>
        <w:t>-n</w:t>
      </w:r>
      <w:r>
        <w:rPr>
          <w:rFonts w:hint="eastAsia"/>
        </w:rPr>
        <w:t>次方】</w:t>
      </w:r>
    </w:p>
    <w:p w14:paraId="795C2FF7" w14:textId="60A905FF" w:rsidR="00821103" w:rsidRDefault="00821103"/>
    <w:p w14:paraId="4F57FDCC" w14:textId="29FF972F" w:rsidR="00821103" w:rsidRDefault="00821103">
      <w:r>
        <w:rPr>
          <w:rFonts w:hint="eastAsia"/>
        </w:rPr>
        <w:t>对于xn</w:t>
      </w:r>
      <w:r>
        <w:t>+1xn…x2x1</w:t>
      </w:r>
    </w:p>
    <w:p w14:paraId="4D57A7DC" w14:textId="16372640" w:rsidR="00821103" w:rsidRDefault="00821103">
      <w:r>
        <w:rPr>
          <w:rFonts w:hint="eastAsia"/>
        </w:rPr>
        <w:t>无符号定点整数的取值范围是：【0，2的n+1次方-1】</w:t>
      </w:r>
    </w:p>
    <w:p w14:paraId="444D8118" w14:textId="052BABD6" w:rsidR="00821103" w:rsidRDefault="00821103" w:rsidP="00821103">
      <w:r>
        <w:rPr>
          <w:rFonts w:hint="eastAsia"/>
        </w:rPr>
        <w:t>原码和反码定点整数的取值范围是：【</w:t>
      </w:r>
      <w:r>
        <w:t>1</w:t>
      </w:r>
      <w:r>
        <w:rPr>
          <w:rFonts w:hint="eastAsia"/>
        </w:rPr>
        <w:t>-</w:t>
      </w:r>
      <w:r>
        <w:t>2</w:t>
      </w:r>
      <w:r>
        <w:rPr>
          <w:rFonts w:hint="eastAsia"/>
        </w:rPr>
        <w:t>的</w:t>
      </w:r>
      <w:r>
        <w:t>n</w:t>
      </w:r>
      <w:r>
        <w:rPr>
          <w:rFonts w:hint="eastAsia"/>
        </w:rPr>
        <w:t>次方,2的n次方-1</w:t>
      </w:r>
      <w:r>
        <w:t>】</w:t>
      </w:r>
    </w:p>
    <w:p w14:paraId="260BAAED" w14:textId="5708F6C4" w:rsidR="00821103" w:rsidRPr="00821103" w:rsidRDefault="00821103" w:rsidP="00821103">
      <w:pPr>
        <w:rPr>
          <w:rFonts w:hint="eastAsia"/>
        </w:rPr>
      </w:pPr>
      <w:r>
        <w:rPr>
          <w:rFonts w:hint="eastAsia"/>
        </w:rPr>
        <w:t>补码和移码定点整数的取值范围是：【-</w:t>
      </w:r>
      <w:r>
        <w:t>2</w:t>
      </w:r>
      <w:r>
        <w:rPr>
          <w:rFonts w:hint="eastAsia"/>
        </w:rPr>
        <w:t>的</w:t>
      </w:r>
      <w:r>
        <w:t>n</w:t>
      </w:r>
      <w:r>
        <w:rPr>
          <w:rFonts w:hint="eastAsia"/>
        </w:rPr>
        <w:t>次方,2的n次方-1</w:t>
      </w:r>
      <w:r>
        <w:t>】</w:t>
      </w:r>
    </w:p>
    <w:p w14:paraId="5CC31D72" w14:textId="063D980E" w:rsidR="00821103" w:rsidRDefault="00821103"/>
    <w:p w14:paraId="03FF175F" w14:textId="77777777" w:rsidR="00AB318E" w:rsidRDefault="00AB318E">
      <w:pPr>
        <w:rPr>
          <w:rFonts w:hint="eastAsia"/>
        </w:rPr>
      </w:pPr>
    </w:p>
    <w:p w14:paraId="66823CDE" w14:textId="03681DCA" w:rsidR="00D55C99" w:rsidRDefault="00D55C99">
      <w:r>
        <w:rPr>
          <w:rFonts w:hint="eastAsia"/>
        </w:rPr>
        <w:lastRenderedPageBreak/>
        <w:t>同为N位的p进制小数和q进制小数，p进制小数能表示的数的个数/q进制小数能表示的数的个数 =</w:t>
      </w:r>
      <w:r>
        <w:t xml:space="preserve"> </w:t>
      </w:r>
      <w:r w:rsidR="0043488C">
        <w:t>(</w:t>
      </w:r>
      <w:r w:rsidR="0043488C">
        <w:rPr>
          <w:rFonts w:hint="eastAsia"/>
        </w:rPr>
        <w:t>p/q</w:t>
      </w:r>
      <w:r w:rsidR="0043488C">
        <w:t>)</w:t>
      </w:r>
      <w:r w:rsidR="0043488C">
        <w:rPr>
          <w:rFonts w:hint="eastAsia"/>
        </w:rPr>
        <w:t>的</w:t>
      </w:r>
      <w:r w:rsidR="0043488C">
        <w:t>N</w:t>
      </w:r>
      <w:r w:rsidR="0043488C">
        <w:rPr>
          <w:rFonts w:hint="eastAsia"/>
        </w:rPr>
        <w:t>次方</w:t>
      </w:r>
      <w:r w:rsidR="005536B8">
        <w:rPr>
          <w:rFonts w:hint="eastAsia"/>
        </w:rPr>
        <w:t xml:space="preserve"> </w:t>
      </w:r>
      <w:r w:rsidR="00AB318E">
        <w:t xml:space="preserve">  </w:t>
      </w:r>
      <w:r w:rsidR="005536B8">
        <w:t>N</w:t>
      </w:r>
      <w:r w:rsidR="005536B8">
        <w:rPr>
          <w:rFonts w:hint="eastAsia"/>
        </w:rPr>
        <w:t>位m进制小数可以表示m的N次方个数</w:t>
      </w:r>
    </w:p>
    <w:p w14:paraId="4C4B77BE" w14:textId="6C305985" w:rsidR="00AB318E" w:rsidRDefault="00AB318E"/>
    <w:p w14:paraId="15E7447F" w14:textId="49718161" w:rsidR="00AB318E" w:rsidRDefault="00EF0F97">
      <w:r>
        <w:rPr>
          <w:rFonts w:hint="eastAsia"/>
        </w:rPr>
        <w:t>补码定点小数1.00</w:t>
      </w:r>
      <w:r>
        <w:t xml:space="preserve">… </w:t>
      </w:r>
      <w:r>
        <w:rPr>
          <w:rFonts w:hint="eastAsia"/>
        </w:rPr>
        <w:t>=</w:t>
      </w:r>
      <w:r>
        <w:t xml:space="preserve"> </w:t>
      </w:r>
      <w:r>
        <w:rPr>
          <w:rFonts w:hint="eastAsia"/>
        </w:rPr>
        <w:t>-1</w:t>
      </w:r>
      <w:r w:rsidR="002335FC">
        <w:rPr>
          <w:rFonts w:hint="eastAsia"/>
        </w:rPr>
        <w:t>，即补码小数能表示的最小的数</w:t>
      </w:r>
    </w:p>
    <w:p w14:paraId="227D45B3" w14:textId="3AE7A73D" w:rsidR="00200F65" w:rsidRDefault="00200F65"/>
    <w:p w14:paraId="6407A660" w14:textId="08313541" w:rsidR="00200F65" w:rsidRDefault="00A400A3">
      <w:r>
        <w:rPr>
          <w:rFonts w:hint="eastAsia"/>
        </w:rPr>
        <w:t>算术移位操作中，正数补0，原码负数补0，反码负数补1，补码负数左添0右添1</w:t>
      </w:r>
    </w:p>
    <w:p w14:paraId="62D4B216" w14:textId="14C0EE08" w:rsidR="00436B84" w:rsidRDefault="00436B84"/>
    <w:p w14:paraId="48785BEF" w14:textId="0D8841F5" w:rsidR="00436B84" w:rsidRDefault="00436B84">
      <w:r>
        <w:rPr>
          <w:rFonts w:hint="eastAsia"/>
        </w:rPr>
        <w:t>定点运算器中，加法电路和溢出判断电路用异或实现，移位电路用触发器实现</w:t>
      </w:r>
    </w:p>
    <w:p w14:paraId="43F1C721" w14:textId="46F948F5" w:rsidR="00667A82" w:rsidRDefault="00667A82">
      <w:r>
        <w:rPr>
          <w:rFonts w:hint="eastAsia"/>
        </w:rPr>
        <w:t>编码电路和译码电路一般用与非门来</w:t>
      </w:r>
      <w:r w:rsidR="00AF0565">
        <w:rPr>
          <w:rFonts w:hint="eastAsia"/>
        </w:rPr>
        <w:t>实现</w:t>
      </w:r>
    </w:p>
    <w:p w14:paraId="6470AD87" w14:textId="21B70A3B" w:rsidR="007043AF" w:rsidRDefault="007043AF"/>
    <w:p w14:paraId="06104903" w14:textId="291834FF" w:rsidR="007043AF" w:rsidRDefault="007043AF">
      <w:proofErr w:type="gramStart"/>
      <w:r>
        <w:rPr>
          <w:rFonts w:hint="eastAsia"/>
        </w:rPr>
        <w:t>每个模四补码</w:t>
      </w:r>
      <w:proofErr w:type="gramEnd"/>
      <w:r>
        <w:rPr>
          <w:rFonts w:hint="eastAsia"/>
        </w:rPr>
        <w:t>存储时只需1个符号位</w:t>
      </w:r>
      <w:r w:rsidR="00730A33">
        <w:rPr>
          <w:rFonts w:hint="eastAsia"/>
        </w:rPr>
        <w:t>，计算时调整为2位</w:t>
      </w:r>
    </w:p>
    <w:p w14:paraId="20B5DD53" w14:textId="75DDEA95" w:rsidR="00E55BF2" w:rsidRDefault="00E55BF2">
      <w:proofErr w:type="gramStart"/>
      <w:r>
        <w:rPr>
          <w:rFonts w:hint="eastAsia"/>
        </w:rPr>
        <w:t>模四补码</w:t>
      </w:r>
      <w:proofErr w:type="gramEnd"/>
      <w:r>
        <w:rPr>
          <w:rFonts w:hint="eastAsia"/>
        </w:rPr>
        <w:t>更容易检查加减运算的溢出问题</w:t>
      </w:r>
    </w:p>
    <w:p w14:paraId="5D7D5D86" w14:textId="2D79C036" w:rsidR="00E832FE" w:rsidRDefault="00E832FE"/>
    <w:p w14:paraId="32CFABFD" w14:textId="6FCF9DDF" w:rsidR="00E832FE" w:rsidRDefault="00E832FE">
      <w:r>
        <w:rPr>
          <w:rFonts w:hint="eastAsia"/>
        </w:rPr>
        <w:t>判断加减法溢出时，判断进位的方式中符号位的进位是C</w:t>
      </w:r>
      <w:r>
        <w:t>0,</w:t>
      </w:r>
      <w:r>
        <w:rPr>
          <w:rFonts w:hint="eastAsia"/>
        </w:rPr>
        <w:t>最高位的进位是C</w:t>
      </w:r>
      <w:r>
        <w:t>1</w:t>
      </w:r>
    </w:p>
    <w:p w14:paraId="0AE86229" w14:textId="6BBBC0DC" w:rsidR="009056E9" w:rsidRDefault="008C226A">
      <w:r>
        <w:rPr>
          <w:rFonts w:hint="eastAsia"/>
        </w:rPr>
        <w:t>C</w:t>
      </w:r>
      <w:r>
        <w:t>0*~C1 + C1*~C0 = 1</w:t>
      </w:r>
      <w:r>
        <w:rPr>
          <w:rFonts w:hint="eastAsia"/>
        </w:rPr>
        <w:t>时就发生了加法溢出</w:t>
      </w:r>
      <w:r w:rsidR="001A71E4">
        <w:rPr>
          <w:rFonts w:hint="eastAsia"/>
        </w:rPr>
        <w:t>，其中~</w:t>
      </w:r>
      <w:r w:rsidR="001A71E4">
        <w:t>C0*C1</w:t>
      </w:r>
      <w:r w:rsidR="001A71E4">
        <w:rPr>
          <w:rFonts w:hint="eastAsia"/>
        </w:rPr>
        <w:t>是上溢，C</w:t>
      </w:r>
      <w:r w:rsidR="001A71E4">
        <w:t>0*~C1</w:t>
      </w:r>
      <w:r w:rsidR="001A71E4">
        <w:rPr>
          <w:rFonts w:hint="eastAsia"/>
        </w:rPr>
        <w:t>是下溢</w:t>
      </w:r>
    </w:p>
    <w:p w14:paraId="1CE29D27" w14:textId="3CB3A3EE" w:rsidR="006672A5" w:rsidRDefault="006672A5"/>
    <w:p w14:paraId="4CBE5008" w14:textId="6548B5F5" w:rsidR="00C61DE6" w:rsidRDefault="00C61DE6">
      <w:r>
        <w:rPr>
          <w:rFonts w:hint="eastAsia"/>
        </w:rPr>
        <w:t>对于二进制数乘或除2的次方可以直接移位</w:t>
      </w:r>
    </w:p>
    <w:p w14:paraId="317965DA" w14:textId="19451A9D" w:rsidR="00C61DE6" w:rsidRDefault="00C61DE6"/>
    <w:p w14:paraId="1D03E593" w14:textId="4882569B" w:rsidR="00C61DE6" w:rsidRDefault="00C61DE6">
      <w:r>
        <w:rPr>
          <w:rFonts w:hint="eastAsia"/>
        </w:rPr>
        <w:t>原码一位乘法中符号位不参与运算，补码Booth乘法中符号位参与运算</w:t>
      </w:r>
    </w:p>
    <w:p w14:paraId="4B41578B" w14:textId="59BFBB72" w:rsidR="00C61DE6" w:rsidRDefault="00C61DE6"/>
    <w:p w14:paraId="4381D5A2" w14:textId="59278855" w:rsidR="00D31232" w:rsidRDefault="00C166F5">
      <w:r>
        <w:t>C</w:t>
      </w:r>
      <w:r>
        <w:rPr>
          <w:rFonts w:hint="eastAsia"/>
        </w:rPr>
        <w:t>i</w:t>
      </w:r>
      <w:r>
        <w:t xml:space="preserve"> </w:t>
      </w:r>
      <w:r>
        <w:rPr>
          <w:rFonts w:hint="eastAsia"/>
        </w:rPr>
        <w:t>=</w:t>
      </w:r>
      <w:r>
        <w:t xml:space="preserve"> Ai*B</w:t>
      </w:r>
      <w:r>
        <w:rPr>
          <w:rFonts w:hint="eastAsia"/>
        </w:rPr>
        <w:t>i</w:t>
      </w:r>
      <w:r>
        <w:t xml:space="preserve"> </w:t>
      </w:r>
      <w:r>
        <w:rPr>
          <w:rFonts w:hint="eastAsia"/>
        </w:rPr>
        <w:t>+</w:t>
      </w:r>
      <w:r w:rsidR="00F95113">
        <w:rPr>
          <w:rFonts w:hint="eastAsia"/>
        </w:rPr>
        <w:t>(</w:t>
      </w:r>
      <w:r>
        <w:rPr>
          <w:rFonts w:hint="eastAsia"/>
        </w:rPr>
        <w:t>A</w:t>
      </w:r>
      <w:r>
        <w:t>i</w:t>
      </w:r>
      <w:r w:rsidR="00811E9D">
        <w:rPr>
          <w:rFonts w:ascii="微软雅黑" w:eastAsia="微软雅黑" w:hAnsi="微软雅黑" w:cs="微软雅黑" w:hint="eastAsia"/>
          <w:color w:val="333333"/>
          <w:sz w:val="20"/>
          <w:szCs w:val="20"/>
        </w:rPr>
        <w:t>⊕</w:t>
      </w:r>
      <w:r>
        <w:rPr>
          <w:rFonts w:hint="eastAsia"/>
        </w:rPr>
        <w:t>Bi</w:t>
      </w:r>
      <w:r w:rsidR="00F95113">
        <w:t>)*</w:t>
      </w:r>
      <w:r>
        <w:rPr>
          <w:rFonts w:hint="eastAsia"/>
        </w:rPr>
        <w:t>Ci-1</w:t>
      </w:r>
      <w:r w:rsidR="00800444">
        <w:t xml:space="preserve"> = Gi + PiCi-1  Gi</w:t>
      </w:r>
      <w:r w:rsidR="00800444">
        <w:rPr>
          <w:rFonts w:hint="eastAsia"/>
        </w:rPr>
        <w:t xml:space="preserve">称为进位生成信号 </w:t>
      </w:r>
      <w:r w:rsidR="00800444">
        <w:t>P</w:t>
      </w:r>
      <w:r w:rsidR="00800444">
        <w:rPr>
          <w:rFonts w:hint="eastAsia"/>
        </w:rPr>
        <w:t>i称为进位传递信号</w:t>
      </w:r>
    </w:p>
    <w:p w14:paraId="5CA60C81" w14:textId="61A74634" w:rsidR="00D67E74" w:rsidRPr="00E832FE" w:rsidRDefault="00D67E74">
      <w:pPr>
        <w:rPr>
          <w:rFonts w:hint="eastAsia"/>
        </w:rPr>
      </w:pPr>
      <w:r>
        <w:rPr>
          <w:rFonts w:hint="eastAsia"/>
        </w:rPr>
        <w:t>四块74181和一块74182可以组成组内并行进位，组间串行进位的16位A</w:t>
      </w:r>
      <w:r>
        <w:t>LU</w:t>
      </w:r>
    </w:p>
    <w:sectPr w:rsidR="00D67E74" w:rsidRPr="00E83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A52AD"/>
    <w:multiLevelType w:val="hybridMultilevel"/>
    <w:tmpl w:val="AADC3D82"/>
    <w:lvl w:ilvl="0" w:tplc="95A423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9C"/>
    <w:rsid w:val="00016D5C"/>
    <w:rsid w:val="00022D06"/>
    <w:rsid w:val="0002463E"/>
    <w:rsid w:val="00025673"/>
    <w:rsid w:val="000421E9"/>
    <w:rsid w:val="00045622"/>
    <w:rsid w:val="00055648"/>
    <w:rsid w:val="0005618C"/>
    <w:rsid w:val="00056CB4"/>
    <w:rsid w:val="00075B3C"/>
    <w:rsid w:val="00086915"/>
    <w:rsid w:val="0009026D"/>
    <w:rsid w:val="000921B0"/>
    <w:rsid w:val="000942DB"/>
    <w:rsid w:val="000A0F68"/>
    <w:rsid w:val="000C381C"/>
    <w:rsid w:val="000C57CA"/>
    <w:rsid w:val="000D76F2"/>
    <w:rsid w:val="000E6A6F"/>
    <w:rsid w:val="000F4D46"/>
    <w:rsid w:val="000F654B"/>
    <w:rsid w:val="000F79BC"/>
    <w:rsid w:val="00102939"/>
    <w:rsid w:val="0011206D"/>
    <w:rsid w:val="00130C3E"/>
    <w:rsid w:val="00140E46"/>
    <w:rsid w:val="001448E0"/>
    <w:rsid w:val="001530B5"/>
    <w:rsid w:val="00161AD5"/>
    <w:rsid w:val="00170691"/>
    <w:rsid w:val="00172736"/>
    <w:rsid w:val="001839C6"/>
    <w:rsid w:val="001877F8"/>
    <w:rsid w:val="00191FBE"/>
    <w:rsid w:val="00197BB8"/>
    <w:rsid w:val="001A71E4"/>
    <w:rsid w:val="001A7322"/>
    <w:rsid w:val="001B2C0B"/>
    <w:rsid w:val="001C2569"/>
    <w:rsid w:val="001C7156"/>
    <w:rsid w:val="001F7EA3"/>
    <w:rsid w:val="00200F65"/>
    <w:rsid w:val="00203A68"/>
    <w:rsid w:val="0020403D"/>
    <w:rsid w:val="00211347"/>
    <w:rsid w:val="00212185"/>
    <w:rsid w:val="00213BBB"/>
    <w:rsid w:val="00214ABA"/>
    <w:rsid w:val="002163B8"/>
    <w:rsid w:val="00225F00"/>
    <w:rsid w:val="002335FC"/>
    <w:rsid w:val="00233769"/>
    <w:rsid w:val="00235837"/>
    <w:rsid w:val="00253BC4"/>
    <w:rsid w:val="002568FF"/>
    <w:rsid w:val="00263AA1"/>
    <w:rsid w:val="002709CB"/>
    <w:rsid w:val="002726D0"/>
    <w:rsid w:val="00281A3E"/>
    <w:rsid w:val="002A4D1B"/>
    <w:rsid w:val="002B2D45"/>
    <w:rsid w:val="002C18D4"/>
    <w:rsid w:val="002D3772"/>
    <w:rsid w:val="002D795E"/>
    <w:rsid w:val="002E6D34"/>
    <w:rsid w:val="002E7179"/>
    <w:rsid w:val="002F4F5B"/>
    <w:rsid w:val="002F6EFC"/>
    <w:rsid w:val="002F75DB"/>
    <w:rsid w:val="00304E05"/>
    <w:rsid w:val="00306E62"/>
    <w:rsid w:val="00313013"/>
    <w:rsid w:val="00316553"/>
    <w:rsid w:val="00324171"/>
    <w:rsid w:val="00335ACE"/>
    <w:rsid w:val="00341931"/>
    <w:rsid w:val="00367F72"/>
    <w:rsid w:val="0038401B"/>
    <w:rsid w:val="0039299C"/>
    <w:rsid w:val="003A7D81"/>
    <w:rsid w:val="003B4B2A"/>
    <w:rsid w:val="003B70B5"/>
    <w:rsid w:val="003B71A8"/>
    <w:rsid w:val="003D2E2A"/>
    <w:rsid w:val="003D521D"/>
    <w:rsid w:val="003E1C79"/>
    <w:rsid w:val="0041166A"/>
    <w:rsid w:val="00413279"/>
    <w:rsid w:val="0042371A"/>
    <w:rsid w:val="00431085"/>
    <w:rsid w:val="0043488C"/>
    <w:rsid w:val="00434D4B"/>
    <w:rsid w:val="00436B84"/>
    <w:rsid w:val="0044246E"/>
    <w:rsid w:val="004547B3"/>
    <w:rsid w:val="00463C7D"/>
    <w:rsid w:val="00465601"/>
    <w:rsid w:val="004822B4"/>
    <w:rsid w:val="004861E0"/>
    <w:rsid w:val="00494F30"/>
    <w:rsid w:val="00496727"/>
    <w:rsid w:val="004A1745"/>
    <w:rsid w:val="004A3961"/>
    <w:rsid w:val="004B3B1B"/>
    <w:rsid w:val="004B4A19"/>
    <w:rsid w:val="004C43EC"/>
    <w:rsid w:val="004C6AD5"/>
    <w:rsid w:val="004E423E"/>
    <w:rsid w:val="004F0FB7"/>
    <w:rsid w:val="00505D99"/>
    <w:rsid w:val="00513355"/>
    <w:rsid w:val="00520C43"/>
    <w:rsid w:val="00533A6A"/>
    <w:rsid w:val="005466B0"/>
    <w:rsid w:val="005536B8"/>
    <w:rsid w:val="00553D5D"/>
    <w:rsid w:val="00564AE6"/>
    <w:rsid w:val="00574976"/>
    <w:rsid w:val="005A024F"/>
    <w:rsid w:val="005A75B6"/>
    <w:rsid w:val="005C1F5B"/>
    <w:rsid w:val="005C2B02"/>
    <w:rsid w:val="005D6D13"/>
    <w:rsid w:val="005E258B"/>
    <w:rsid w:val="005E4FC8"/>
    <w:rsid w:val="005F29D7"/>
    <w:rsid w:val="005F2F97"/>
    <w:rsid w:val="0060135B"/>
    <w:rsid w:val="00602B59"/>
    <w:rsid w:val="00612B70"/>
    <w:rsid w:val="0061418C"/>
    <w:rsid w:val="0064617F"/>
    <w:rsid w:val="006603E4"/>
    <w:rsid w:val="00663ABF"/>
    <w:rsid w:val="0066627D"/>
    <w:rsid w:val="006672A5"/>
    <w:rsid w:val="00667A82"/>
    <w:rsid w:val="00670960"/>
    <w:rsid w:val="00681EB7"/>
    <w:rsid w:val="00691D4C"/>
    <w:rsid w:val="00691DB2"/>
    <w:rsid w:val="006A34BB"/>
    <w:rsid w:val="006C197B"/>
    <w:rsid w:val="006C2A4C"/>
    <w:rsid w:val="006C477C"/>
    <w:rsid w:val="006D72C8"/>
    <w:rsid w:val="006E7A8A"/>
    <w:rsid w:val="007043AF"/>
    <w:rsid w:val="007103B5"/>
    <w:rsid w:val="00712DD1"/>
    <w:rsid w:val="007156E1"/>
    <w:rsid w:val="00717058"/>
    <w:rsid w:val="00722217"/>
    <w:rsid w:val="00725EAB"/>
    <w:rsid w:val="00730A33"/>
    <w:rsid w:val="00771F5E"/>
    <w:rsid w:val="007811EA"/>
    <w:rsid w:val="007852CE"/>
    <w:rsid w:val="00791835"/>
    <w:rsid w:val="00795BB2"/>
    <w:rsid w:val="007A396A"/>
    <w:rsid w:val="007C71FC"/>
    <w:rsid w:val="007D4B60"/>
    <w:rsid w:val="00800444"/>
    <w:rsid w:val="008113E0"/>
    <w:rsid w:val="00811E9D"/>
    <w:rsid w:val="00821103"/>
    <w:rsid w:val="0083380B"/>
    <w:rsid w:val="008471D3"/>
    <w:rsid w:val="00860DB7"/>
    <w:rsid w:val="00864B0C"/>
    <w:rsid w:val="008761F6"/>
    <w:rsid w:val="0088092F"/>
    <w:rsid w:val="00881643"/>
    <w:rsid w:val="008834CE"/>
    <w:rsid w:val="00885BAC"/>
    <w:rsid w:val="0088674F"/>
    <w:rsid w:val="008926FC"/>
    <w:rsid w:val="008A13F5"/>
    <w:rsid w:val="008A36E3"/>
    <w:rsid w:val="008A6DA3"/>
    <w:rsid w:val="008C226A"/>
    <w:rsid w:val="008E2E6A"/>
    <w:rsid w:val="008E2EB0"/>
    <w:rsid w:val="009056E9"/>
    <w:rsid w:val="0090654B"/>
    <w:rsid w:val="00934D67"/>
    <w:rsid w:val="00936794"/>
    <w:rsid w:val="00942101"/>
    <w:rsid w:val="00945D4D"/>
    <w:rsid w:val="00957307"/>
    <w:rsid w:val="00966971"/>
    <w:rsid w:val="009A2A6C"/>
    <w:rsid w:val="009B58E8"/>
    <w:rsid w:val="009C6607"/>
    <w:rsid w:val="009D4892"/>
    <w:rsid w:val="009E2186"/>
    <w:rsid w:val="009F1211"/>
    <w:rsid w:val="009F3B6F"/>
    <w:rsid w:val="009F3BE1"/>
    <w:rsid w:val="00A07B73"/>
    <w:rsid w:val="00A166E1"/>
    <w:rsid w:val="00A3459A"/>
    <w:rsid w:val="00A400A3"/>
    <w:rsid w:val="00A4091E"/>
    <w:rsid w:val="00A42709"/>
    <w:rsid w:val="00A44CB2"/>
    <w:rsid w:val="00A64E24"/>
    <w:rsid w:val="00A752C9"/>
    <w:rsid w:val="00A775A0"/>
    <w:rsid w:val="00A96498"/>
    <w:rsid w:val="00AB318E"/>
    <w:rsid w:val="00AB51A0"/>
    <w:rsid w:val="00AC553D"/>
    <w:rsid w:val="00AD0ED1"/>
    <w:rsid w:val="00AD0FFB"/>
    <w:rsid w:val="00AD7072"/>
    <w:rsid w:val="00AF0565"/>
    <w:rsid w:val="00AF1975"/>
    <w:rsid w:val="00B157AA"/>
    <w:rsid w:val="00B24541"/>
    <w:rsid w:val="00B315A9"/>
    <w:rsid w:val="00B36ACB"/>
    <w:rsid w:val="00B373AE"/>
    <w:rsid w:val="00B43395"/>
    <w:rsid w:val="00B62DD1"/>
    <w:rsid w:val="00B648B4"/>
    <w:rsid w:val="00B7128F"/>
    <w:rsid w:val="00B73468"/>
    <w:rsid w:val="00B74397"/>
    <w:rsid w:val="00B7720B"/>
    <w:rsid w:val="00B93AF6"/>
    <w:rsid w:val="00BA4F59"/>
    <w:rsid w:val="00BC0C91"/>
    <w:rsid w:val="00C02895"/>
    <w:rsid w:val="00C065DE"/>
    <w:rsid w:val="00C14676"/>
    <w:rsid w:val="00C15524"/>
    <w:rsid w:val="00C166F5"/>
    <w:rsid w:val="00C20545"/>
    <w:rsid w:val="00C2125C"/>
    <w:rsid w:val="00C22E2D"/>
    <w:rsid w:val="00C26F65"/>
    <w:rsid w:val="00C33BEF"/>
    <w:rsid w:val="00C418A7"/>
    <w:rsid w:val="00C42D21"/>
    <w:rsid w:val="00C61DE6"/>
    <w:rsid w:val="00C72183"/>
    <w:rsid w:val="00C75829"/>
    <w:rsid w:val="00C80DD4"/>
    <w:rsid w:val="00C95165"/>
    <w:rsid w:val="00CA1AA6"/>
    <w:rsid w:val="00CA402C"/>
    <w:rsid w:val="00CB06CD"/>
    <w:rsid w:val="00CC3B30"/>
    <w:rsid w:val="00CC45B0"/>
    <w:rsid w:val="00CD2B78"/>
    <w:rsid w:val="00CE2553"/>
    <w:rsid w:val="00CE68C4"/>
    <w:rsid w:val="00D1363C"/>
    <w:rsid w:val="00D275CD"/>
    <w:rsid w:val="00D31232"/>
    <w:rsid w:val="00D34102"/>
    <w:rsid w:val="00D47C3B"/>
    <w:rsid w:val="00D55C99"/>
    <w:rsid w:val="00D644AD"/>
    <w:rsid w:val="00D67E74"/>
    <w:rsid w:val="00D77F58"/>
    <w:rsid w:val="00D82DC7"/>
    <w:rsid w:val="00D852A4"/>
    <w:rsid w:val="00DA3EFD"/>
    <w:rsid w:val="00DF26FD"/>
    <w:rsid w:val="00DF73C3"/>
    <w:rsid w:val="00E12A59"/>
    <w:rsid w:val="00E55BF2"/>
    <w:rsid w:val="00E60A4E"/>
    <w:rsid w:val="00E71D54"/>
    <w:rsid w:val="00E832FE"/>
    <w:rsid w:val="00E86ADC"/>
    <w:rsid w:val="00E92092"/>
    <w:rsid w:val="00E95BB5"/>
    <w:rsid w:val="00EB706D"/>
    <w:rsid w:val="00ED0749"/>
    <w:rsid w:val="00ED26FA"/>
    <w:rsid w:val="00ED4B0E"/>
    <w:rsid w:val="00EE0F4C"/>
    <w:rsid w:val="00EF08A3"/>
    <w:rsid w:val="00EF0F97"/>
    <w:rsid w:val="00F01305"/>
    <w:rsid w:val="00F16421"/>
    <w:rsid w:val="00F22CF7"/>
    <w:rsid w:val="00F23830"/>
    <w:rsid w:val="00F3714A"/>
    <w:rsid w:val="00F70034"/>
    <w:rsid w:val="00F83CE2"/>
    <w:rsid w:val="00F87B0B"/>
    <w:rsid w:val="00F90833"/>
    <w:rsid w:val="00F95094"/>
    <w:rsid w:val="00F95113"/>
    <w:rsid w:val="00FC4319"/>
    <w:rsid w:val="00FD3EC3"/>
    <w:rsid w:val="00FF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CDFB"/>
  <w15:chartTrackingRefBased/>
  <w15:docId w15:val="{EBBF4AE4-6A15-42F7-BB6C-9946AC8C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3B30"/>
    <w:pPr>
      <w:ind w:firstLineChars="200" w:firstLine="420"/>
    </w:pPr>
  </w:style>
  <w:style w:type="table" w:styleId="a4">
    <w:name w:val="Table Grid"/>
    <w:basedOn w:val="a1"/>
    <w:uiPriority w:val="39"/>
    <w:rsid w:val="00423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TotalTime>
  <Pages>10</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XUANRUI</dc:creator>
  <cp:keywords/>
  <dc:description/>
  <cp:lastModifiedBy>ZHANG XUANRUI</cp:lastModifiedBy>
  <cp:revision>248</cp:revision>
  <dcterms:created xsi:type="dcterms:W3CDTF">2018-10-29T11:24:00Z</dcterms:created>
  <dcterms:modified xsi:type="dcterms:W3CDTF">2018-11-01T11:49:00Z</dcterms:modified>
</cp:coreProperties>
</file>