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71C6" w14:textId="77777777" w:rsidR="00B07FE9" w:rsidRPr="00223723" w:rsidRDefault="00B07FE9" w:rsidP="00B07FE9">
      <w:pPr>
        <w:pStyle w:val="Heading1"/>
        <w:rPr>
          <w:b/>
          <w:bCs/>
        </w:rPr>
      </w:pPr>
      <w:bookmarkStart w:id="0" w:name="_Toc172971851"/>
      <w:r w:rsidRPr="0EE7351C">
        <w:rPr>
          <w:b/>
          <w:bCs/>
        </w:rPr>
        <w:t>Task 4: Initial Network Diagram</w:t>
      </w:r>
      <w:bookmarkEnd w:id="0"/>
    </w:p>
    <w:p w14:paraId="12676B2B" w14:textId="08BD5C74" w:rsidR="00B07FE9" w:rsidRDefault="00B07FE9">
      <w:r>
        <w:rPr>
          <w:noProof/>
        </w:rPr>
        <w:drawing>
          <wp:inline distT="0" distB="0" distL="0" distR="0" wp14:anchorId="63908DD4" wp14:editId="189DD3D7">
            <wp:extent cx="5731510" cy="4963795"/>
            <wp:effectExtent l="0" t="0" r="0" b="0"/>
            <wp:docPr id="146273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32934" name="Picture 14627329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E9"/>
    <w:rsid w:val="00370B3C"/>
    <w:rsid w:val="00B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56AB0"/>
  <w15:chartTrackingRefBased/>
  <w15:docId w15:val="{181B0A7E-B76F-45D6-AEE7-6A81A2FD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Nobahle Vuyiswa Nzimande</dc:creator>
  <cp:keywords/>
  <dc:description/>
  <cp:lastModifiedBy>Nobahle Vuyiswa Nzimande</cp:lastModifiedBy>
  <cp:revision>2</cp:revision>
  <dcterms:created xsi:type="dcterms:W3CDTF">2026-05-28T11:45:00Z</dcterms:created>
  <dcterms:modified xsi:type="dcterms:W3CDTF">2026-05-28T11:45:00Z</dcterms:modified>
</cp:coreProperties>
</file>