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685BD" w14:textId="77777777" w:rsidR="00C37920" w:rsidRPr="00C37920" w:rsidRDefault="00C37920" w:rsidP="00C37920">
      <w:pPr>
        <w:spacing w:afterLines="50" w:after="156" w:line="360" w:lineRule="auto"/>
        <w:rPr>
          <w:b/>
          <w:sz w:val="40"/>
          <w:szCs w:val="40"/>
        </w:rPr>
      </w:pPr>
      <w:r w:rsidRPr="00C37920">
        <w:rPr>
          <w:rFonts w:hint="eastAsia"/>
          <w:b/>
          <w:sz w:val="40"/>
          <w:szCs w:val="40"/>
        </w:rPr>
        <w:t>南京信息工程大学人工智能实验（实习）报告</w:t>
      </w:r>
    </w:p>
    <w:p w14:paraId="0D1DC633" w14:textId="1A50340C" w:rsidR="00C37920" w:rsidRDefault="00C37920" w:rsidP="00C37920">
      <w:pPr>
        <w:spacing w:line="360" w:lineRule="auto"/>
        <w:jc w:val="left"/>
        <w:rPr>
          <w:szCs w:val="21"/>
        </w:rPr>
      </w:pPr>
      <w:r w:rsidRPr="00E27B85">
        <w:rPr>
          <w:rFonts w:hint="eastAsia"/>
          <w:szCs w:val="21"/>
        </w:rPr>
        <w:t>实验（实习）</w:t>
      </w:r>
      <w:r>
        <w:rPr>
          <w:rFonts w:hint="eastAsia"/>
          <w:szCs w:val="21"/>
        </w:rPr>
        <w:t>名称</w:t>
      </w:r>
      <w:r w:rsidRPr="00E27B85">
        <w:rPr>
          <w:rFonts w:hint="eastAsia"/>
          <w:szCs w:val="21"/>
          <w:u w:val="single"/>
        </w:rPr>
        <w:t xml:space="preserve"> </w:t>
      </w:r>
      <w:r>
        <w:rPr>
          <w:rFonts w:hint="eastAsia"/>
          <w:szCs w:val="21"/>
          <w:u w:val="single"/>
        </w:rPr>
        <w:t xml:space="preserve"> </w:t>
      </w:r>
      <w:r>
        <w:rPr>
          <w:rFonts w:hint="eastAsia"/>
          <w:szCs w:val="21"/>
          <w:u w:val="single"/>
        </w:rPr>
        <w:t>八数码问题</w:t>
      </w:r>
      <w:r w:rsidRPr="00E27B85">
        <w:rPr>
          <w:rFonts w:hint="eastAsia"/>
          <w:szCs w:val="21"/>
          <w:u w:val="single"/>
        </w:rPr>
        <w:t xml:space="preserve"> </w:t>
      </w:r>
      <w:r>
        <w:rPr>
          <w:rFonts w:hint="eastAsia"/>
          <w:szCs w:val="21"/>
          <w:u w:val="single"/>
        </w:rPr>
        <w:t xml:space="preserve">  </w:t>
      </w:r>
      <w:r>
        <w:rPr>
          <w:rFonts w:hint="eastAsia"/>
          <w:szCs w:val="21"/>
        </w:rPr>
        <w:t>日期</w:t>
      </w:r>
      <w:r w:rsidRPr="00E27B85">
        <w:rPr>
          <w:rFonts w:hint="eastAsia"/>
          <w:szCs w:val="21"/>
          <w:u w:val="single"/>
        </w:rPr>
        <w:t xml:space="preserve"> </w:t>
      </w:r>
      <w:r>
        <w:rPr>
          <w:rFonts w:hint="eastAsia"/>
          <w:szCs w:val="21"/>
          <w:u w:val="single"/>
        </w:rPr>
        <w:t xml:space="preserve"> 2026.05.18   </w:t>
      </w:r>
      <w:r>
        <w:rPr>
          <w:rFonts w:hint="eastAsia"/>
          <w:szCs w:val="21"/>
        </w:rPr>
        <w:t>得分</w:t>
      </w:r>
      <w:r>
        <w:rPr>
          <w:rFonts w:hint="eastAsia"/>
          <w:szCs w:val="21"/>
          <w:u w:val="single"/>
        </w:rPr>
        <w:t xml:space="preserve">      </w:t>
      </w:r>
      <w:r w:rsidRPr="00E27B85">
        <w:rPr>
          <w:rFonts w:hint="eastAsia"/>
          <w:szCs w:val="21"/>
          <w:u w:val="single"/>
        </w:rPr>
        <w:t xml:space="preserve"> </w:t>
      </w:r>
      <w:r>
        <w:rPr>
          <w:rFonts w:hint="eastAsia"/>
          <w:szCs w:val="21"/>
        </w:rPr>
        <w:t>指导教师</w:t>
      </w:r>
      <w:r w:rsidRPr="00E27B85">
        <w:rPr>
          <w:rFonts w:hint="eastAsia"/>
          <w:szCs w:val="21"/>
          <w:u w:val="single"/>
        </w:rPr>
        <w:t xml:space="preserve"> </w:t>
      </w:r>
      <w:r>
        <w:rPr>
          <w:rFonts w:hint="eastAsia"/>
          <w:szCs w:val="21"/>
          <w:u w:val="single"/>
        </w:rPr>
        <w:t xml:space="preserve">  </w:t>
      </w:r>
      <w:r>
        <w:rPr>
          <w:rFonts w:hint="eastAsia"/>
          <w:szCs w:val="21"/>
          <w:u w:val="single"/>
        </w:rPr>
        <w:t>薛羽</w:t>
      </w:r>
      <w:r>
        <w:rPr>
          <w:rFonts w:hint="eastAsia"/>
          <w:szCs w:val="21"/>
          <w:u w:val="single"/>
        </w:rPr>
        <w:t xml:space="preserve">   </w:t>
      </w:r>
    </w:p>
    <w:p w14:paraId="4A4953F0" w14:textId="57221290" w:rsidR="00C37920" w:rsidRPr="00E27B85" w:rsidRDefault="00C37920" w:rsidP="00C37920">
      <w:pPr>
        <w:spacing w:line="360" w:lineRule="auto"/>
        <w:jc w:val="left"/>
        <w:rPr>
          <w:szCs w:val="21"/>
        </w:rPr>
      </w:pPr>
      <w:r>
        <w:rPr>
          <w:rFonts w:hint="eastAsia"/>
          <w:szCs w:val="21"/>
        </w:rPr>
        <w:t>系</w:t>
      </w:r>
      <w:r w:rsidRPr="00E27B85">
        <w:rPr>
          <w:rFonts w:hint="eastAsia"/>
          <w:szCs w:val="21"/>
          <w:u w:val="single"/>
        </w:rPr>
        <w:t xml:space="preserve"> </w:t>
      </w:r>
      <w:r>
        <w:rPr>
          <w:rFonts w:hint="eastAsia"/>
          <w:szCs w:val="21"/>
          <w:u w:val="single"/>
        </w:rPr>
        <w:t>计算机学院、软件学院</w:t>
      </w:r>
      <w:r>
        <w:rPr>
          <w:rFonts w:hint="eastAsia"/>
          <w:szCs w:val="21"/>
          <w:u w:val="single"/>
        </w:rPr>
        <w:t xml:space="preserve"> </w:t>
      </w:r>
      <w:r>
        <w:rPr>
          <w:rFonts w:hint="eastAsia"/>
          <w:szCs w:val="21"/>
        </w:rPr>
        <w:t>专业</w:t>
      </w:r>
      <w:r w:rsidRPr="00E27B85">
        <w:rPr>
          <w:rFonts w:hint="eastAsia"/>
          <w:szCs w:val="21"/>
          <w:u w:val="single"/>
        </w:rPr>
        <w:t xml:space="preserve"> </w:t>
      </w:r>
      <w:r>
        <w:rPr>
          <w:rFonts w:hint="eastAsia"/>
          <w:szCs w:val="21"/>
          <w:u w:val="single"/>
        </w:rPr>
        <w:t>软件工程</w:t>
      </w:r>
      <w:r>
        <w:rPr>
          <w:rFonts w:hint="eastAsia"/>
          <w:szCs w:val="21"/>
          <w:u w:val="single"/>
        </w:rPr>
        <w:t xml:space="preserve"> </w:t>
      </w:r>
      <w:r>
        <w:rPr>
          <w:rFonts w:hint="eastAsia"/>
          <w:szCs w:val="21"/>
        </w:rPr>
        <w:t>年级</w:t>
      </w:r>
      <w:r w:rsidRPr="00B06C7F">
        <w:rPr>
          <w:rFonts w:hint="eastAsia"/>
          <w:szCs w:val="21"/>
          <w:u w:val="single"/>
        </w:rPr>
        <w:t xml:space="preserve"> </w:t>
      </w:r>
      <w:r>
        <w:rPr>
          <w:rFonts w:hint="eastAsia"/>
          <w:szCs w:val="21"/>
          <w:u w:val="single"/>
        </w:rPr>
        <w:t>2024</w:t>
      </w:r>
      <w:r w:rsidRPr="00E27B85">
        <w:rPr>
          <w:rFonts w:hint="eastAsia"/>
          <w:szCs w:val="21"/>
          <w:u w:val="single"/>
        </w:rPr>
        <w:t xml:space="preserve"> </w:t>
      </w:r>
      <w:r>
        <w:rPr>
          <w:rFonts w:hint="eastAsia"/>
          <w:szCs w:val="21"/>
        </w:rPr>
        <w:t>班次</w:t>
      </w:r>
      <w:r w:rsidRPr="00E27B85">
        <w:rPr>
          <w:rFonts w:hint="eastAsia"/>
          <w:szCs w:val="21"/>
          <w:u w:val="single"/>
        </w:rPr>
        <w:t xml:space="preserve"> </w:t>
      </w:r>
      <w:r>
        <w:rPr>
          <w:rFonts w:hint="eastAsia"/>
          <w:szCs w:val="21"/>
          <w:u w:val="single"/>
        </w:rPr>
        <w:t>4</w:t>
      </w:r>
      <w:r w:rsidRPr="00E27B85">
        <w:rPr>
          <w:rFonts w:hint="eastAsia"/>
          <w:szCs w:val="21"/>
          <w:u w:val="single"/>
        </w:rPr>
        <w:t xml:space="preserve"> </w:t>
      </w:r>
      <w:r>
        <w:rPr>
          <w:rFonts w:hint="eastAsia"/>
          <w:szCs w:val="21"/>
        </w:rPr>
        <w:t>姓名</w:t>
      </w:r>
      <w:r w:rsidRPr="00E27B85">
        <w:rPr>
          <w:rFonts w:hint="eastAsia"/>
          <w:szCs w:val="21"/>
          <w:u w:val="single"/>
        </w:rPr>
        <w:t xml:space="preserve"> </w:t>
      </w:r>
      <w:r>
        <w:rPr>
          <w:rFonts w:hint="eastAsia"/>
          <w:szCs w:val="21"/>
          <w:u w:val="single"/>
        </w:rPr>
        <w:t>胡永平</w:t>
      </w:r>
      <w:r>
        <w:rPr>
          <w:rFonts w:hint="eastAsia"/>
          <w:szCs w:val="21"/>
          <w:u w:val="single"/>
        </w:rPr>
        <w:t xml:space="preserve"> </w:t>
      </w:r>
      <w:r>
        <w:rPr>
          <w:rFonts w:hint="eastAsia"/>
          <w:szCs w:val="21"/>
        </w:rPr>
        <w:t>学号</w:t>
      </w:r>
      <w:r>
        <w:rPr>
          <w:rFonts w:hint="eastAsia"/>
          <w:szCs w:val="21"/>
          <w:u w:val="single"/>
        </w:rPr>
        <w:t>202413440119</w:t>
      </w:r>
      <w:r w:rsidRPr="00E27B85">
        <w:rPr>
          <w:rFonts w:hint="eastAsia"/>
          <w:szCs w:val="21"/>
          <w:u w:val="single"/>
        </w:rPr>
        <w:t xml:space="preserve">  </w:t>
      </w:r>
    </w:p>
    <w:p w14:paraId="7A260DFA" w14:textId="77777777" w:rsidR="00C37920" w:rsidRPr="00537BE1" w:rsidRDefault="00C37920" w:rsidP="00C37920">
      <w:pPr>
        <w:pStyle w:val="4"/>
        <w:ind w:firstLine="0"/>
        <w:rPr>
          <w:sz w:val="28"/>
          <w:szCs w:val="28"/>
        </w:rPr>
      </w:pPr>
      <w:r w:rsidRPr="00537BE1">
        <w:rPr>
          <w:sz w:val="28"/>
          <w:szCs w:val="28"/>
        </w:rPr>
        <w:t>1</w:t>
      </w:r>
      <w:r w:rsidRPr="00537BE1">
        <w:rPr>
          <w:sz w:val="28"/>
          <w:szCs w:val="28"/>
        </w:rPr>
        <w:t>．实验目的</w:t>
      </w:r>
    </w:p>
    <w:p w14:paraId="20F33053" w14:textId="77777777" w:rsidR="00C37920" w:rsidRPr="007D2978" w:rsidRDefault="00C37920" w:rsidP="00C37920">
      <w:pPr>
        <w:widowControl/>
        <w:jc w:val="left"/>
        <w:rPr>
          <w:rFonts w:ascii="宋体" w:hAnsi="宋体" w:cs="宋体" w:hint="eastAsia"/>
          <w:kern w:val="0"/>
          <w:sz w:val="24"/>
          <w:szCs w:val="24"/>
        </w:rPr>
      </w:pPr>
      <w:r w:rsidRPr="007D2978">
        <w:rPr>
          <w:rFonts w:ascii="宋体" w:hAnsi="宋体" w:cs="宋体"/>
          <w:kern w:val="0"/>
          <w:sz w:val="24"/>
          <w:szCs w:val="24"/>
        </w:rPr>
        <w:t>  理解</w:t>
      </w:r>
      <w:r w:rsidRPr="007D2978">
        <w:rPr>
          <w:rFonts w:ascii="宋体" w:hAnsi="宋体" w:cs="宋体"/>
          <w:b/>
          <w:bCs/>
          <w:kern w:val="0"/>
          <w:sz w:val="24"/>
          <w:szCs w:val="24"/>
        </w:rPr>
        <w:t>状态空间搜索</w:t>
      </w:r>
      <w:r w:rsidRPr="007D2978">
        <w:rPr>
          <w:rFonts w:ascii="宋体" w:hAnsi="宋体" w:cs="宋体"/>
          <w:kern w:val="0"/>
          <w:sz w:val="24"/>
          <w:szCs w:val="24"/>
        </w:rPr>
        <w:t xml:space="preserve">的基本思想，掌握八数码问题的状态表示、状态转移规则与目标状态判定方法。 </w:t>
      </w:r>
    </w:p>
    <w:p w14:paraId="2C91A769" w14:textId="77777777" w:rsidR="00C37920" w:rsidRPr="007D2978" w:rsidRDefault="00C37920" w:rsidP="00C37920">
      <w:pPr>
        <w:widowControl/>
        <w:jc w:val="left"/>
        <w:rPr>
          <w:rFonts w:ascii="宋体" w:hAnsi="宋体" w:cs="宋体" w:hint="eastAsia"/>
          <w:kern w:val="0"/>
          <w:sz w:val="24"/>
          <w:szCs w:val="24"/>
        </w:rPr>
      </w:pPr>
      <w:r w:rsidRPr="007D2978">
        <w:rPr>
          <w:rFonts w:ascii="宋体" w:hAnsi="宋体" w:cs="宋体"/>
          <w:kern w:val="0"/>
          <w:sz w:val="24"/>
          <w:szCs w:val="24"/>
        </w:rPr>
        <w:t xml:space="preserve">  掌握盲目搜索（广度优先搜索 BFS）和启发式搜索（A * 算法）求解八数码问题的核心原理与实现流程。 </w:t>
      </w:r>
    </w:p>
    <w:p w14:paraId="6AD03704" w14:textId="77777777" w:rsidR="00C37920" w:rsidRPr="007D2978" w:rsidRDefault="00C37920" w:rsidP="00C37920">
      <w:pPr>
        <w:widowControl/>
        <w:jc w:val="left"/>
        <w:rPr>
          <w:rFonts w:ascii="宋体" w:hAnsi="宋体" w:cs="宋体" w:hint="eastAsia"/>
          <w:kern w:val="0"/>
          <w:sz w:val="24"/>
          <w:szCs w:val="24"/>
        </w:rPr>
      </w:pPr>
      <w:r w:rsidRPr="007D2978">
        <w:rPr>
          <w:rFonts w:ascii="宋体" w:hAnsi="宋体" w:cs="宋体"/>
          <w:kern w:val="0"/>
          <w:sz w:val="24"/>
          <w:szCs w:val="24"/>
        </w:rPr>
        <w:t xml:space="preserve">  对比分析盲目搜索与启发式搜索在搜索效率、搜索节点数、求解速度上的差异，理解启发函数对搜索性能的影响。 </w:t>
      </w:r>
    </w:p>
    <w:p w14:paraId="50DB866B" w14:textId="77777777" w:rsidR="00C37920" w:rsidRPr="000F642F" w:rsidRDefault="00C37920" w:rsidP="00C37920">
      <w:pPr>
        <w:widowControl/>
        <w:jc w:val="left"/>
        <w:rPr>
          <w:rFonts w:ascii="宋体" w:hAnsi="宋体" w:cs="宋体" w:hint="eastAsia"/>
          <w:kern w:val="0"/>
          <w:sz w:val="24"/>
          <w:szCs w:val="24"/>
        </w:rPr>
      </w:pPr>
      <w:r w:rsidRPr="007D2978">
        <w:rPr>
          <w:rFonts w:ascii="宋体" w:hAnsi="宋体" w:cs="宋体"/>
          <w:kern w:val="0"/>
          <w:sz w:val="24"/>
          <w:szCs w:val="24"/>
        </w:rPr>
        <w:t>  学会编程实现搜索算法解决实际问题，培养问题建模、算法设计与代码调试能力。</w:t>
      </w:r>
    </w:p>
    <w:p w14:paraId="10C09B5A" w14:textId="77777777" w:rsidR="00C37920" w:rsidRPr="00537BE1" w:rsidRDefault="00C37920" w:rsidP="00C37920">
      <w:pPr>
        <w:pStyle w:val="4"/>
        <w:ind w:firstLine="0"/>
        <w:rPr>
          <w:sz w:val="28"/>
          <w:szCs w:val="28"/>
        </w:rPr>
      </w:pPr>
      <w:r w:rsidRPr="00537BE1">
        <w:rPr>
          <w:sz w:val="28"/>
          <w:szCs w:val="28"/>
        </w:rPr>
        <w:t>2</w:t>
      </w:r>
      <w:r w:rsidRPr="00537BE1">
        <w:rPr>
          <w:sz w:val="28"/>
          <w:szCs w:val="28"/>
        </w:rPr>
        <w:t>．实验内容</w:t>
      </w:r>
      <w:r w:rsidRPr="00537BE1">
        <w:rPr>
          <w:rFonts w:hint="eastAsia"/>
          <w:sz w:val="28"/>
          <w:szCs w:val="28"/>
        </w:rPr>
        <w:t>和实验方法</w:t>
      </w:r>
    </w:p>
    <w:p w14:paraId="4814956D" w14:textId="77777777" w:rsidR="00C37920" w:rsidRPr="00525CF8" w:rsidRDefault="00C37920" w:rsidP="00C37920">
      <w:pPr>
        <w:widowControl/>
        <w:jc w:val="left"/>
        <w:rPr>
          <w:rFonts w:ascii="宋体" w:hAnsi="宋体" w:cs="宋体" w:hint="eastAsia"/>
          <w:b/>
          <w:bCs/>
          <w:kern w:val="0"/>
          <w:sz w:val="24"/>
          <w:szCs w:val="24"/>
        </w:rPr>
      </w:pPr>
      <w:r w:rsidRPr="00525CF8">
        <w:rPr>
          <w:rFonts w:ascii="宋体" w:hAnsi="宋体" w:cs="宋体" w:hint="eastAsia"/>
          <w:b/>
          <w:bCs/>
          <w:kern w:val="0"/>
          <w:sz w:val="24"/>
          <w:szCs w:val="24"/>
        </w:rPr>
        <w:t>2.1实验内容：</w:t>
      </w:r>
    </w:p>
    <w:p w14:paraId="58B5463F" w14:textId="77777777" w:rsidR="00C37920" w:rsidRPr="00525CF8" w:rsidRDefault="00C37920" w:rsidP="00C37920">
      <w:pPr>
        <w:widowControl/>
        <w:ind w:firstLine="420"/>
        <w:jc w:val="left"/>
        <w:rPr>
          <w:rFonts w:ascii="宋体" w:hAnsi="宋体" w:cs="宋体" w:hint="eastAsia"/>
          <w:kern w:val="0"/>
          <w:sz w:val="24"/>
          <w:szCs w:val="24"/>
        </w:rPr>
      </w:pPr>
      <w:r w:rsidRPr="00525CF8">
        <w:rPr>
          <w:rFonts w:ascii="宋体" w:hAnsi="宋体" w:cs="宋体"/>
          <w:kern w:val="0"/>
          <w:sz w:val="24"/>
          <w:szCs w:val="24"/>
        </w:rPr>
        <w:t>对八数码问题进行建模：定义初始状态、目标状态，确定空格（0）的移动规则（上、下、左、右），生成合法的后继状态。</w:t>
      </w:r>
    </w:p>
    <w:p w14:paraId="3D54BBF3" w14:textId="77777777" w:rsidR="00C37920" w:rsidRDefault="00C37920" w:rsidP="00C37920">
      <w:pPr>
        <w:widowControl/>
        <w:jc w:val="left"/>
        <w:rPr>
          <w:rFonts w:ascii="宋体" w:hAnsi="宋体" w:cs="宋体" w:hint="eastAsia"/>
          <w:kern w:val="0"/>
          <w:sz w:val="24"/>
          <w:szCs w:val="24"/>
        </w:rPr>
      </w:pPr>
      <w:r w:rsidRPr="00525CF8">
        <w:rPr>
          <w:rFonts w:ascii="宋体" w:hAnsi="宋体" w:cs="宋体"/>
          <w:kern w:val="0"/>
          <w:sz w:val="24"/>
          <w:szCs w:val="24"/>
        </w:rPr>
        <w:t>  编程实现A * 启发式搜索算法，选用曼哈顿距离作为启发函数，求解八数码问题。</w:t>
      </w:r>
    </w:p>
    <w:p w14:paraId="76BB23AE" w14:textId="77777777" w:rsidR="00C37920" w:rsidRPr="00525CF8" w:rsidRDefault="00C37920" w:rsidP="00C37920">
      <w:pPr>
        <w:widowControl/>
        <w:jc w:val="left"/>
        <w:rPr>
          <w:rFonts w:ascii="宋体" w:hAnsi="宋体" w:cs="宋体" w:hint="eastAsia"/>
          <w:kern w:val="0"/>
          <w:sz w:val="24"/>
          <w:szCs w:val="24"/>
        </w:rPr>
      </w:pPr>
      <w:r w:rsidRPr="00525CF8">
        <w:rPr>
          <w:rFonts w:ascii="宋体" w:hAnsi="宋体" w:cs="宋体"/>
          <w:kern w:val="0"/>
          <w:sz w:val="24"/>
          <w:szCs w:val="24"/>
        </w:rPr>
        <w:t xml:space="preserve"> </w:t>
      </w:r>
    </w:p>
    <w:p w14:paraId="0454B237" w14:textId="77777777" w:rsidR="00C37920" w:rsidRPr="00525CF8" w:rsidRDefault="00C37920" w:rsidP="00C37920">
      <w:pPr>
        <w:widowControl/>
        <w:jc w:val="left"/>
        <w:rPr>
          <w:rFonts w:ascii="宋体" w:hAnsi="宋体" w:cs="宋体" w:hint="eastAsia"/>
          <w:b/>
          <w:bCs/>
          <w:kern w:val="0"/>
          <w:sz w:val="24"/>
          <w:szCs w:val="24"/>
        </w:rPr>
      </w:pPr>
      <w:r w:rsidRPr="00525CF8">
        <w:rPr>
          <w:rFonts w:ascii="宋体" w:hAnsi="宋体" w:cs="宋体" w:hint="eastAsia"/>
          <w:b/>
          <w:bCs/>
          <w:kern w:val="0"/>
          <w:sz w:val="24"/>
          <w:szCs w:val="24"/>
        </w:rPr>
        <w:t>2.2实验方法：</w:t>
      </w:r>
    </w:p>
    <w:p w14:paraId="40459FF4" w14:textId="77777777" w:rsidR="00C37920" w:rsidRPr="00525CF8" w:rsidRDefault="00C37920" w:rsidP="00C37920">
      <w:pPr>
        <w:widowControl/>
        <w:ind w:firstLine="420"/>
        <w:jc w:val="left"/>
        <w:rPr>
          <w:rFonts w:ascii="宋体" w:hAnsi="宋体" w:cs="宋体" w:hint="eastAsia"/>
          <w:kern w:val="0"/>
          <w:sz w:val="24"/>
          <w:szCs w:val="24"/>
        </w:rPr>
      </w:pPr>
      <w:r w:rsidRPr="00525CF8">
        <w:rPr>
          <w:rFonts w:ascii="宋体" w:hAnsi="宋体" w:cs="宋体" w:hint="eastAsia"/>
          <w:kern w:val="0"/>
          <w:sz w:val="24"/>
          <w:szCs w:val="24"/>
        </w:rPr>
        <w:t>1、</w:t>
      </w:r>
      <w:r w:rsidRPr="00525CF8">
        <w:rPr>
          <w:rFonts w:ascii="宋体" w:hAnsi="宋体" w:cs="宋体"/>
          <w:kern w:val="0"/>
          <w:sz w:val="24"/>
          <w:szCs w:val="24"/>
        </w:rPr>
        <w:t>状态表示法：使用一维 / 二维数组表示八数码的棋盘状态，用数字 0 代表空格。</w:t>
      </w:r>
    </w:p>
    <w:p w14:paraId="4A16216A" w14:textId="77777777" w:rsidR="00C37920" w:rsidRPr="00525CF8" w:rsidRDefault="00C37920" w:rsidP="00C37920">
      <w:pPr>
        <w:widowControl/>
        <w:jc w:val="left"/>
        <w:rPr>
          <w:rFonts w:ascii="宋体" w:hAnsi="宋体" w:cs="宋体" w:hint="eastAsia"/>
          <w:kern w:val="0"/>
          <w:sz w:val="24"/>
          <w:szCs w:val="24"/>
        </w:rPr>
      </w:pPr>
      <w:r w:rsidRPr="00525CF8">
        <w:rPr>
          <w:rFonts w:ascii="宋体" w:hAnsi="宋体" w:cs="宋体"/>
          <w:kern w:val="0"/>
          <w:sz w:val="24"/>
          <w:szCs w:val="24"/>
        </w:rPr>
        <w:tab/>
      </w:r>
      <w:r w:rsidRPr="00525CF8">
        <w:rPr>
          <w:rFonts w:ascii="宋体" w:hAnsi="宋体" w:cs="宋体" w:hint="eastAsia"/>
          <w:kern w:val="0"/>
          <w:sz w:val="24"/>
          <w:szCs w:val="24"/>
        </w:rPr>
        <w:t>2、</w:t>
      </w:r>
      <w:r w:rsidRPr="00525CF8">
        <w:rPr>
          <w:rFonts w:ascii="宋体" w:hAnsi="宋体" w:cs="宋体"/>
          <w:kern w:val="0"/>
          <w:sz w:val="24"/>
          <w:szCs w:val="24"/>
        </w:rPr>
        <w:t xml:space="preserve">A * 搜索算法：基于优先队列实现，评估函数 f(n)=g(n)+h(n)（g(n) 为已走步数，h(n) 为启发函数），通过启发信息引导搜索，提升效率。 </w:t>
      </w:r>
    </w:p>
    <w:p w14:paraId="5C4E790D" w14:textId="512EF681" w:rsidR="00C37920" w:rsidRPr="007D4D0C" w:rsidRDefault="00C37920" w:rsidP="00C37920">
      <w:pPr>
        <w:widowControl/>
        <w:jc w:val="left"/>
        <w:rPr>
          <w:rFonts w:ascii="宋体" w:hAnsi="宋体" w:cs="宋体" w:hint="eastAsia"/>
          <w:kern w:val="0"/>
          <w:sz w:val="24"/>
          <w:szCs w:val="24"/>
        </w:rPr>
      </w:pPr>
      <w:r w:rsidRPr="00525CF8">
        <w:rPr>
          <w:rFonts w:ascii="宋体" w:hAnsi="宋体" w:cs="宋体"/>
          <w:kern w:val="0"/>
          <w:sz w:val="24"/>
          <w:szCs w:val="24"/>
        </w:rPr>
        <w:t></w:t>
      </w:r>
    </w:p>
    <w:p w14:paraId="4986C65B" w14:textId="77777777" w:rsidR="00C37920" w:rsidRPr="00537BE1" w:rsidRDefault="00C37920" w:rsidP="00C37920">
      <w:pPr>
        <w:pStyle w:val="4"/>
        <w:ind w:firstLine="0"/>
        <w:rPr>
          <w:sz w:val="28"/>
          <w:szCs w:val="28"/>
        </w:rPr>
      </w:pPr>
      <w:r w:rsidRPr="00537BE1">
        <w:rPr>
          <w:rFonts w:hint="eastAsia"/>
          <w:sz w:val="28"/>
          <w:szCs w:val="28"/>
        </w:rPr>
        <w:t>3</w:t>
      </w:r>
      <w:r w:rsidRPr="00537BE1">
        <w:rPr>
          <w:sz w:val="28"/>
          <w:szCs w:val="28"/>
        </w:rPr>
        <w:t>．实验</w:t>
      </w:r>
      <w:r w:rsidRPr="00537BE1">
        <w:rPr>
          <w:rFonts w:hint="eastAsia"/>
          <w:sz w:val="28"/>
          <w:szCs w:val="28"/>
        </w:rPr>
        <w:t>步骤和实验结果</w:t>
      </w:r>
    </w:p>
    <w:p w14:paraId="52747AB5" w14:textId="77777777" w:rsidR="00C37920" w:rsidRPr="00525CF8" w:rsidRDefault="00C37920" w:rsidP="00C37920">
      <w:pPr>
        <w:rPr>
          <w:rFonts w:ascii="宋体" w:eastAsia="宋体" w:hAnsi="宋体" w:hint="eastAsia"/>
          <w:sz w:val="24"/>
          <w:szCs w:val="24"/>
        </w:rPr>
      </w:pPr>
      <w:r w:rsidRPr="00525CF8">
        <w:rPr>
          <w:rFonts w:ascii="宋体" w:eastAsia="宋体" w:hAnsi="宋体" w:hint="eastAsia"/>
          <w:sz w:val="24"/>
          <w:szCs w:val="24"/>
        </w:rPr>
        <w:t>3.1</w:t>
      </w:r>
      <w:r w:rsidRPr="00525CF8">
        <w:rPr>
          <w:rFonts w:ascii="宋体" w:eastAsia="宋体" w:hAnsi="宋体"/>
          <w:sz w:val="24"/>
          <w:szCs w:val="24"/>
        </w:rPr>
        <w:t>问题分析与状态定义</w:t>
      </w:r>
      <w:r w:rsidRPr="00525CF8">
        <w:rPr>
          <w:rFonts w:ascii="宋体" w:eastAsia="宋体" w:hAnsi="宋体" w:hint="eastAsia"/>
          <w:sz w:val="24"/>
          <w:szCs w:val="24"/>
        </w:rPr>
        <w:t>：</w:t>
      </w:r>
    </w:p>
    <w:p w14:paraId="59944FF0" w14:textId="77777777" w:rsidR="00C37920" w:rsidRPr="00525CF8" w:rsidRDefault="00C37920" w:rsidP="00C37920">
      <w:pPr>
        <w:ind w:firstLineChars="200" w:firstLine="480"/>
        <w:rPr>
          <w:rFonts w:ascii="宋体" w:eastAsia="宋体" w:hAnsi="宋体" w:hint="eastAsia"/>
          <w:sz w:val="24"/>
          <w:szCs w:val="24"/>
        </w:rPr>
      </w:pPr>
      <w:r w:rsidRPr="00525CF8">
        <w:rPr>
          <w:rFonts w:ascii="宋体" w:eastAsia="宋体" w:hAnsi="宋体"/>
          <w:sz w:val="24"/>
          <w:szCs w:val="24"/>
        </w:rPr>
        <w:t>明确八数码规则：数字方块可向空格移动，最终达到指定目标状态；确定状态存储格式、移动边界条件（如第一行元素无法上移）。</w:t>
      </w:r>
    </w:p>
    <w:p w14:paraId="29CB9064" w14:textId="77777777" w:rsidR="00C37920" w:rsidRPr="00525CF8" w:rsidRDefault="00C37920" w:rsidP="00C37920">
      <w:pPr>
        <w:rPr>
          <w:rFonts w:ascii="宋体" w:eastAsia="宋体" w:hAnsi="宋体" w:hint="eastAsia"/>
          <w:sz w:val="24"/>
          <w:szCs w:val="24"/>
        </w:rPr>
      </w:pPr>
      <w:r w:rsidRPr="00525CF8">
        <w:rPr>
          <w:rFonts w:ascii="宋体" w:eastAsia="宋体" w:hAnsi="宋体" w:hint="eastAsia"/>
          <w:sz w:val="24"/>
          <w:szCs w:val="24"/>
        </w:rPr>
        <w:t>3.2代码编写：</w:t>
      </w:r>
    </w:p>
    <w:p w14:paraId="016F1CE1" w14:textId="77777777" w:rsidR="00C37920" w:rsidRPr="00525CF8" w:rsidRDefault="00C37920" w:rsidP="00C37920">
      <w:pPr>
        <w:ind w:firstLineChars="200" w:firstLine="480"/>
        <w:rPr>
          <w:rFonts w:ascii="宋体" w:eastAsia="宋体" w:hAnsi="宋体" w:hint="eastAsia"/>
          <w:sz w:val="24"/>
          <w:szCs w:val="24"/>
        </w:rPr>
      </w:pPr>
      <w:r w:rsidRPr="00525CF8">
        <w:rPr>
          <w:rFonts w:ascii="宋体" w:eastAsia="宋体" w:hAnsi="宋体"/>
          <w:sz w:val="24"/>
          <w:szCs w:val="24"/>
        </w:rPr>
        <w:t>编写状态移动函数：实现空格上下左右移动，生成新状态并过滤重复 / 非法状态。</w:t>
      </w:r>
    </w:p>
    <w:p w14:paraId="1EB3A155" w14:textId="77777777" w:rsidR="00C37920" w:rsidRPr="00525CF8" w:rsidRDefault="00C37920" w:rsidP="00C37920">
      <w:r w:rsidRPr="00525CF8">
        <w:t>def moves(state, g):</w:t>
      </w:r>
    </w:p>
    <w:p w14:paraId="6C40F931" w14:textId="77777777" w:rsidR="00C37920" w:rsidRPr="00525CF8" w:rsidRDefault="00C37920" w:rsidP="00C37920">
      <w:r w:rsidRPr="00525CF8">
        <w:t>    x, y = None, None</w:t>
      </w:r>
    </w:p>
    <w:p w14:paraId="13A4C4CD" w14:textId="77777777" w:rsidR="00C37920" w:rsidRPr="00525CF8" w:rsidRDefault="00C37920" w:rsidP="00C37920">
      <w:r w:rsidRPr="00525CF8">
        <w:t>    for i in range(3):</w:t>
      </w:r>
    </w:p>
    <w:p w14:paraId="331EAF3C" w14:textId="77777777" w:rsidR="00C37920" w:rsidRPr="00525CF8" w:rsidRDefault="00C37920" w:rsidP="00C37920">
      <w:r w:rsidRPr="00525CF8">
        <w:t>        for j in range(3):</w:t>
      </w:r>
    </w:p>
    <w:p w14:paraId="3B356491" w14:textId="77777777" w:rsidR="00C37920" w:rsidRPr="00525CF8" w:rsidRDefault="00C37920" w:rsidP="00C37920">
      <w:r w:rsidRPr="00525CF8">
        <w:t>            if state[i][j] == 0:</w:t>
      </w:r>
    </w:p>
    <w:p w14:paraId="0A5FEB5E" w14:textId="77777777" w:rsidR="00C37920" w:rsidRPr="00525CF8" w:rsidRDefault="00C37920" w:rsidP="00C37920">
      <w:r w:rsidRPr="00525CF8">
        <w:t>                x, y = i, j</w:t>
      </w:r>
    </w:p>
    <w:p w14:paraId="1CD51CB7" w14:textId="77777777" w:rsidR="00C37920" w:rsidRPr="00525CF8" w:rsidRDefault="00C37920" w:rsidP="00C37920">
      <w:r w:rsidRPr="00525CF8">
        <w:t>                break</w:t>
      </w:r>
    </w:p>
    <w:p w14:paraId="36BB485C" w14:textId="77777777" w:rsidR="00C37920" w:rsidRPr="00525CF8" w:rsidRDefault="00C37920" w:rsidP="00C37920"/>
    <w:p w14:paraId="49D3CDE2" w14:textId="77777777" w:rsidR="00C37920" w:rsidRPr="00525CF8" w:rsidRDefault="00C37920" w:rsidP="00C37920">
      <w:r w:rsidRPr="00525CF8">
        <w:lastRenderedPageBreak/>
        <w:t>    arr = []</w:t>
      </w:r>
    </w:p>
    <w:p w14:paraId="5D8E367C" w14:textId="77777777" w:rsidR="00C37920" w:rsidRPr="00525CF8" w:rsidRDefault="00C37920" w:rsidP="00C37920">
      <w:r w:rsidRPr="00525CF8">
        <w:t>    for dx, dy in [(-1, 0), (1, 0), (0, -1), (0, 1)]:</w:t>
      </w:r>
    </w:p>
    <w:p w14:paraId="33CD15A7" w14:textId="77777777" w:rsidR="00C37920" w:rsidRPr="00525CF8" w:rsidRDefault="00C37920" w:rsidP="00C37920">
      <w:r w:rsidRPr="00525CF8">
        <w:t>        nx, ny = x + dx, y + dy</w:t>
      </w:r>
    </w:p>
    <w:p w14:paraId="5DC48301" w14:textId="77777777" w:rsidR="00C37920" w:rsidRPr="00525CF8" w:rsidRDefault="00C37920" w:rsidP="00C37920">
      <w:r w:rsidRPr="00525CF8">
        <w:t>        if 0 &lt;= nx &lt; 3 and 0 &lt;= ny &lt; 3:</w:t>
      </w:r>
    </w:p>
    <w:p w14:paraId="56E2A750" w14:textId="77777777" w:rsidR="00C37920" w:rsidRPr="00525CF8" w:rsidRDefault="00C37920" w:rsidP="00C37920">
      <w:r w:rsidRPr="00525CF8">
        <w:t>            new_state = deepcopy(state)</w:t>
      </w:r>
    </w:p>
    <w:p w14:paraId="50397BC2" w14:textId="77777777" w:rsidR="00C37920" w:rsidRPr="00525CF8" w:rsidRDefault="00C37920" w:rsidP="00C37920">
      <w:r w:rsidRPr="00525CF8">
        <w:t>            new_state[x][y], new_state[nx][ny] = new_state[nx][ny], new_state[x][y]</w:t>
      </w:r>
    </w:p>
    <w:p w14:paraId="484D9732" w14:textId="77777777" w:rsidR="00C37920" w:rsidRPr="00525CF8" w:rsidRDefault="00C37920" w:rsidP="00C37920">
      <w:r w:rsidRPr="00525CF8">
        <w:t>            arr.append((new_state, g + 1))</w:t>
      </w:r>
    </w:p>
    <w:p w14:paraId="2BBC8C7D" w14:textId="11B384B0" w:rsidR="00C37920" w:rsidRPr="00525CF8" w:rsidRDefault="00C37920" w:rsidP="00C37920">
      <w:r w:rsidRPr="00525CF8">
        <w:t>    return arr</w:t>
      </w:r>
    </w:p>
    <w:p w14:paraId="1F3F6D89" w14:textId="318CA7E7" w:rsidR="00C37920" w:rsidRPr="00C37920" w:rsidRDefault="00C37920" w:rsidP="00C37920">
      <w:pPr>
        <w:ind w:firstLineChars="200" w:firstLine="480"/>
        <w:rPr>
          <w:rFonts w:ascii="宋体" w:eastAsia="宋体" w:hAnsi="宋体" w:hint="eastAsia"/>
          <w:sz w:val="24"/>
          <w:szCs w:val="24"/>
        </w:rPr>
      </w:pPr>
      <w:r w:rsidRPr="00525CF8">
        <w:rPr>
          <w:rFonts w:ascii="宋体" w:eastAsia="宋体" w:hAnsi="宋体"/>
          <w:sz w:val="24"/>
          <w:szCs w:val="24"/>
        </w:rPr>
        <w:t>实现 A * 算法：定义启发函数（曼哈顿距离），构建优先队列，按照评估函数优先级搜索最优解。</w:t>
      </w:r>
    </w:p>
    <w:p w14:paraId="5F59DB23"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def function_heuristic(state, goal_state):</w:t>
      </w:r>
    </w:p>
    <w:p w14:paraId="1538BAAA"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diff = 0</w:t>
      </w:r>
    </w:p>
    <w:p w14:paraId="3C5DC348"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for i in range(3):</w:t>
      </w:r>
    </w:p>
    <w:p w14:paraId="74196B7B"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for j in range(3):</w:t>
      </w:r>
    </w:p>
    <w:p w14:paraId="0E3D5515"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val = state[i][j]</w:t>
      </w:r>
    </w:p>
    <w:p w14:paraId="61F5C2CB"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if val != 0:</w:t>
      </w:r>
    </w:p>
    <w:p w14:paraId="2C3EE07B"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for gi in range(3):</w:t>
      </w:r>
    </w:p>
    <w:p w14:paraId="03369665"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for gj in range(3):</w:t>
      </w:r>
    </w:p>
    <w:p w14:paraId="60344DA6"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if goal_state[gi][gj] == val:</w:t>
      </w:r>
    </w:p>
    <w:p w14:paraId="5193B28C"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diff += abs(gi - i) + abs(gj - j)</w:t>
      </w:r>
    </w:p>
    <w:p w14:paraId="2A357C27"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break</w:t>
      </w:r>
    </w:p>
    <w:p w14:paraId="60E8AF18"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return diff</w:t>
      </w:r>
    </w:p>
    <w:p w14:paraId="59921E22"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def A_star(start_state, goal_state):</w:t>
      </w:r>
    </w:p>
    <w:p w14:paraId="559AE634"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h = function_heuristic(start_state, goal_state)</w:t>
      </w:r>
    </w:p>
    <w:p w14:paraId="327E294A"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counter = 0</w:t>
      </w:r>
    </w:p>
    <w:p w14:paraId="2D02D1E7"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open_set = [(h, counter, 0, start_state)]</w:t>
      </w:r>
    </w:p>
    <w:p w14:paraId="603B5279"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closed_set = set()</w:t>
      </w:r>
    </w:p>
    <w:p w14:paraId="5ED7D7B4"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origin = {}</w:t>
      </w:r>
    </w:p>
    <w:p w14:paraId="197AF5E0" w14:textId="77777777" w:rsidR="00C37920" w:rsidRPr="00525CF8" w:rsidRDefault="00C37920" w:rsidP="00C37920">
      <w:pPr>
        <w:rPr>
          <w:rFonts w:ascii="宋体" w:hAnsi="宋体" w:cs="宋体" w:hint="eastAsia"/>
          <w:kern w:val="0"/>
          <w:sz w:val="24"/>
          <w:szCs w:val="24"/>
        </w:rPr>
      </w:pPr>
    </w:p>
    <w:p w14:paraId="1D3751EB"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while open_set:</w:t>
      </w:r>
    </w:p>
    <w:p w14:paraId="6E4E590B"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_, _, g, current_state = heapq.heappop(open_set)</w:t>
      </w:r>
    </w:p>
    <w:p w14:paraId="4EBAEF6F"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current_tuple = tuple(map(tuple, current_state))</w:t>
      </w:r>
    </w:p>
    <w:p w14:paraId="748059A6" w14:textId="77777777" w:rsidR="00C37920" w:rsidRPr="00525CF8" w:rsidRDefault="00C37920" w:rsidP="00C37920">
      <w:pPr>
        <w:rPr>
          <w:rFonts w:ascii="宋体" w:hAnsi="宋体" w:cs="宋体" w:hint="eastAsia"/>
          <w:kern w:val="0"/>
          <w:sz w:val="24"/>
          <w:szCs w:val="24"/>
        </w:rPr>
      </w:pPr>
    </w:p>
    <w:p w14:paraId="7AFC3DD2"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if current_tuple in closed_set:</w:t>
      </w:r>
    </w:p>
    <w:p w14:paraId="39DC9FB2"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continue</w:t>
      </w:r>
    </w:p>
    <w:p w14:paraId="5FE7339F" w14:textId="77777777" w:rsidR="00C37920" w:rsidRPr="00525CF8" w:rsidRDefault="00C37920" w:rsidP="00C37920">
      <w:pPr>
        <w:rPr>
          <w:rFonts w:ascii="宋体" w:hAnsi="宋体" w:cs="宋体" w:hint="eastAsia"/>
          <w:kern w:val="0"/>
          <w:sz w:val="24"/>
          <w:szCs w:val="24"/>
        </w:rPr>
      </w:pPr>
    </w:p>
    <w:p w14:paraId="43B4514C"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if current_state == goal_state:</w:t>
      </w:r>
    </w:p>
    <w:p w14:paraId="779FB815"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path = []</w:t>
      </w:r>
    </w:p>
    <w:p w14:paraId="4565F7E9"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state = current_tuple</w:t>
      </w:r>
    </w:p>
    <w:p w14:paraId="73E49044"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while state in origin:</w:t>
      </w:r>
    </w:p>
    <w:p w14:paraId="227F6CC0"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path.append(state)</w:t>
      </w:r>
    </w:p>
    <w:p w14:paraId="0D7BD8E5"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state = origin[state]</w:t>
      </w:r>
    </w:p>
    <w:p w14:paraId="633C862E"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path.append(tuple(map(tuple, start_state)))</w:t>
      </w:r>
    </w:p>
    <w:p w14:paraId="23F48D5F"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return path[::-1]</w:t>
      </w:r>
    </w:p>
    <w:p w14:paraId="77E0363F" w14:textId="77777777" w:rsidR="00C37920" w:rsidRPr="00525CF8" w:rsidRDefault="00C37920" w:rsidP="00C37920">
      <w:pPr>
        <w:rPr>
          <w:rFonts w:ascii="宋体" w:hAnsi="宋体" w:cs="宋体" w:hint="eastAsia"/>
          <w:kern w:val="0"/>
          <w:sz w:val="24"/>
          <w:szCs w:val="24"/>
        </w:rPr>
      </w:pPr>
    </w:p>
    <w:p w14:paraId="6F8E0CB0"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closed_set.add(current_tuple)</w:t>
      </w:r>
    </w:p>
    <w:p w14:paraId="3789BB3E" w14:textId="77777777" w:rsidR="00C37920" w:rsidRPr="00525CF8" w:rsidRDefault="00C37920" w:rsidP="00C37920">
      <w:pPr>
        <w:rPr>
          <w:rFonts w:ascii="宋体" w:hAnsi="宋体" w:cs="宋体" w:hint="eastAsia"/>
          <w:kern w:val="0"/>
          <w:sz w:val="24"/>
          <w:szCs w:val="24"/>
        </w:rPr>
      </w:pPr>
    </w:p>
    <w:p w14:paraId="39E10461"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for new_state, new_g in moves(current_state, g):</w:t>
      </w:r>
    </w:p>
    <w:p w14:paraId="0871C253"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new_tuple = tuple(map(tuple, new_state))</w:t>
      </w:r>
    </w:p>
    <w:p w14:paraId="0F38AFC4"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if new_tuple not in closed_set:</w:t>
      </w:r>
    </w:p>
    <w:p w14:paraId="0CBB9BDE"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new_h = function_heuristic(new_state, goal_state)</w:t>
      </w:r>
    </w:p>
    <w:p w14:paraId="145746D4"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new_f = new_g + new_h</w:t>
      </w:r>
    </w:p>
    <w:p w14:paraId="7344E8D0"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counter += 1</w:t>
      </w:r>
    </w:p>
    <w:p w14:paraId="35A45D70"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heapq.heappush(open_set, (new_f, counter, new_g, new_state))</w:t>
      </w:r>
    </w:p>
    <w:p w14:paraId="7DA15E7C" w14:textId="77777777" w:rsidR="00C37920" w:rsidRPr="00525CF8" w:rsidRDefault="00C37920" w:rsidP="00C37920">
      <w:pPr>
        <w:rPr>
          <w:rFonts w:ascii="宋体" w:hAnsi="宋体" w:cs="宋体" w:hint="eastAsia"/>
          <w:kern w:val="0"/>
          <w:sz w:val="24"/>
          <w:szCs w:val="24"/>
        </w:rPr>
      </w:pPr>
      <w:r w:rsidRPr="00525CF8">
        <w:rPr>
          <w:rFonts w:ascii="宋体" w:hAnsi="宋体" w:cs="宋体"/>
          <w:kern w:val="0"/>
          <w:sz w:val="24"/>
          <w:szCs w:val="24"/>
        </w:rPr>
        <w:t>                origin[new_tuple] = current_tuple</w:t>
      </w:r>
    </w:p>
    <w:p w14:paraId="32B2C238" w14:textId="77777777" w:rsidR="00C37920" w:rsidRPr="00525CF8" w:rsidRDefault="00C37920" w:rsidP="00C37920">
      <w:pPr>
        <w:rPr>
          <w:rFonts w:ascii="宋体" w:hAnsi="宋体" w:cs="宋体" w:hint="eastAsia"/>
          <w:kern w:val="0"/>
          <w:sz w:val="24"/>
          <w:szCs w:val="24"/>
        </w:rPr>
      </w:pPr>
    </w:p>
    <w:p w14:paraId="0ED1ABE6" w14:textId="77777777" w:rsidR="00C37920" w:rsidRDefault="00C37920" w:rsidP="00C37920">
      <w:pPr>
        <w:ind w:firstLine="600"/>
        <w:rPr>
          <w:rFonts w:ascii="宋体" w:hAnsi="宋体" w:cs="宋体" w:hint="eastAsia"/>
          <w:kern w:val="0"/>
          <w:sz w:val="24"/>
          <w:szCs w:val="24"/>
        </w:rPr>
      </w:pPr>
      <w:r w:rsidRPr="00525CF8">
        <w:rPr>
          <w:rFonts w:ascii="宋体" w:hAnsi="宋体" w:cs="宋体"/>
          <w:kern w:val="0"/>
          <w:sz w:val="24"/>
          <w:szCs w:val="24"/>
        </w:rPr>
        <w:t>return None</w:t>
      </w:r>
    </w:p>
    <w:p w14:paraId="1CBC49F5" w14:textId="77777777" w:rsidR="00C37920" w:rsidRPr="003C41A0" w:rsidRDefault="00C37920" w:rsidP="003C41A0">
      <w:pPr>
        <w:rPr>
          <w:rFonts w:ascii="宋体" w:hAnsi="宋体" w:cs="宋体" w:hint="eastAsia"/>
          <w:kern w:val="0"/>
          <w:sz w:val="24"/>
          <w:szCs w:val="24"/>
        </w:rPr>
      </w:pPr>
    </w:p>
    <w:p w14:paraId="7E6E06B4" w14:textId="77777777" w:rsidR="00C37920" w:rsidRDefault="00C37920" w:rsidP="00C37920">
      <w:pPr>
        <w:rPr>
          <w:rFonts w:ascii="宋体" w:hAnsi="宋体" w:cs="宋体"/>
          <w:kern w:val="0"/>
          <w:sz w:val="24"/>
          <w:szCs w:val="24"/>
        </w:rPr>
      </w:pPr>
      <w:r>
        <w:rPr>
          <w:rFonts w:ascii="宋体" w:hAnsi="宋体" w:cs="宋体" w:hint="eastAsia"/>
          <w:kern w:val="0"/>
          <w:sz w:val="24"/>
          <w:szCs w:val="24"/>
        </w:rPr>
        <w:t>运行结果示意：</w:t>
      </w:r>
    </w:p>
    <w:p w14:paraId="5F5DC0E9"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map_size = 3</w:t>
      </w:r>
    </w:p>
    <w:p w14:paraId="2ABEA4A1"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cell_size = 150</w:t>
      </w:r>
    </w:p>
    <w:p w14:paraId="6EBE833C"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info_bar_height = 60</w:t>
      </w:r>
    </w:p>
    <w:p w14:paraId="1DBD9155"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width = cell_size * map_size</w:t>
      </w:r>
    </w:p>
    <w:p w14:paraId="0C7D192A"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height = cell_size * map_size + info_bar_height</w:t>
      </w:r>
    </w:p>
    <w:p w14:paraId="363B04F9" w14:textId="77777777" w:rsidR="003C41A0" w:rsidRPr="003C41A0" w:rsidRDefault="003C41A0" w:rsidP="003C41A0">
      <w:pPr>
        <w:rPr>
          <w:rFonts w:ascii="宋体" w:hAnsi="宋体" w:cs="宋体"/>
          <w:kern w:val="0"/>
          <w:sz w:val="24"/>
          <w:szCs w:val="24"/>
        </w:rPr>
      </w:pPr>
    </w:p>
    <w:p w14:paraId="113A9E73"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BG_COLOR = (240, 240, 245)</w:t>
      </w:r>
    </w:p>
    <w:p w14:paraId="10DD5B07"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LINE_COLOR = (50, 50, 50)</w:t>
      </w:r>
    </w:p>
    <w:p w14:paraId="16F9C654"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TILE_COLOR = (70, 130, 180)</w:t>
      </w:r>
    </w:p>
    <w:p w14:paraId="073A537E"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TEXT_COLOR = (255, 255, 255)</w:t>
      </w:r>
    </w:p>
    <w:p w14:paraId="63A1CD7B"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BLANK_COLOR = (220, 220, 225)</w:t>
      </w:r>
    </w:p>
    <w:p w14:paraId="5154D72D"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INFO_BG = (60, 60, 80)</w:t>
      </w:r>
    </w:p>
    <w:p w14:paraId="3ECFBDFA"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INFO_TEXT = (255, 255, 255)</w:t>
      </w:r>
    </w:p>
    <w:p w14:paraId="42B7F77D" w14:textId="77777777" w:rsidR="003C41A0" w:rsidRPr="003C41A0" w:rsidRDefault="003C41A0" w:rsidP="003C41A0">
      <w:pPr>
        <w:rPr>
          <w:rFonts w:ascii="宋体" w:hAnsi="宋体" w:cs="宋体"/>
          <w:kern w:val="0"/>
          <w:sz w:val="24"/>
          <w:szCs w:val="24"/>
        </w:rPr>
      </w:pPr>
    </w:p>
    <w:p w14:paraId="269E3DD2"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def draw_grid(screen, grid, font_tile):</w:t>
      </w:r>
    </w:p>
    <w:p w14:paraId="1FB658BD"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    for i in range(3):</w:t>
      </w:r>
    </w:p>
    <w:p w14:paraId="31770E06"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        for j in range(3):</w:t>
      </w:r>
    </w:p>
    <w:p w14:paraId="3F61BAF8"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            rect = pygame.Rect(j * cell_size, i * cell_size, cell_size, cell_size)</w:t>
      </w:r>
    </w:p>
    <w:p w14:paraId="234E9E2D"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            if grid[i][j] == 0:</w:t>
      </w:r>
    </w:p>
    <w:p w14:paraId="1A16F546"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                pygame.draw.rect(screen, BLANK_COLOR, rect)</w:t>
      </w:r>
    </w:p>
    <w:p w14:paraId="7DCC387F"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            else:</w:t>
      </w:r>
    </w:p>
    <w:p w14:paraId="1EA05793"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                pygame.draw.rect(screen, TILE_COLOR, rect)</w:t>
      </w:r>
    </w:p>
    <w:p w14:paraId="084C6A90"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                num_surf = font_tile.render(str(grid[i][j]), True, TEXT_COLOR)</w:t>
      </w:r>
    </w:p>
    <w:p w14:paraId="76A0C6B7"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                text_rect = num_surf.get_rect(center=rect.center)</w:t>
      </w:r>
    </w:p>
    <w:p w14:paraId="10F4415C"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                screen.blit(num_surf, text_rect)</w:t>
      </w:r>
    </w:p>
    <w:p w14:paraId="057C2909" w14:textId="77777777" w:rsidR="003C41A0" w:rsidRPr="003C41A0" w:rsidRDefault="003C41A0" w:rsidP="003C41A0">
      <w:pPr>
        <w:rPr>
          <w:rFonts w:ascii="宋体" w:hAnsi="宋体" w:cs="宋体"/>
          <w:kern w:val="0"/>
          <w:sz w:val="24"/>
          <w:szCs w:val="24"/>
        </w:rPr>
      </w:pPr>
    </w:p>
    <w:p w14:paraId="073F041B"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lastRenderedPageBreak/>
        <w:t>    for i in range(4):</w:t>
      </w:r>
    </w:p>
    <w:p w14:paraId="178D3E60"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        pygame.draw.line(screen, LINE_COLOR, (i * cell_size, 0),</w:t>
      </w:r>
    </w:p>
    <w:p w14:paraId="209EB60E"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                         (i * cell_size, cell_size * 3), 3)</w:t>
      </w:r>
    </w:p>
    <w:p w14:paraId="03BAEE03"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        pygame.draw.line(screen, LINE_COLOR, (0, i * cell_size),</w:t>
      </w:r>
    </w:p>
    <w:p w14:paraId="3549A209"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                         (cell_size * 3, i * cell_size), 3)</w:t>
      </w:r>
    </w:p>
    <w:p w14:paraId="64DA0EE8" w14:textId="77777777" w:rsidR="003C41A0" w:rsidRPr="003C41A0" w:rsidRDefault="003C41A0" w:rsidP="003C41A0">
      <w:pPr>
        <w:rPr>
          <w:rFonts w:ascii="宋体" w:hAnsi="宋体" w:cs="宋体"/>
          <w:kern w:val="0"/>
          <w:sz w:val="24"/>
          <w:szCs w:val="24"/>
        </w:rPr>
      </w:pPr>
    </w:p>
    <w:p w14:paraId="1C7AB9BE"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def draw_info(screen, step, total_steps, font_info):</w:t>
      </w:r>
    </w:p>
    <w:p w14:paraId="2B34713C"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    info_rect = pygame.Rect(0, cell_size * 3, width, info_bar_height)</w:t>
      </w:r>
    </w:p>
    <w:p w14:paraId="15E8E204"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    pygame.draw.rect(screen, INFO_BG, info_rect)</w:t>
      </w:r>
    </w:p>
    <w:p w14:paraId="2233776A"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    text = f"步:{step}/{total_steps}  空格:播放/暂停  左右:单步  ESC:退出"</w:t>
      </w:r>
    </w:p>
    <w:p w14:paraId="2B78EDAF"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    text_surf = font_info.render(text, True, INFO_TEXT)</w:t>
      </w:r>
    </w:p>
    <w:p w14:paraId="594313B0"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    text_rect = text_surf.get_rect(center=info_rect.center)</w:t>
      </w:r>
    </w:p>
    <w:p w14:paraId="7D571ADB" w14:textId="77777777" w:rsidR="003C41A0" w:rsidRPr="003C41A0" w:rsidRDefault="003C41A0" w:rsidP="003C41A0">
      <w:pPr>
        <w:rPr>
          <w:rFonts w:ascii="宋体" w:hAnsi="宋体" w:cs="宋体"/>
          <w:kern w:val="0"/>
          <w:sz w:val="24"/>
          <w:szCs w:val="24"/>
        </w:rPr>
      </w:pPr>
      <w:r w:rsidRPr="003C41A0">
        <w:rPr>
          <w:rFonts w:ascii="宋体" w:hAnsi="宋体" w:cs="宋体"/>
          <w:kern w:val="0"/>
          <w:sz w:val="24"/>
          <w:szCs w:val="24"/>
        </w:rPr>
        <w:t>    screen.blit(text_surf, text_rect)</w:t>
      </w:r>
    </w:p>
    <w:p w14:paraId="11AE2E2F" w14:textId="77777777" w:rsidR="003C41A0" w:rsidRPr="003C41A0" w:rsidRDefault="003C41A0" w:rsidP="003C41A0">
      <w:pPr>
        <w:rPr>
          <w:rFonts w:ascii="宋体" w:hAnsi="宋体" w:cs="宋体"/>
          <w:kern w:val="0"/>
          <w:sz w:val="24"/>
          <w:szCs w:val="24"/>
        </w:rPr>
      </w:pPr>
    </w:p>
    <w:p w14:paraId="1E966716" w14:textId="77777777" w:rsidR="003C41A0" w:rsidRPr="003C41A0" w:rsidRDefault="003C41A0" w:rsidP="00C37920">
      <w:pPr>
        <w:rPr>
          <w:rFonts w:ascii="宋体" w:hAnsi="宋体" w:cs="宋体" w:hint="eastAsia"/>
          <w:kern w:val="0"/>
          <w:sz w:val="24"/>
          <w:szCs w:val="24"/>
        </w:rPr>
      </w:pPr>
    </w:p>
    <w:p w14:paraId="5E042B43" w14:textId="77777777" w:rsidR="00C37920" w:rsidRPr="007C6985" w:rsidRDefault="00C37920" w:rsidP="00C37920">
      <w:pPr>
        <w:jc w:val="center"/>
        <w:rPr>
          <w:rFonts w:ascii="宋体" w:hAnsi="宋体" w:cs="宋体" w:hint="eastAsia"/>
          <w:kern w:val="0"/>
          <w:sz w:val="24"/>
          <w:szCs w:val="24"/>
        </w:rPr>
      </w:pPr>
      <w:r w:rsidRPr="007D2978">
        <w:rPr>
          <w:rFonts w:ascii="宋体" w:hAnsi="宋体" w:cs="宋体"/>
          <w:noProof/>
          <w:kern w:val="0"/>
          <w:sz w:val="24"/>
          <w:szCs w:val="24"/>
        </w:rPr>
        <w:drawing>
          <wp:inline distT="0" distB="0" distL="0" distR="0" wp14:anchorId="3AC7FA32" wp14:editId="24D63505">
            <wp:extent cx="4241800" cy="3922847"/>
            <wp:effectExtent l="0" t="0" r="6350" b="1905"/>
            <wp:docPr id="169861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1313" name=""/>
                    <pic:cNvPicPr/>
                  </pic:nvPicPr>
                  <pic:blipFill>
                    <a:blip r:embed="rId7"/>
                    <a:stretch>
                      <a:fillRect/>
                    </a:stretch>
                  </pic:blipFill>
                  <pic:spPr>
                    <a:xfrm>
                      <a:off x="0" y="0"/>
                      <a:ext cx="4243977" cy="3924860"/>
                    </a:xfrm>
                    <a:prstGeom prst="rect">
                      <a:avLst/>
                    </a:prstGeom>
                  </pic:spPr>
                </pic:pic>
              </a:graphicData>
            </a:graphic>
          </wp:inline>
        </w:drawing>
      </w:r>
    </w:p>
    <w:p w14:paraId="60FC9D8D" w14:textId="77777777" w:rsidR="00C37920" w:rsidRPr="00537BE1" w:rsidRDefault="00C37920" w:rsidP="00C37920">
      <w:pPr>
        <w:pStyle w:val="4"/>
        <w:ind w:firstLine="0"/>
        <w:rPr>
          <w:sz w:val="28"/>
          <w:szCs w:val="28"/>
        </w:rPr>
      </w:pPr>
      <w:r w:rsidRPr="00537BE1">
        <w:rPr>
          <w:rFonts w:hint="eastAsia"/>
          <w:sz w:val="28"/>
          <w:szCs w:val="28"/>
        </w:rPr>
        <w:t>4</w:t>
      </w:r>
      <w:r w:rsidRPr="00537BE1">
        <w:rPr>
          <w:sz w:val="28"/>
          <w:szCs w:val="28"/>
        </w:rPr>
        <w:t>．分析与讨论</w:t>
      </w:r>
    </w:p>
    <w:p w14:paraId="56351FDC" w14:textId="77777777" w:rsidR="00C37920" w:rsidRPr="00B06C7F" w:rsidRDefault="00C37920" w:rsidP="00C37920">
      <w:pPr>
        <w:pStyle w:val="4"/>
        <w:spacing w:before="240" w:after="240"/>
        <w:ind w:firstLine="0"/>
        <w:rPr>
          <w:rFonts w:ascii="宋体" w:eastAsia="宋体" w:hAnsi="宋体" w:hint="eastAsia"/>
          <w:sz w:val="24"/>
          <w:szCs w:val="24"/>
        </w:rPr>
      </w:pPr>
      <w:r w:rsidRPr="00B06C7F">
        <w:rPr>
          <w:rFonts w:ascii="宋体" w:eastAsia="宋体" w:hAnsi="宋体" w:hint="eastAsia"/>
          <w:sz w:val="24"/>
          <w:szCs w:val="24"/>
        </w:rPr>
        <w:t>4.1 启发式函数选择</w:t>
      </w:r>
    </w:p>
    <w:p w14:paraId="4F141B81" w14:textId="77777777" w:rsidR="00C37920" w:rsidRPr="00B06C7F" w:rsidRDefault="00C37920" w:rsidP="00C37920">
      <w:pPr>
        <w:pStyle w:val="4"/>
        <w:ind w:firstLine="0"/>
        <w:rPr>
          <w:rFonts w:ascii="宋体" w:eastAsia="宋体" w:hAnsi="宋体" w:hint="eastAsia"/>
          <w:sz w:val="24"/>
          <w:szCs w:val="24"/>
        </w:rPr>
      </w:pPr>
      <w:r w:rsidRPr="00B06C7F">
        <w:rPr>
          <w:rFonts w:ascii="宋体" w:eastAsia="宋体" w:hAnsi="宋体" w:hint="eastAsia"/>
          <w:sz w:val="24"/>
          <w:szCs w:val="24"/>
        </w:rPr>
        <w:t>使用曼哈顿距离而不是错位数，原因在于曼哈顿距离能够更加清晰的计算出当前状态与目标状态需要移动的数字离目标距离有多远，传递的信息比错位数多</w:t>
      </w:r>
    </w:p>
    <w:p w14:paraId="517002DF" w14:textId="77777777" w:rsidR="00C37920" w:rsidRPr="00B06C7F" w:rsidRDefault="00C37920" w:rsidP="00C37920">
      <w:pPr>
        <w:pStyle w:val="4"/>
        <w:spacing w:before="240" w:after="240"/>
        <w:ind w:firstLine="0"/>
        <w:rPr>
          <w:rFonts w:ascii="宋体" w:eastAsia="宋体" w:hAnsi="宋体" w:hint="eastAsia"/>
          <w:sz w:val="24"/>
          <w:szCs w:val="24"/>
        </w:rPr>
      </w:pPr>
      <w:r w:rsidRPr="00B06C7F">
        <w:rPr>
          <w:rFonts w:ascii="宋体" w:eastAsia="宋体" w:hAnsi="宋体" w:hint="eastAsia"/>
          <w:sz w:val="24"/>
          <w:szCs w:val="24"/>
        </w:rPr>
        <w:t>4.2 问题初步判断是否可求解</w:t>
      </w:r>
    </w:p>
    <w:p w14:paraId="512B0B23" w14:textId="77777777" w:rsidR="00C37920" w:rsidRPr="00B06C7F" w:rsidRDefault="00C37920" w:rsidP="00C37920">
      <w:pPr>
        <w:pStyle w:val="4"/>
        <w:ind w:firstLine="0"/>
        <w:rPr>
          <w:rFonts w:ascii="宋体" w:eastAsia="宋体" w:hAnsi="宋体" w:hint="eastAsia"/>
          <w:sz w:val="24"/>
          <w:szCs w:val="24"/>
        </w:rPr>
      </w:pPr>
      <w:r w:rsidRPr="00B06C7F">
        <w:rPr>
          <w:rFonts w:ascii="宋体" w:eastAsia="宋体" w:hAnsi="宋体" w:hint="eastAsia"/>
          <w:sz w:val="24"/>
          <w:szCs w:val="24"/>
        </w:rPr>
        <w:lastRenderedPageBreak/>
        <w:t>将一个棋局逆序数对定义为，在一维状态表示下，除了0以外所有数字的逆序对的和。</w:t>
      </w:r>
    </w:p>
    <w:p w14:paraId="7B572DA8" w14:textId="77777777" w:rsidR="00C37920" w:rsidRPr="00B06C7F" w:rsidRDefault="00C37920" w:rsidP="00C37920">
      <w:pPr>
        <w:pStyle w:val="4"/>
        <w:ind w:firstLine="0"/>
        <w:rPr>
          <w:rFonts w:ascii="宋体" w:eastAsia="宋体" w:hAnsi="宋体" w:hint="eastAsia"/>
          <w:sz w:val="24"/>
          <w:szCs w:val="24"/>
        </w:rPr>
      </w:pPr>
      <w:r w:rsidRPr="00B06C7F">
        <w:rPr>
          <w:rFonts w:ascii="宋体" w:eastAsia="宋体" w:hAnsi="宋体" w:hint="eastAsia"/>
          <w:sz w:val="24"/>
          <w:szCs w:val="24"/>
        </w:rPr>
        <w:t>继而可以得到</w:t>
      </w:r>
      <w:r w:rsidRPr="00B06C7F">
        <w:rPr>
          <w:rFonts w:ascii="宋体" w:eastAsia="宋体" w:hAnsi="宋体"/>
          <w:b/>
          <w:bCs/>
          <w:sz w:val="24"/>
          <w:szCs w:val="24"/>
        </w:rPr>
        <w:t>若两个状态的逆序奇偶性相同，则可相互到达，否则不可相互到达。</w:t>
      </w:r>
    </w:p>
    <w:p w14:paraId="5A7F6E1B" w14:textId="77777777" w:rsidR="00C37920" w:rsidRPr="00B06C7F" w:rsidRDefault="00C37920" w:rsidP="00C37920">
      <w:pPr>
        <w:pStyle w:val="4"/>
        <w:ind w:firstLine="0"/>
        <w:rPr>
          <w:rFonts w:ascii="宋体" w:eastAsia="宋体" w:hAnsi="宋体" w:hint="eastAsia"/>
          <w:sz w:val="24"/>
          <w:szCs w:val="24"/>
        </w:rPr>
      </w:pPr>
      <w:r w:rsidRPr="00B06C7F">
        <w:rPr>
          <w:rFonts w:ascii="宋体" w:eastAsia="宋体" w:hAnsi="宋体" w:hint="eastAsia"/>
          <w:sz w:val="24"/>
          <w:szCs w:val="24"/>
        </w:rPr>
        <w:t>进行一个简单的理论证明：</w:t>
      </w:r>
    </w:p>
    <w:p w14:paraId="65AFE72F" w14:textId="77777777" w:rsidR="00C37920" w:rsidRPr="00B06C7F" w:rsidRDefault="00C37920" w:rsidP="00C37920">
      <w:pPr>
        <w:pStyle w:val="4"/>
        <w:numPr>
          <w:ilvl w:val="0"/>
          <w:numId w:val="1"/>
        </w:numPr>
        <w:rPr>
          <w:rFonts w:ascii="宋体" w:eastAsia="宋体" w:hAnsi="宋体" w:hint="eastAsia"/>
          <w:sz w:val="24"/>
          <w:szCs w:val="24"/>
        </w:rPr>
      </w:pPr>
      <w:r w:rsidRPr="00B06C7F">
        <w:rPr>
          <w:rFonts w:ascii="宋体" w:eastAsia="宋体" w:hAnsi="宋体" w:hint="eastAsia"/>
          <w:sz w:val="24"/>
          <w:szCs w:val="24"/>
        </w:rPr>
        <w:t>一个棋子在同一行左右移动不会改变逆序数，也就不会改变逆序数的奇偶性</w:t>
      </w:r>
    </w:p>
    <w:p w14:paraId="2844ED10" w14:textId="77777777" w:rsidR="00C37920" w:rsidRPr="00B06C7F" w:rsidRDefault="00C37920" w:rsidP="00C37920">
      <w:pPr>
        <w:pStyle w:val="4"/>
        <w:numPr>
          <w:ilvl w:val="0"/>
          <w:numId w:val="1"/>
        </w:numPr>
        <w:rPr>
          <w:rFonts w:ascii="宋体" w:eastAsia="宋体" w:hAnsi="宋体" w:hint="eastAsia"/>
          <w:sz w:val="24"/>
          <w:szCs w:val="24"/>
        </w:rPr>
      </w:pPr>
      <w:r w:rsidRPr="00B06C7F">
        <w:rPr>
          <w:rFonts w:ascii="宋体" w:eastAsia="宋体" w:hAnsi="宋体" w:hint="eastAsia"/>
          <w:sz w:val="24"/>
          <w:szCs w:val="24"/>
        </w:rPr>
        <w:t>不论逆序数的奇偶性，</w:t>
      </w:r>
      <w:r w:rsidRPr="00B06C7F">
        <w:rPr>
          <w:rFonts w:ascii="宋体" w:eastAsia="宋体" w:hAnsi="宋体"/>
          <w:sz w:val="24"/>
          <w:szCs w:val="24"/>
        </w:rPr>
        <w:t>空格上下移动，相当于跨过</w:t>
      </w:r>
      <w:r w:rsidRPr="00B06C7F">
        <w:rPr>
          <w:rFonts w:asciiTheme="majorBidi" w:eastAsia="宋体" w:hAnsiTheme="majorBidi" w:cstheme="majorBidi"/>
          <w:sz w:val="24"/>
          <w:szCs w:val="24"/>
        </w:rPr>
        <w:t>N-1</w:t>
      </w:r>
      <w:r w:rsidRPr="00B06C7F">
        <w:rPr>
          <w:rFonts w:ascii="宋体" w:eastAsia="宋体" w:hAnsi="宋体"/>
          <w:sz w:val="24"/>
          <w:szCs w:val="24"/>
        </w:rPr>
        <w:t>个格子，那么逆序的改变可能为</w:t>
      </w:r>
      <w:r w:rsidRPr="00B06C7F">
        <w:rPr>
          <w:rFonts w:asciiTheme="majorBidi" w:eastAsia="宋体" w:hAnsiTheme="majorBidi" w:cstheme="majorBidi"/>
          <w:sz w:val="24"/>
          <w:szCs w:val="24"/>
        </w:rPr>
        <w:t>±N-1</w:t>
      </w:r>
      <w:r w:rsidRPr="00B06C7F">
        <w:rPr>
          <w:rFonts w:asciiTheme="majorBidi" w:eastAsia="宋体" w:hAnsiTheme="majorBidi" w:cstheme="majorBidi"/>
          <w:sz w:val="24"/>
          <w:szCs w:val="24"/>
        </w:rPr>
        <w:t>，</w:t>
      </w:r>
      <w:r w:rsidRPr="00B06C7F">
        <w:rPr>
          <w:rFonts w:asciiTheme="majorBidi" w:eastAsia="宋体" w:hAnsiTheme="majorBidi" w:cstheme="majorBidi"/>
          <w:sz w:val="24"/>
          <w:szCs w:val="24"/>
        </w:rPr>
        <w:t>±N-3</w:t>
      </w:r>
      <w:r w:rsidRPr="00B06C7F">
        <w:rPr>
          <w:rFonts w:asciiTheme="majorBidi" w:eastAsia="宋体" w:hAnsiTheme="majorBidi" w:cstheme="majorBidi"/>
          <w:sz w:val="24"/>
          <w:szCs w:val="24"/>
        </w:rPr>
        <w:t>，</w:t>
      </w:r>
      <w:r w:rsidRPr="00B06C7F">
        <w:rPr>
          <w:rFonts w:asciiTheme="majorBidi" w:eastAsia="宋体" w:hAnsiTheme="majorBidi" w:cstheme="majorBidi"/>
          <w:sz w:val="24"/>
          <w:szCs w:val="24"/>
        </w:rPr>
        <w:t>±N-5 …… ±N-2k-1</w:t>
      </w:r>
    </w:p>
    <w:p w14:paraId="786AA616" w14:textId="6030976F" w:rsidR="00E27B85" w:rsidRPr="00C37920" w:rsidRDefault="00C37920" w:rsidP="00C37920">
      <w:pPr>
        <w:pStyle w:val="4"/>
        <w:ind w:left="720" w:firstLine="0"/>
        <w:rPr>
          <w:rFonts w:ascii="宋体" w:eastAsia="宋体" w:hAnsi="宋体" w:hint="eastAsia"/>
          <w:sz w:val="24"/>
          <w:szCs w:val="24"/>
        </w:rPr>
      </w:pPr>
      <w:r w:rsidRPr="00B06C7F">
        <w:rPr>
          <w:rFonts w:ascii="宋体" w:eastAsia="宋体" w:hAnsi="宋体"/>
          <w:sz w:val="24"/>
          <w:szCs w:val="24"/>
        </w:rPr>
        <w:t>当N为奇数时，空格上下左右移动都不改变奇偶性，当前棋盘的逆序对与目标状态逆序对的奇偶性相同时有解，当八数码问题中，目标状态的逆序对数为0（偶数），所以“N是奇数时，当且仅当当前棋盘的逆序对是偶数的时候有解”。</w:t>
      </w:r>
    </w:p>
    <w:sectPr w:rsidR="00E27B85" w:rsidRPr="00C379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85248" w14:textId="77777777" w:rsidR="0086359D" w:rsidRDefault="0086359D" w:rsidP="00C37920">
      <w:r>
        <w:separator/>
      </w:r>
    </w:p>
  </w:endnote>
  <w:endnote w:type="continuationSeparator" w:id="0">
    <w:p w14:paraId="681A0AE5" w14:textId="77777777" w:rsidR="0086359D" w:rsidRDefault="0086359D" w:rsidP="00C37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357A1" w14:textId="77777777" w:rsidR="0086359D" w:rsidRDefault="0086359D" w:rsidP="00C37920">
      <w:r>
        <w:separator/>
      </w:r>
    </w:p>
  </w:footnote>
  <w:footnote w:type="continuationSeparator" w:id="0">
    <w:p w14:paraId="457568F2" w14:textId="77777777" w:rsidR="0086359D" w:rsidRDefault="0086359D" w:rsidP="00C379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86DB5"/>
    <w:multiLevelType w:val="hybridMultilevel"/>
    <w:tmpl w:val="486E0792"/>
    <w:lvl w:ilvl="0" w:tplc="46326D2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23149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BE0"/>
    <w:rsid w:val="00175BE0"/>
    <w:rsid w:val="003C41A0"/>
    <w:rsid w:val="007E61BA"/>
    <w:rsid w:val="0086359D"/>
    <w:rsid w:val="008D0957"/>
    <w:rsid w:val="009623D3"/>
    <w:rsid w:val="00B32852"/>
    <w:rsid w:val="00BE39ED"/>
    <w:rsid w:val="00C37920"/>
    <w:rsid w:val="00C935C9"/>
    <w:rsid w:val="00E27B8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FA3AE"/>
  <w15:docId w15:val="{1074C208-5BA1-4AD8-9EE3-29A68A4A6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37920"/>
    <w:pPr>
      <w:tabs>
        <w:tab w:val="center" w:pos="4153"/>
        <w:tab w:val="right" w:pos="8306"/>
      </w:tabs>
      <w:snapToGrid w:val="0"/>
      <w:jc w:val="center"/>
    </w:pPr>
    <w:rPr>
      <w:sz w:val="18"/>
      <w:szCs w:val="18"/>
    </w:rPr>
  </w:style>
  <w:style w:type="character" w:customStyle="1" w:styleId="a4">
    <w:name w:val="页眉 字符"/>
    <w:basedOn w:val="a0"/>
    <w:link w:val="a3"/>
    <w:uiPriority w:val="99"/>
    <w:rsid w:val="00C37920"/>
    <w:rPr>
      <w:sz w:val="18"/>
      <w:szCs w:val="18"/>
    </w:rPr>
  </w:style>
  <w:style w:type="paragraph" w:styleId="a5">
    <w:name w:val="footer"/>
    <w:basedOn w:val="a"/>
    <w:link w:val="a6"/>
    <w:uiPriority w:val="99"/>
    <w:unhideWhenUsed/>
    <w:rsid w:val="00C37920"/>
    <w:pPr>
      <w:tabs>
        <w:tab w:val="center" w:pos="4153"/>
        <w:tab w:val="right" w:pos="8306"/>
      </w:tabs>
      <w:snapToGrid w:val="0"/>
      <w:jc w:val="left"/>
    </w:pPr>
    <w:rPr>
      <w:sz w:val="18"/>
      <w:szCs w:val="18"/>
    </w:rPr>
  </w:style>
  <w:style w:type="character" w:customStyle="1" w:styleId="a6">
    <w:name w:val="页脚 字符"/>
    <w:basedOn w:val="a0"/>
    <w:link w:val="a5"/>
    <w:uiPriority w:val="99"/>
    <w:rsid w:val="00C37920"/>
    <w:rPr>
      <w:sz w:val="18"/>
      <w:szCs w:val="18"/>
    </w:rPr>
  </w:style>
  <w:style w:type="paragraph" w:customStyle="1" w:styleId="4">
    <w:name w:val="标题4"/>
    <w:basedOn w:val="a"/>
    <w:rsid w:val="00C37920"/>
    <w:pPr>
      <w:adjustRightInd w:val="0"/>
      <w:snapToGrid w:val="0"/>
      <w:spacing w:line="315" w:lineRule="atLeast"/>
      <w:ind w:firstLine="425"/>
    </w:pPr>
    <w:rPr>
      <w:rFonts w:ascii="Arial" w:eastAsia="黑体" w:hAnsi="Arial"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709</Words>
  <Characters>4044</Characters>
  <Application>Microsoft Office Word</Application>
  <DocSecurity>0</DocSecurity>
  <Lines>33</Lines>
  <Paragraphs>9</Paragraphs>
  <ScaleCrop>false</ScaleCrop>
  <Company>China</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永平 胡</cp:lastModifiedBy>
  <cp:revision>5</cp:revision>
  <dcterms:created xsi:type="dcterms:W3CDTF">2019-11-01T07:17:00Z</dcterms:created>
  <dcterms:modified xsi:type="dcterms:W3CDTF">2026-05-18T12:58:00Z</dcterms:modified>
</cp:coreProperties>
</file>