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 - КАИ»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Альметьевский филиал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color w:val="000000"/>
          <w:sz w:val="28"/>
          <w:szCs w:val="28"/>
          <w:lang w:eastAsia="ru-RU"/>
        </w:rPr>
        <w:t>Кафедра ЕНДиИТ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>4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по теме:</w:t>
      </w:r>
    </w:p>
    <w:p>
      <w:pPr>
        <w:spacing w:after="0" w:line="240" w:lineRule="auto"/>
        <w:jc w:val="center"/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b w:val="0"/>
          <w:bCs/>
          <w:color w:val="000000"/>
          <w:sz w:val="28"/>
          <w:szCs w:val="28"/>
          <w:lang w:eastAsia="ru-RU"/>
        </w:rPr>
        <w:t>Обеспечение</w:t>
      </w:r>
      <w:r>
        <w:rPr>
          <w:rFonts w:hint="default" w:ascii="Times New Roman" w:hAnsi="Times New Roman" w:eastAsia="Times New Roman" w:cs="Times New Roman"/>
          <w:b w:val="0"/>
          <w:bCs/>
          <w:color w:val="000000"/>
          <w:sz w:val="28"/>
          <w:szCs w:val="28"/>
          <w:lang w:val="en-US" w:eastAsia="ru-RU"/>
        </w:rPr>
        <w:t xml:space="preserve"> целостности и доступности данных. Raid, LVM.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</w:pP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Выполнил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студент группы 24300</w:t>
      </w:r>
    </w:p>
    <w:p>
      <w:pPr>
        <w:wordWrap w:val="0"/>
        <w:spacing w:after="0" w:line="240" w:lineRule="auto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Гильметдинов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en-US" w:eastAsia="ru-RU"/>
        </w:rPr>
        <w:t xml:space="preserve"> Инсаф Нафисович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Проверил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доцент кафедры ЕНДиИТ</w:t>
      </w:r>
    </w:p>
    <w:p>
      <w:pPr>
        <w:spacing w:after="0" w:line="240" w:lineRule="auto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Мисбахов Рустам Шаукатович</w:t>
      </w: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Альметьевск 2023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br w:type="page"/>
      </w:r>
    </w:p>
    <w:p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 выполнении: лабораторной работы: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Добавить пять виртуальных жестких дисков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308475" cy="2806065"/>
            <wp:effectExtent l="0" t="0" r="15875" b="13335"/>
            <wp:docPr id="4" name="Изображение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Запустить Linux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494405" cy="2096135"/>
            <wp:effectExtent l="0" t="0" r="10795" b="18415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Установить mdadm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4075" cy="288925"/>
            <wp:effectExtent l="0" t="0" r="9525" b="1587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Перейдите в корневой каталог командой cd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3878580" cy="582295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7"/>
                    <a:srcRect l="52110" t="66519" r="833" b="22173"/>
                    <a:stretch>
                      <a:fillRect/>
                    </a:stretch>
                  </pic:blipFill>
                  <pic:spPr>
                    <a:xfrm>
                      <a:off x="0" y="0"/>
                      <a:ext cx="3901294" cy="5859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eastAsia="ru-RU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br w:type="page"/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  <w:lang w:eastAsia="ru-RU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Ознакомится с утилитой mdadm, ее возможностями и параметрами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159885" cy="2355215"/>
            <wp:effectExtent l="0" t="0" r="12065" b="698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В отдельном терминале следить за состоянием файла /proc/mdstat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219575" cy="649605"/>
            <wp:effectExtent l="0" t="0" r="9525" b="17145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Собрать RAID 1 с помощью mdadm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00600" cy="1962150"/>
            <wp:effectExtent l="0" t="0" r="0" b="0"/>
            <wp:docPr id="2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46955" cy="742950"/>
            <wp:effectExtent l="0" t="0" r="10795" b="0"/>
            <wp:docPr id="2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46320" cy="724535"/>
            <wp:effectExtent l="0" t="0" r="11430" b="18415"/>
            <wp:docPr id="2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72355" cy="646430"/>
            <wp:effectExtent l="0" t="0" r="4445" b="1270"/>
            <wp:docPr id="3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89805" cy="2289175"/>
            <wp:effectExtent l="0" t="0" r="10795" b="15875"/>
            <wp:docPr id="3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Создать на созданном RAID файловую систему ext4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32985" cy="1999615"/>
            <wp:effectExtent l="0" t="0" r="5715" b="635"/>
            <wp:docPr id="3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17745" cy="1212215"/>
            <wp:effectExtent l="0" t="0" r="1905" b="6985"/>
            <wp:docPr id="3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Смонтировать созданную файловую систему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 xml:space="preserve"> (/mnt/md1)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73930" cy="1116330"/>
            <wp:effectExtent l="0" t="0" r="7620" b="7620"/>
            <wp:docPr id="3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Записать туда файл raid.txt с произвольным содержимым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keepNext w:val="0"/>
        <w:keepLines w:val="0"/>
        <w:widowControl/>
        <w:suppressLineNumbers w:val="0"/>
        <w:ind w:left="0" w:leftChars="0" w:firstLine="896" w:firstLineChars="32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776470" cy="201930"/>
            <wp:effectExtent l="0" t="0" r="5080" b="7620"/>
            <wp:docPr id="4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4802505" cy="489585"/>
            <wp:effectExtent l="0" t="0" r="17145" b="5715"/>
            <wp:docPr id="3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Разрушить один из дисков RAID и проследить за происходящим в файле /proc/mdstat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40960" cy="527685"/>
            <wp:effectExtent l="0" t="0" r="2540" b="5715"/>
            <wp:docPr id="4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52390" cy="826770"/>
            <wp:effectExtent l="0" t="0" r="10160" b="11430"/>
            <wp:docPr id="4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Остановить RAID 1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89855" cy="1477010"/>
            <wp:effectExtent l="0" t="0" r="10795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Инициализировать физические диски, поверх которых будет создан LVM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Установка неоюходимой библиотеки (sudo apt install lvm2 -y)</w:t>
      </w:r>
    </w:p>
    <w:p>
      <w:pPr>
        <w:pStyle w:val="5"/>
        <w:numPr>
          <w:ilvl w:val="0"/>
          <w:numId w:val="1"/>
        </w:numPr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36515" cy="292100"/>
            <wp:effectExtent l="0" t="0" r="6985" b="1270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ru-RU"/>
        </w:rPr>
        <w:t>Для каждого виртуального диска (/dev/sd{b,c,d,e,f})</w:t>
      </w:r>
    </w:p>
    <w:p>
      <w:pPr>
        <w:pStyle w:val="5"/>
        <w:numPr>
          <w:ilvl w:val="0"/>
          <w:numId w:val="1"/>
        </w:numPr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14925" cy="913130"/>
            <wp:effectExtent l="0" t="0" r="9525" b="1270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оздать группу томов на основе четырех виртуальных жестких дисков</w:t>
      </w:r>
    </w:p>
    <w:p>
      <w:pPr>
        <w:pStyle w:val="4"/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(</w:t>
      </w:r>
      <w:r>
        <w:rPr>
          <w:rFonts w:hint="default" w:ascii="Times New Roman" w:hAnsi="Times New Roman" w:cs="Times New Roman"/>
          <w:sz w:val="28"/>
          <w:szCs w:val="28"/>
        </w:rPr>
        <w:t>vgcreate storage /dev/sd[b-f]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)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leftChars="0" w:firstLine="4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306695" cy="243205"/>
            <wp:effectExtent l="0" t="0" r="8255" b="4445"/>
            <wp:docPr id="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Создать логический том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7725" cy="271145"/>
            <wp:effectExtent l="0" t="0" r="15875" b="14605"/>
            <wp:docPr id="8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На созданном логическом томе создать файловую систему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ru-RU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8520" cy="200025"/>
            <wp:effectExtent l="0" t="0" r="5080" b="9525"/>
            <wp:docPr id="9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ru-RU" w:eastAsia="zh-CN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7725" cy="1966595"/>
            <wp:effectExtent l="0" t="0" r="15875" b="14605"/>
            <wp:docPr id="10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Смонтировать систему и создать файл файл LVM.txt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7885" cy="1754505"/>
            <wp:effectExtent l="0" t="0" r="5715" b="17145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0" w:line="360" w:lineRule="auto"/>
        <w:ind w:left="0" w:firstLine="709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33440" cy="435610"/>
            <wp:effectExtent l="0" t="0" r="10160" b="2540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Удалить группу томов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pStyle w:val="5"/>
        <w:spacing w:after="0" w:line="360" w:lineRule="auto"/>
        <w:ind w:left="0" w:firstLine="709"/>
        <w:jc w:val="left"/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929630" cy="536575"/>
            <wp:effectExtent l="0" t="0" r="13970" b="15875"/>
            <wp:docPr id="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Symbo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3006C"/>
    <w:multiLevelType w:val="multilevel"/>
    <w:tmpl w:val="5BC3006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47F9021"/>
    <w:rsid w:val="97D925F3"/>
    <w:rsid w:val="CE7B9BFF"/>
    <w:rsid w:val="DBD496C3"/>
    <w:rsid w:val="EDAFF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2018-07-11T16:11:00Z</dcterms:created>
  <dc:creator>d</dc:creator>
  <cp:lastModifiedBy>repaer</cp:lastModifiedBy>
  <dcterms:modified xsi:type="dcterms:W3CDTF">2023-05-18T12:35:39Z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1049-11.1.0.11664</vt:lpwstr>
  </property>
</Properties>
</file>