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 - КАИ»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>Альметьевский филиал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eastAsia="ru-RU"/>
        </w:rPr>
        <w:t>Кафедра ЕНДиИТ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4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по теме:</w:t>
      </w: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en-US" w:eastAsia="ru-RU"/>
        </w:rPr>
        <w:t>Honeypot, Nmap.</w:t>
      </w: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 w:val="0"/>
          <w:bCs/>
          <w:color w:val="000000"/>
          <w:sz w:val="28"/>
          <w:szCs w:val="28"/>
          <w:lang w:val="en-US"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Выполнил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студент группы 24300</w:t>
      </w:r>
    </w:p>
    <w:p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Гильметдинов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Инсаф Нафисович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Проверил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доцент кафедры ЕНДиИТ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Мисбахов Рустам Шаукатович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Альметьевск 2023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br w:type="page"/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выполнении: лабораторной работы: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Настройте сеть, состоящую из двух компьютеров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Использую Docker</w:t>
      </w:r>
    </w:p>
    <w:p>
      <w:pPr>
        <w:pStyle w:val="6"/>
        <w:spacing w:after="0"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27725" cy="258445"/>
            <wp:effectExtent l="0" t="0" r="15875" b="825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25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34710" cy="1904365"/>
            <wp:effectExtent l="0" t="0" r="8890" b="635"/>
            <wp:docPr id="11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На одну из виртуальных машин устаните web-сервер &lt;sudo apt-get install apache2&gt;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27725" cy="258445"/>
            <wp:effectExtent l="0" t="0" r="15875" b="8255"/>
            <wp:docPr id="1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25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На другую установите – Nmap &lt;sudo apt-get install nmap&gt;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6"/>
        <w:spacing w:after="0"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39790" cy="1227455"/>
            <wp:effectExtent l="0" t="0" r="3810" b="10795"/>
            <wp:docPr id="1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Определите IP адрес виртуальной машины где установлен web-сервер apache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 xml:space="preserve"> (Привязан внутренний порт к внешнему):</w:t>
      </w:r>
    </w:p>
    <w:p>
      <w:pPr>
        <w:pStyle w:val="6"/>
        <w:spacing w:after="0"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34710" cy="440690"/>
            <wp:effectExtent l="0" t="0" r="8890" b="16510"/>
            <wp:docPr id="1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br w:type="page"/>
      </w:r>
    </w:p>
    <w:p>
      <w:pPr>
        <w:pStyle w:val="6"/>
        <w:spacing w:after="0" w:line="360" w:lineRule="auto"/>
        <w:ind w:left="0" w:firstLine="709"/>
        <w:jc w:val="left"/>
        <w:rPr>
          <w:rFonts w:hint="default" w:ascii="Times New Roman" w:hAnsi="Times New Roman" w:cs="Times New Roman"/>
          <w:sz w:val="28"/>
          <w:szCs w:val="28"/>
          <w:lang w:eastAsia="ru-RU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Произведите сканирование web-сервера всеми описанными методами (Изучение средств сканирования Nmap)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:</w:t>
      </w:r>
    </w:p>
    <w:p>
      <w:pPr>
        <w:pStyle w:val="6"/>
        <w:spacing w:after="0" w:line="360" w:lineRule="auto"/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40425" cy="2198370"/>
            <wp:effectExtent l="0" t="0" r="3175" b="11430"/>
            <wp:docPr id="1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36615" cy="6909435"/>
            <wp:effectExtent l="0" t="0" r="6985" b="5715"/>
            <wp:docPr id="2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90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Установите Honeyd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: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С ним проблемы. Пытаться установить без Makefile? Не удастся.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dale Mon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7FFF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2018-07-11T10:11:00Z</dcterms:created>
  <dc:creator>d</dc:creator>
  <cp:lastModifiedBy>repaer</cp:lastModifiedBy>
  <dcterms:modified xsi:type="dcterms:W3CDTF">2023-06-06T21:18:15Z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