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73CD6" w14:textId="77777777" w:rsidR="00132E17" w:rsidRPr="00073CD1" w:rsidRDefault="00132E17" w:rsidP="00132E17">
      <w:pPr>
        <w:jc w:val="center"/>
        <w:rPr>
          <w:b/>
          <w:bCs/>
          <w:sz w:val="32"/>
          <w:szCs w:val="32"/>
        </w:rPr>
      </w:pPr>
      <w:r w:rsidRPr="00073CD1">
        <w:rPr>
          <w:b/>
          <w:bCs/>
          <w:sz w:val="32"/>
          <w:szCs w:val="32"/>
        </w:rPr>
        <w:t>Use Case “</w:t>
      </w:r>
      <w:r>
        <w:rPr>
          <w:b/>
          <w:bCs/>
          <w:sz w:val="32"/>
          <w:szCs w:val="32"/>
        </w:rPr>
        <w:t>Trả xe</w:t>
      </w:r>
      <w:r w:rsidRPr="00073CD1">
        <w:rPr>
          <w:b/>
          <w:bCs/>
          <w:sz w:val="32"/>
          <w:szCs w:val="32"/>
        </w:rPr>
        <w:t>”</w:t>
      </w:r>
    </w:p>
    <w:p w14:paraId="7FE5BB2D" w14:textId="77777777" w:rsidR="00132E17" w:rsidRPr="00073CD1" w:rsidRDefault="00132E17" w:rsidP="00132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73CD1">
        <w:rPr>
          <w:rFonts w:ascii="Times New Roman" w:hAnsi="Times New Roman" w:cs="Times New Roman"/>
          <w:b/>
          <w:bCs/>
          <w:sz w:val="28"/>
          <w:szCs w:val="28"/>
        </w:rPr>
        <w:t xml:space="preserve">Mã use case </w:t>
      </w:r>
    </w:p>
    <w:p w14:paraId="2B4A9A98" w14:textId="77777777" w:rsidR="00132E17" w:rsidRPr="00073CD1" w:rsidRDefault="00132E17" w:rsidP="00132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73CD1">
        <w:rPr>
          <w:rFonts w:ascii="Times New Roman" w:hAnsi="Times New Roman" w:cs="Times New Roman"/>
          <w:sz w:val="24"/>
          <w:szCs w:val="24"/>
        </w:rPr>
        <w:t>UC00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68198CC3" w14:textId="77777777" w:rsidR="00132E17" w:rsidRPr="00073CD1" w:rsidRDefault="00132E17" w:rsidP="00132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73CD1">
        <w:rPr>
          <w:rFonts w:ascii="Times New Roman" w:hAnsi="Times New Roman" w:cs="Times New Roman"/>
          <w:b/>
          <w:bCs/>
          <w:sz w:val="28"/>
          <w:szCs w:val="28"/>
        </w:rPr>
        <w:t>Giới thiệu</w:t>
      </w:r>
    </w:p>
    <w:p w14:paraId="373A02FC" w14:textId="77777777" w:rsidR="00132E17" w:rsidRPr="00073CD1" w:rsidRDefault="00132E17" w:rsidP="00132E1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dùng trả xe đã thuê và tiến hành thanh toán tiền thuê xe</w:t>
      </w:r>
    </w:p>
    <w:p w14:paraId="479157D6" w14:textId="77777777" w:rsidR="00132E17" w:rsidRPr="00073CD1" w:rsidRDefault="00132E17" w:rsidP="00132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73CD1">
        <w:rPr>
          <w:rFonts w:ascii="Times New Roman" w:hAnsi="Times New Roman" w:cs="Times New Roman"/>
          <w:b/>
          <w:bCs/>
          <w:sz w:val="28"/>
          <w:szCs w:val="28"/>
        </w:rPr>
        <w:t>Tác nhân</w:t>
      </w:r>
    </w:p>
    <w:p w14:paraId="2DE381DD" w14:textId="77777777" w:rsidR="00132E17" w:rsidRPr="00073CD1" w:rsidRDefault="00132E17" w:rsidP="00132E17">
      <w:pPr>
        <w:ind w:firstLine="720"/>
        <w:rPr>
          <w:b/>
          <w:bCs/>
          <w:szCs w:val="24"/>
        </w:rPr>
      </w:pPr>
      <w:r w:rsidRPr="00073CD1">
        <w:rPr>
          <w:szCs w:val="24"/>
        </w:rPr>
        <w:t>Khách hàng</w:t>
      </w:r>
    </w:p>
    <w:p w14:paraId="0BF9BBF4" w14:textId="77777777" w:rsidR="00132E17" w:rsidRPr="00073CD1" w:rsidRDefault="00132E17" w:rsidP="00132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73CD1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06AC29C1" w14:textId="77777777" w:rsidR="00132E17" w:rsidRPr="00073CD1" w:rsidRDefault="00132E17" w:rsidP="00132E1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73CD1">
        <w:rPr>
          <w:rFonts w:ascii="Times New Roman" w:hAnsi="Times New Roman" w:cs="Times New Roman"/>
          <w:sz w:val="24"/>
          <w:szCs w:val="24"/>
        </w:rPr>
        <w:t>Khách đăng nhập thành công vào hệ thống</w:t>
      </w:r>
      <w:r>
        <w:rPr>
          <w:rFonts w:ascii="Times New Roman" w:hAnsi="Times New Roman" w:cs="Times New Roman"/>
          <w:sz w:val="24"/>
          <w:szCs w:val="24"/>
        </w:rPr>
        <w:t xml:space="preserve"> và đã thuê xe</w:t>
      </w:r>
    </w:p>
    <w:p w14:paraId="15CA87BD" w14:textId="77777777" w:rsidR="00132E17" w:rsidRPr="00073CD1" w:rsidRDefault="00132E17" w:rsidP="00132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73CD1">
        <w:rPr>
          <w:rFonts w:ascii="Times New Roman" w:hAnsi="Times New Roman" w:cs="Times New Roman"/>
          <w:b/>
          <w:bCs/>
          <w:sz w:val="28"/>
          <w:szCs w:val="28"/>
        </w:rPr>
        <w:t>Luồng sự kiện chính (Thành công)</w:t>
      </w:r>
    </w:p>
    <w:p w14:paraId="15C62119" w14:textId="77777777" w:rsidR="00132E17" w:rsidRPr="00073CD1" w:rsidRDefault="00132E17" w:rsidP="00132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3CD1">
        <w:rPr>
          <w:rFonts w:ascii="Times New Roman" w:hAnsi="Times New Roman" w:cs="Times New Roman"/>
          <w:sz w:val="24"/>
          <w:szCs w:val="24"/>
        </w:rPr>
        <w:t xml:space="preserve">Khách hàng: </w:t>
      </w:r>
      <w:r>
        <w:rPr>
          <w:rFonts w:ascii="Times New Roman" w:hAnsi="Times New Roman" w:cs="Times New Roman"/>
          <w:sz w:val="24"/>
          <w:szCs w:val="24"/>
        </w:rPr>
        <w:t>Cho xe vào vị trí trống bất kì trong bãi xe và tiến hành khóa xe.</w:t>
      </w:r>
    </w:p>
    <w:p w14:paraId="6CF081D6" w14:textId="77777777" w:rsidR="00132E17" w:rsidRPr="00073CD1" w:rsidRDefault="00132E17" w:rsidP="00132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3CD1">
        <w:rPr>
          <w:rFonts w:ascii="Times New Roman" w:hAnsi="Times New Roman" w:cs="Times New Roman"/>
          <w:sz w:val="24"/>
          <w:szCs w:val="24"/>
        </w:rPr>
        <w:t xml:space="preserve">Hệ thống: </w:t>
      </w:r>
      <w:r>
        <w:rPr>
          <w:rFonts w:ascii="Times New Roman" w:hAnsi="Times New Roman" w:cs="Times New Roman"/>
          <w:sz w:val="24"/>
          <w:szCs w:val="24"/>
        </w:rPr>
        <w:t>Hệ thống kiểm tra xe đã vào bãi chưa và tiến hành xác nhận trả xe</w:t>
      </w:r>
    </w:p>
    <w:p w14:paraId="61B1F310" w14:textId="77777777" w:rsidR="00132E17" w:rsidRPr="00073CD1" w:rsidRDefault="00132E17" w:rsidP="00132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3CD1">
        <w:rPr>
          <w:rFonts w:ascii="Times New Roman" w:hAnsi="Times New Roman" w:cs="Times New Roman"/>
          <w:sz w:val="24"/>
          <w:szCs w:val="24"/>
        </w:rPr>
        <w:t xml:space="preserve">Hệ thống: </w:t>
      </w:r>
      <w:r>
        <w:rPr>
          <w:rFonts w:ascii="Times New Roman" w:hAnsi="Times New Roman" w:cs="Times New Roman"/>
          <w:sz w:val="24"/>
          <w:szCs w:val="24"/>
        </w:rPr>
        <w:t>Tính toán phí thuê xe</w:t>
      </w:r>
    </w:p>
    <w:p w14:paraId="02C6A4A0" w14:textId="77777777" w:rsidR="00132E17" w:rsidRDefault="00132E17" w:rsidP="00132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3CD1">
        <w:rPr>
          <w:rFonts w:ascii="Times New Roman" w:hAnsi="Times New Roman" w:cs="Times New Roman"/>
          <w:sz w:val="24"/>
          <w:szCs w:val="24"/>
        </w:rPr>
        <w:t xml:space="preserve">Hệ thống; </w:t>
      </w:r>
      <w:r>
        <w:rPr>
          <w:rFonts w:ascii="Times New Roman" w:hAnsi="Times New Roman" w:cs="Times New Roman"/>
          <w:sz w:val="24"/>
          <w:szCs w:val="24"/>
        </w:rPr>
        <w:t>Gọi UC009 (use case thanh toán)</w:t>
      </w:r>
    </w:p>
    <w:p w14:paraId="19A6529D" w14:textId="77777777" w:rsidR="00132E17" w:rsidRPr="00073CD1" w:rsidRDefault="00132E17" w:rsidP="00132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thống: Thông báo trả xe thành công</w:t>
      </w:r>
    </w:p>
    <w:p w14:paraId="1CBC0544" w14:textId="77777777" w:rsidR="00132E17" w:rsidRDefault="00132E17" w:rsidP="00132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73CD1">
        <w:rPr>
          <w:rFonts w:ascii="Times New Roman" w:hAnsi="Times New Roman" w:cs="Times New Roman"/>
          <w:b/>
          <w:bCs/>
        </w:rPr>
        <w:t>Luồng sự kiện thay thế</w:t>
      </w:r>
    </w:p>
    <w:p w14:paraId="7422BCF8" w14:textId="77777777" w:rsidR="00132E17" w:rsidRPr="00073CD1" w:rsidRDefault="00132E17" w:rsidP="00132E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Không</w:t>
      </w:r>
    </w:p>
    <w:p w14:paraId="73B869EE" w14:textId="1E92FC89" w:rsidR="00132E17" w:rsidRDefault="00132E17" w:rsidP="00132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73CD1">
        <w:rPr>
          <w:rFonts w:ascii="Times New Roman" w:hAnsi="Times New Roman" w:cs="Times New Roman"/>
          <w:b/>
          <w:bCs/>
        </w:rPr>
        <w:t>Biểu đồ hoạt động</w:t>
      </w:r>
    </w:p>
    <w:p w14:paraId="07EED4F6" w14:textId="10539E2E" w:rsidR="00A84E9A" w:rsidRPr="00A84E9A" w:rsidRDefault="00A84E9A" w:rsidP="00A84E9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17316F" wp14:editId="3D2198C7">
            <wp:extent cx="5943600" cy="6294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4C8C6" w14:textId="77777777" w:rsidR="00132E17" w:rsidRDefault="00132E17" w:rsidP="00132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73CD1">
        <w:rPr>
          <w:rFonts w:ascii="Times New Roman" w:hAnsi="Times New Roman" w:cs="Times New Roman"/>
          <w:b/>
          <w:bCs/>
        </w:rPr>
        <w:t>Dữ liệu đầu vào</w:t>
      </w:r>
    </w:p>
    <w:p w14:paraId="0C570A68" w14:textId="77777777" w:rsidR="00132E17" w:rsidRPr="00F60054" w:rsidRDefault="00132E17" w:rsidP="00132E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60054">
        <w:rPr>
          <w:rFonts w:ascii="Times New Roman" w:hAnsi="Times New Roman" w:cs="Times New Roman"/>
        </w:rPr>
        <w:t>Không</w:t>
      </w:r>
    </w:p>
    <w:p w14:paraId="0236ED49" w14:textId="77777777" w:rsidR="00132E17" w:rsidRPr="00073CD1" w:rsidRDefault="00132E17" w:rsidP="00132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73CD1">
        <w:rPr>
          <w:rFonts w:ascii="Times New Roman" w:hAnsi="Times New Roman" w:cs="Times New Roman"/>
          <w:b/>
          <w:bCs/>
        </w:rPr>
        <w:t>Dữ liệu đầu ra</w:t>
      </w:r>
    </w:p>
    <w:p w14:paraId="1039B129" w14:textId="77777777" w:rsidR="00132E17" w:rsidRPr="00073CD1" w:rsidRDefault="00132E17" w:rsidP="00132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Không</w:t>
      </w:r>
    </w:p>
    <w:p w14:paraId="104E28BF" w14:textId="77777777" w:rsidR="00132E17" w:rsidRPr="00073CD1" w:rsidRDefault="00132E17" w:rsidP="00132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73CD1">
        <w:rPr>
          <w:rFonts w:ascii="Times New Roman" w:hAnsi="Times New Roman" w:cs="Times New Roman"/>
          <w:b/>
          <w:bCs/>
        </w:rPr>
        <w:t>Hậu điều kiện</w:t>
      </w:r>
    </w:p>
    <w:p w14:paraId="490E4403" w14:textId="385A2355" w:rsidR="00132E17" w:rsidRPr="00A84E9A" w:rsidRDefault="00132E17" w:rsidP="00132E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</w:rPr>
      </w:pPr>
      <w:r w:rsidRPr="00073CD1">
        <w:rPr>
          <w:rFonts w:ascii="Times New Roman" w:hAnsi="Times New Roman" w:cs="Times New Roman"/>
          <w:sz w:val="24"/>
          <w:szCs w:val="22"/>
        </w:rPr>
        <w:t>Không</w:t>
      </w:r>
    </w:p>
    <w:p w14:paraId="55B84973" w14:textId="77777777" w:rsidR="00F56416" w:rsidRDefault="00F56416"/>
    <w:sectPr w:rsidR="00F56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B3610"/>
    <w:multiLevelType w:val="hybridMultilevel"/>
    <w:tmpl w:val="43D4ADF6"/>
    <w:lvl w:ilvl="0" w:tplc="25C420D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A476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40F244D"/>
    <w:multiLevelType w:val="hybridMultilevel"/>
    <w:tmpl w:val="C1A6B166"/>
    <w:lvl w:ilvl="0" w:tplc="EC1A2786">
      <w:start w:val="9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213D8"/>
    <w:multiLevelType w:val="hybridMultilevel"/>
    <w:tmpl w:val="E576A34E"/>
    <w:lvl w:ilvl="0" w:tplc="F3C0D4D0">
      <w:start w:val="9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7334B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3724BE6"/>
    <w:multiLevelType w:val="hybridMultilevel"/>
    <w:tmpl w:val="B422035A"/>
    <w:lvl w:ilvl="0" w:tplc="1E88A378">
      <w:start w:val="9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17"/>
    <w:rsid w:val="00132E17"/>
    <w:rsid w:val="00406657"/>
    <w:rsid w:val="00A84E9A"/>
    <w:rsid w:val="00F5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FBFE"/>
  <w15:chartTrackingRefBased/>
  <w15:docId w15:val="{3A820838-D5AF-4875-A74E-A0A68EC6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E17"/>
  </w:style>
  <w:style w:type="paragraph" w:styleId="Heading1">
    <w:name w:val="heading 1"/>
    <w:basedOn w:val="Normal"/>
    <w:next w:val="Normal"/>
    <w:link w:val="Heading1Char"/>
    <w:uiPriority w:val="9"/>
    <w:qFormat/>
    <w:rsid w:val="00406657"/>
    <w:p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657"/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32E17"/>
    <w:pPr>
      <w:autoSpaceDE w:val="0"/>
      <w:autoSpaceDN w:val="0"/>
      <w:spacing w:before="120" w:after="120" w:line="288" w:lineRule="auto"/>
      <w:ind w:left="720"/>
      <w:contextualSpacing/>
      <w:jc w:val="both"/>
    </w:pPr>
    <w:rPr>
      <w:rFonts w:ascii="Cambria" w:eastAsia="Times New Roman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Nobi</dc:creator>
  <cp:keywords/>
  <dc:description/>
  <cp:lastModifiedBy>Chiến Nobi</cp:lastModifiedBy>
  <cp:revision>2</cp:revision>
  <dcterms:created xsi:type="dcterms:W3CDTF">2020-10-08T13:52:00Z</dcterms:created>
  <dcterms:modified xsi:type="dcterms:W3CDTF">2020-10-08T14:16:00Z</dcterms:modified>
</cp:coreProperties>
</file>