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9D262" w14:textId="77777777" w:rsidR="002951B3" w:rsidRDefault="002951B3" w:rsidP="002951B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 Case “Xem thông tin xe trong bãi”</w:t>
      </w:r>
    </w:p>
    <w:p w14:paraId="08E8ED5F" w14:textId="77777777" w:rsidR="002951B3" w:rsidRDefault="002951B3" w:rsidP="002951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Mã use case </w:t>
      </w:r>
    </w:p>
    <w:p w14:paraId="6AE6FAF9" w14:textId="77777777" w:rsidR="002951B3" w:rsidRDefault="002951B3" w:rsidP="002951B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UC004</w:t>
      </w:r>
    </w:p>
    <w:p w14:paraId="3A371BC4" w14:textId="77777777" w:rsidR="002951B3" w:rsidRDefault="002951B3" w:rsidP="002951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Giới thiệu</w:t>
      </w:r>
    </w:p>
    <w:p w14:paraId="6F310B09" w14:textId="77777777" w:rsidR="002951B3" w:rsidRDefault="002951B3" w:rsidP="002951B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Người dùng xem thông tin xe trong bãi</w:t>
      </w:r>
    </w:p>
    <w:p w14:paraId="47815A7F" w14:textId="77777777" w:rsidR="002951B3" w:rsidRDefault="002951B3" w:rsidP="002951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Tác nhân</w:t>
      </w:r>
    </w:p>
    <w:p w14:paraId="48798849" w14:textId="77777777" w:rsidR="002951B3" w:rsidRDefault="002951B3" w:rsidP="002951B3">
      <w:pPr>
        <w:ind w:firstLine="720"/>
        <w:rPr>
          <w:b/>
          <w:bCs/>
          <w:szCs w:val="24"/>
        </w:rPr>
      </w:pPr>
      <w:r>
        <w:rPr>
          <w:szCs w:val="24"/>
        </w:rPr>
        <w:t>Khách hàng</w:t>
      </w:r>
    </w:p>
    <w:p w14:paraId="796E43AA" w14:textId="77777777" w:rsidR="002951B3" w:rsidRDefault="002951B3" w:rsidP="002951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Tiền điều kiện</w:t>
      </w:r>
    </w:p>
    <w:p w14:paraId="1626C739" w14:textId="77777777" w:rsidR="002951B3" w:rsidRDefault="002951B3" w:rsidP="002951B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Khách đăng nhập thành công vào hệ thống, chọn được bãi xe trong danh sách bãi xe</w:t>
      </w:r>
    </w:p>
    <w:p w14:paraId="5B7033A6" w14:textId="672597AC" w:rsidR="00423B61" w:rsidRPr="00423B61" w:rsidRDefault="002951B3" w:rsidP="00423B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Luồng sự kiện chính (Thành công)</w:t>
      </w:r>
    </w:p>
    <w:p w14:paraId="185F561C" w14:textId="77777777" w:rsidR="002951B3" w:rsidRDefault="002951B3" w:rsidP="002951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Khách hàng: Chọn bãi xe muốn xem thông tin xe</w:t>
      </w:r>
    </w:p>
    <w:p w14:paraId="1C772FF0" w14:textId="77777777" w:rsidR="002951B3" w:rsidRDefault="002951B3" w:rsidP="002951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Hệ thống: Hiển thị các xe có trong bãi và thông tin của các xe</w:t>
      </w:r>
    </w:p>
    <w:p w14:paraId="2376D3C5" w14:textId="77777777" w:rsidR="002951B3" w:rsidRDefault="002951B3" w:rsidP="002951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Người dùng: Chọn xe muốn xem thông tin</w:t>
      </w:r>
    </w:p>
    <w:p w14:paraId="56B2EA49" w14:textId="62CED751" w:rsidR="007E6724" w:rsidRPr="00423B61" w:rsidRDefault="002951B3" w:rsidP="00423B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Hệ thống: Hiển thị chi tiết xe.</w:t>
      </w:r>
    </w:p>
    <w:p w14:paraId="5E6C6ED6" w14:textId="77777777" w:rsidR="00F56416" w:rsidRDefault="00F56416"/>
    <w:sectPr w:rsidR="00F56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B3610"/>
    <w:multiLevelType w:val="hybridMultilevel"/>
    <w:tmpl w:val="43D4ADF6"/>
    <w:lvl w:ilvl="0" w:tplc="25C420D0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A476A"/>
    <w:multiLevelType w:val="multilevel"/>
    <w:tmpl w:val="B39E6B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3AF1B3C"/>
    <w:multiLevelType w:val="multilevel"/>
    <w:tmpl w:val="B39E6B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2160" w:hanging="180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3" w15:restartNumberingAfterBreak="0">
    <w:nsid w:val="61FF35B4"/>
    <w:multiLevelType w:val="multilevel"/>
    <w:tmpl w:val="B39E6B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80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4" w15:restartNumberingAfterBreak="0">
    <w:nsid w:val="63724BE6"/>
    <w:multiLevelType w:val="hybridMultilevel"/>
    <w:tmpl w:val="B422035A"/>
    <w:lvl w:ilvl="0" w:tplc="1E88A378">
      <w:start w:val="9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CF4751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790"/>
        </w:tabs>
        <w:ind w:left="79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CBE"/>
    <w:rsid w:val="002951B3"/>
    <w:rsid w:val="00406657"/>
    <w:rsid w:val="00423B61"/>
    <w:rsid w:val="007E6724"/>
    <w:rsid w:val="00E56CBE"/>
    <w:rsid w:val="00F5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DB0E4"/>
  <w15:chartTrackingRefBased/>
  <w15:docId w15:val="{F4ED4359-0FEF-4D91-9017-C92D24F6D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1B3"/>
    <w:pPr>
      <w:spacing w:before="120" w:after="0" w:line="288" w:lineRule="auto"/>
      <w:jc w:val="both"/>
    </w:pPr>
    <w:rPr>
      <w:rFonts w:eastAsia="Times New Roman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6657"/>
    <w:pPr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657"/>
    <w:rPr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2951B3"/>
    <w:pPr>
      <w:autoSpaceDE w:val="0"/>
      <w:autoSpaceDN w:val="0"/>
      <w:spacing w:after="120"/>
      <w:ind w:left="720"/>
      <w:contextualSpacing/>
    </w:pPr>
    <w:rPr>
      <w:rFonts w:ascii="Cambria" w:hAnsi="Cambria" w:cs=".VnTime"/>
      <w:sz w:val="26"/>
      <w:szCs w:val="26"/>
    </w:rPr>
  </w:style>
  <w:style w:type="character" w:styleId="Emphasis">
    <w:name w:val="Emphasis"/>
    <w:uiPriority w:val="20"/>
    <w:qFormat/>
    <w:rsid w:val="007E67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1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Chiến Nobi</dc:creator>
  <cp:keywords/>
  <dc:description/>
  <cp:lastModifiedBy>Chiến Nobi</cp:lastModifiedBy>
  <cp:revision>4</cp:revision>
  <dcterms:created xsi:type="dcterms:W3CDTF">2020-10-08T14:54:00Z</dcterms:created>
  <dcterms:modified xsi:type="dcterms:W3CDTF">2020-10-08T14:57:00Z</dcterms:modified>
</cp:coreProperties>
</file>