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F6EC8" w14:textId="1567AB66" w:rsidR="005E73B7" w:rsidRDefault="005E73B7" w:rsidP="005E73B7">
      <w:pPr>
        <w:jc w:val="center"/>
        <w:rPr>
          <w:b/>
          <w:bCs/>
          <w:sz w:val="28"/>
          <w:szCs w:val="28"/>
        </w:rPr>
      </w:pPr>
      <w:r w:rsidRPr="005E73B7">
        <w:rPr>
          <w:b/>
          <w:bCs/>
          <w:sz w:val="28"/>
          <w:szCs w:val="28"/>
        </w:rPr>
        <w:t xml:space="preserve">Retail Sales &amp; Customer Insights </w:t>
      </w:r>
      <w:r w:rsidR="00BB6F80">
        <w:rPr>
          <w:b/>
          <w:bCs/>
          <w:sz w:val="28"/>
          <w:szCs w:val="28"/>
        </w:rPr>
        <w:t>Report</w:t>
      </w:r>
    </w:p>
    <w:p w14:paraId="22FDD4E1" w14:textId="48D9F321" w:rsidR="007A388E" w:rsidRPr="005E73B7" w:rsidRDefault="007A388E" w:rsidP="005E73B7">
      <w:pPr>
        <w:ind w:left="1440"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 Sayan Das</w:t>
      </w:r>
    </w:p>
    <w:p w14:paraId="041C45B3" w14:textId="77777777" w:rsidR="00E83779" w:rsidRPr="00E83779" w:rsidRDefault="00E83779" w:rsidP="00E83779">
      <w:pPr>
        <w:rPr>
          <w:b/>
          <w:bCs/>
        </w:rPr>
      </w:pPr>
      <w:r w:rsidRPr="00E83779">
        <w:rPr>
          <w:b/>
          <w:bCs/>
        </w:rPr>
        <w:t>1. Introduction &amp; Project Overview</w:t>
      </w:r>
    </w:p>
    <w:p w14:paraId="4BAA86A5" w14:textId="77777777" w:rsidR="00E83779" w:rsidRPr="00E83779" w:rsidRDefault="00E83779" w:rsidP="00E83779">
      <w:r w:rsidRPr="00E83779">
        <w:t xml:space="preserve">This report summarizes our end‐to‐end process for creating a </w:t>
      </w:r>
      <w:r w:rsidRPr="00E83779">
        <w:rPr>
          <w:b/>
          <w:bCs/>
        </w:rPr>
        <w:t>Retail Sales &amp; Customer Insights Dashboard</w:t>
      </w:r>
      <w:r w:rsidRPr="00E83779">
        <w:t xml:space="preserve">. The goal was to integrate multiple data sources—Sales (MySQL/CSV), Customers (NoSQL/JSON), and Products (SharePoint/CSV)—into a </w:t>
      </w:r>
      <w:r w:rsidRPr="00E83779">
        <w:rPr>
          <w:b/>
          <w:bCs/>
        </w:rPr>
        <w:t>Data Warehouse</w:t>
      </w:r>
      <w:r w:rsidRPr="00E83779">
        <w:t xml:space="preserve">, clean and transform the data, perform </w:t>
      </w:r>
      <w:r w:rsidRPr="00E83779">
        <w:rPr>
          <w:b/>
          <w:bCs/>
        </w:rPr>
        <w:t>SQL/Python-based</w:t>
      </w:r>
      <w:r w:rsidRPr="00E83779">
        <w:t xml:space="preserve"> data analysis, and finally build an interactive </w:t>
      </w:r>
      <w:r w:rsidRPr="00E83779">
        <w:rPr>
          <w:b/>
          <w:bCs/>
        </w:rPr>
        <w:t>Power BI dashboard</w:t>
      </w:r>
      <w:r w:rsidRPr="00E83779">
        <w:t>.</w:t>
      </w:r>
    </w:p>
    <w:p w14:paraId="67FC3EA2" w14:textId="77777777" w:rsidR="00E83779" w:rsidRPr="00E83779" w:rsidRDefault="00E83779" w:rsidP="00E83779">
      <w:r w:rsidRPr="00E83779">
        <w:rPr>
          <w:b/>
          <w:bCs/>
        </w:rPr>
        <w:t>Key Business Challenges</w:t>
      </w:r>
      <w:r w:rsidRPr="00E83779">
        <w:t xml:space="preserve"> (from the project requirements) included:</w:t>
      </w:r>
    </w:p>
    <w:p w14:paraId="52FBACC2" w14:textId="77777777" w:rsidR="00E83779" w:rsidRPr="00E83779" w:rsidRDefault="00E83779" w:rsidP="00E83779">
      <w:pPr>
        <w:numPr>
          <w:ilvl w:val="0"/>
          <w:numId w:val="13"/>
        </w:numPr>
      </w:pPr>
      <w:r w:rsidRPr="00E83779">
        <w:t>Identifying top-performing products.</w:t>
      </w:r>
    </w:p>
    <w:p w14:paraId="1C1F7B80" w14:textId="77777777" w:rsidR="00E83779" w:rsidRPr="00E83779" w:rsidRDefault="00E83779" w:rsidP="00E83779">
      <w:pPr>
        <w:numPr>
          <w:ilvl w:val="0"/>
          <w:numId w:val="13"/>
        </w:numPr>
      </w:pPr>
      <w:r w:rsidRPr="00E83779">
        <w:t>Understanding purchasing patterns (e.g., seasonality, promotions).</w:t>
      </w:r>
    </w:p>
    <w:p w14:paraId="7ED19BFD" w14:textId="77777777" w:rsidR="00E83779" w:rsidRPr="00E83779" w:rsidRDefault="00E83779" w:rsidP="00E83779">
      <w:pPr>
        <w:numPr>
          <w:ilvl w:val="0"/>
          <w:numId w:val="13"/>
        </w:numPr>
      </w:pPr>
      <w:r w:rsidRPr="00E83779">
        <w:t>Visualizing regional sales trends and optimizing marketing strategies.</w:t>
      </w:r>
    </w:p>
    <w:p w14:paraId="4A5A257B" w14:textId="77777777" w:rsidR="00E83779" w:rsidRPr="00E83779" w:rsidRDefault="00000000" w:rsidP="00E83779">
      <w:r>
        <w:pict w14:anchorId="566344ED">
          <v:rect id="_x0000_i1025" style="width:0;height:1.5pt" o:hralign="center" o:hrstd="t" o:hr="t" fillcolor="#a0a0a0" stroked="f"/>
        </w:pict>
      </w:r>
    </w:p>
    <w:p w14:paraId="7F5CC129" w14:textId="77777777" w:rsidR="00E83779" w:rsidRPr="00E83779" w:rsidRDefault="00E83779" w:rsidP="00E83779">
      <w:pPr>
        <w:rPr>
          <w:b/>
          <w:bCs/>
        </w:rPr>
      </w:pPr>
      <w:r w:rsidRPr="00E83779">
        <w:rPr>
          <w:b/>
          <w:bCs/>
        </w:rPr>
        <w:t>2. Data Sources &amp; Requirements</w:t>
      </w:r>
    </w:p>
    <w:p w14:paraId="246B4E2A" w14:textId="77777777" w:rsidR="00E83779" w:rsidRPr="00E83779" w:rsidRDefault="00E83779" w:rsidP="00E83779">
      <w:r w:rsidRPr="00E83779">
        <w:t>We worked with three main data files:</w:t>
      </w:r>
    </w:p>
    <w:p w14:paraId="43A255EF" w14:textId="77777777" w:rsidR="00E83779" w:rsidRPr="00E83779" w:rsidRDefault="00E83779" w:rsidP="00E83779">
      <w:pPr>
        <w:numPr>
          <w:ilvl w:val="0"/>
          <w:numId w:val="14"/>
        </w:numPr>
      </w:pPr>
      <w:r w:rsidRPr="00E83779">
        <w:rPr>
          <w:b/>
          <w:bCs/>
        </w:rPr>
        <w:t>Sales Data</w:t>
      </w:r>
      <w:r w:rsidRPr="00E83779">
        <w:t xml:space="preserve"> (sales 1.csv):</w:t>
      </w:r>
    </w:p>
    <w:p w14:paraId="45C77FE6" w14:textId="77777777" w:rsidR="00E83779" w:rsidRPr="00E83779" w:rsidRDefault="00E83779" w:rsidP="00E83779">
      <w:pPr>
        <w:numPr>
          <w:ilvl w:val="1"/>
          <w:numId w:val="14"/>
        </w:numPr>
      </w:pPr>
      <w:r w:rsidRPr="00E83779">
        <w:t>Contains columns like SaleID, CustomerID, ProductID, SalesAmount, Quantity, Timestamp.</w:t>
      </w:r>
    </w:p>
    <w:p w14:paraId="11827EBD" w14:textId="77777777" w:rsidR="00E83779" w:rsidRPr="00E83779" w:rsidRDefault="00E83779" w:rsidP="00E83779">
      <w:pPr>
        <w:numPr>
          <w:ilvl w:val="1"/>
          <w:numId w:val="14"/>
        </w:numPr>
      </w:pPr>
      <w:r w:rsidRPr="00E83779">
        <w:t>Some rows had missing values or invalid references to Customer or Product.</w:t>
      </w:r>
    </w:p>
    <w:p w14:paraId="5644C684" w14:textId="77777777" w:rsidR="00E83779" w:rsidRPr="00E83779" w:rsidRDefault="00E83779" w:rsidP="00E83779">
      <w:pPr>
        <w:numPr>
          <w:ilvl w:val="0"/>
          <w:numId w:val="14"/>
        </w:numPr>
      </w:pPr>
      <w:r w:rsidRPr="00E83779">
        <w:rPr>
          <w:b/>
          <w:bCs/>
        </w:rPr>
        <w:t>Customer Data</w:t>
      </w:r>
      <w:r w:rsidRPr="00E83779">
        <w:t xml:space="preserve"> (customers.json):</w:t>
      </w:r>
    </w:p>
    <w:p w14:paraId="27809617" w14:textId="77777777" w:rsidR="00E83779" w:rsidRPr="00E83779" w:rsidRDefault="00E83779" w:rsidP="00E83779">
      <w:pPr>
        <w:numPr>
          <w:ilvl w:val="1"/>
          <w:numId w:val="14"/>
        </w:numPr>
      </w:pPr>
      <w:r w:rsidRPr="00E83779">
        <w:t>Includes CustomerID, FirstName, LastName, Gender, Region, SSN.</w:t>
      </w:r>
    </w:p>
    <w:p w14:paraId="0B0AA58F" w14:textId="77777777" w:rsidR="00E83779" w:rsidRPr="00E83779" w:rsidRDefault="00E83779" w:rsidP="00E83779">
      <w:pPr>
        <w:numPr>
          <w:ilvl w:val="1"/>
          <w:numId w:val="14"/>
        </w:numPr>
      </w:pPr>
      <w:r w:rsidRPr="00E83779">
        <w:t>Required cleaning for inconsistent region names, gender labels, null values, and duplicate IDs.</w:t>
      </w:r>
    </w:p>
    <w:p w14:paraId="327E1114" w14:textId="77777777" w:rsidR="00E83779" w:rsidRPr="00E83779" w:rsidRDefault="00E83779" w:rsidP="00E83779">
      <w:pPr>
        <w:numPr>
          <w:ilvl w:val="0"/>
          <w:numId w:val="14"/>
        </w:numPr>
      </w:pPr>
      <w:r w:rsidRPr="00E83779">
        <w:rPr>
          <w:b/>
          <w:bCs/>
        </w:rPr>
        <w:t>Product Data</w:t>
      </w:r>
      <w:r w:rsidRPr="00E83779">
        <w:t xml:space="preserve"> (products.csv):</w:t>
      </w:r>
    </w:p>
    <w:p w14:paraId="2961F399" w14:textId="77777777" w:rsidR="00E83779" w:rsidRPr="00E83779" w:rsidRDefault="00E83779" w:rsidP="00E83779">
      <w:pPr>
        <w:numPr>
          <w:ilvl w:val="1"/>
          <w:numId w:val="14"/>
        </w:numPr>
      </w:pPr>
      <w:r w:rsidRPr="00E83779">
        <w:t>Contains ProductID, ProductName, Category.</w:t>
      </w:r>
    </w:p>
    <w:p w14:paraId="2DCB0B6D" w14:textId="77777777" w:rsidR="00E83779" w:rsidRPr="00E83779" w:rsidRDefault="00E83779" w:rsidP="00E83779">
      <w:pPr>
        <w:numPr>
          <w:ilvl w:val="1"/>
          <w:numId w:val="14"/>
        </w:numPr>
      </w:pPr>
      <w:r w:rsidRPr="00E83779">
        <w:t>Used to validate product references in the Sales table.</w:t>
      </w:r>
    </w:p>
    <w:p w14:paraId="61821C14" w14:textId="77777777" w:rsidR="00E83779" w:rsidRPr="00E83779" w:rsidRDefault="00E83779" w:rsidP="00E83779">
      <w:r w:rsidRPr="00E83779">
        <w:t xml:space="preserve">The </w:t>
      </w:r>
      <w:r w:rsidRPr="00E83779">
        <w:rPr>
          <w:b/>
          <w:bCs/>
        </w:rPr>
        <w:t>requirement PDF</w:t>
      </w:r>
      <w:r w:rsidRPr="00E83779">
        <w:t xml:space="preserve"> outlined the phases:</w:t>
      </w:r>
    </w:p>
    <w:p w14:paraId="577C100B" w14:textId="77777777" w:rsidR="00E83779" w:rsidRPr="00E83779" w:rsidRDefault="00E83779" w:rsidP="00E83779">
      <w:pPr>
        <w:numPr>
          <w:ilvl w:val="0"/>
          <w:numId w:val="15"/>
        </w:numPr>
      </w:pPr>
      <w:r w:rsidRPr="00E83779">
        <w:rPr>
          <w:b/>
          <w:bCs/>
        </w:rPr>
        <w:t>Project Initiation &amp; Requirement Analysis</w:t>
      </w:r>
    </w:p>
    <w:p w14:paraId="4D805B99" w14:textId="77777777" w:rsidR="00E83779" w:rsidRPr="00E83779" w:rsidRDefault="00E83779" w:rsidP="00E83779">
      <w:pPr>
        <w:numPr>
          <w:ilvl w:val="0"/>
          <w:numId w:val="15"/>
        </w:numPr>
      </w:pPr>
      <w:r w:rsidRPr="00E83779">
        <w:rPr>
          <w:b/>
          <w:bCs/>
        </w:rPr>
        <w:t>Data Warehouse Design &amp; ETL</w:t>
      </w:r>
    </w:p>
    <w:p w14:paraId="5046E21C" w14:textId="77777777" w:rsidR="00E83779" w:rsidRPr="00E83779" w:rsidRDefault="00E83779" w:rsidP="00E83779">
      <w:pPr>
        <w:numPr>
          <w:ilvl w:val="0"/>
          <w:numId w:val="15"/>
        </w:numPr>
      </w:pPr>
      <w:r w:rsidRPr="00E83779">
        <w:rPr>
          <w:b/>
          <w:bCs/>
        </w:rPr>
        <w:t>Data Analysis &amp; SQL</w:t>
      </w:r>
    </w:p>
    <w:p w14:paraId="4A5D2ABB" w14:textId="77777777" w:rsidR="00E83779" w:rsidRPr="00E83779" w:rsidRDefault="00E83779" w:rsidP="00E83779">
      <w:pPr>
        <w:numPr>
          <w:ilvl w:val="0"/>
          <w:numId w:val="15"/>
        </w:numPr>
      </w:pPr>
      <w:r w:rsidRPr="00E83779">
        <w:rPr>
          <w:b/>
          <w:bCs/>
        </w:rPr>
        <w:t>Power BI Dashboard Development</w:t>
      </w:r>
    </w:p>
    <w:p w14:paraId="733D2A9D" w14:textId="77777777" w:rsidR="00E83779" w:rsidRPr="00E83779" w:rsidRDefault="00000000" w:rsidP="00E83779">
      <w:r>
        <w:pict w14:anchorId="39581B4E">
          <v:rect id="_x0000_i1026" style="width:0;height:1.5pt" o:hralign="center" o:hrstd="t" o:hr="t" fillcolor="#a0a0a0" stroked="f"/>
        </w:pict>
      </w:r>
    </w:p>
    <w:p w14:paraId="0C98AB58" w14:textId="77777777" w:rsidR="00E83779" w:rsidRPr="00E83779" w:rsidRDefault="00E83779" w:rsidP="00E83779">
      <w:pPr>
        <w:rPr>
          <w:b/>
          <w:bCs/>
        </w:rPr>
      </w:pPr>
      <w:r w:rsidRPr="00E83779">
        <w:rPr>
          <w:b/>
          <w:bCs/>
        </w:rPr>
        <w:t>3. Data Cleaning &amp; Transformation (Python Notebook)</w:t>
      </w:r>
    </w:p>
    <w:p w14:paraId="57F20E6F" w14:textId="77777777" w:rsidR="00E83779" w:rsidRPr="00E83779" w:rsidRDefault="00E83779" w:rsidP="00E83779">
      <w:r w:rsidRPr="00E83779">
        <w:t xml:space="preserve">We used Python (with </w:t>
      </w:r>
      <w:r w:rsidRPr="00E83779">
        <w:rPr>
          <w:b/>
          <w:bCs/>
        </w:rPr>
        <w:t>pandas</w:t>
      </w:r>
      <w:r w:rsidRPr="00E83779">
        <w:t>) to handle initial data cleaning. Below is an illustrative snippet showing some of the key steps:</w:t>
      </w:r>
    </w:p>
    <w:p w14:paraId="55D1421A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pandas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pd</w:t>
      </w:r>
    </w:p>
    <w:p w14:paraId="28951A6C" w14:textId="77777777" w:rsid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</w:p>
    <w:p w14:paraId="6F3D45CC" w14:textId="7AE46F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1. Load Data</w:t>
      </w:r>
    </w:p>
    <w:p w14:paraId="1CAB8B56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----------------------------</w:t>
      </w:r>
    </w:p>
    <w:p w14:paraId="7C0D2F31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sales_df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pd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837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read_csv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'sales 1.csv'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0D8598C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lastRenderedPageBreak/>
        <w:t>customers_df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pd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837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read_json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'customers.json'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6F01552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products_df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pd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837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read_csv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'products.csv'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437C744" w14:textId="77777777" w:rsid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</w:p>
    <w:p w14:paraId="7AE5ACF1" w14:textId="48648B10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2. Remove Invalid Sales Rows</w:t>
      </w:r>
    </w:p>
    <w:p w14:paraId="58288A77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----------------------------</w:t>
      </w:r>
    </w:p>
    <w:p w14:paraId="2654ED3F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Drop rows with no SalesAmount or Quantity</w:t>
      </w:r>
    </w:p>
    <w:p w14:paraId="231E4096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initial_count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sales_df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shape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837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5AA084E5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sales_df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837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dropna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subset</w:t>
      </w:r>
      <w:r w:rsidRPr="00E837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'SalesAmount'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'Quantity'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inplace</w:t>
      </w:r>
      <w:r w:rsidRPr="00E837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837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B172D31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final_count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sales_df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shape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837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232D8F23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"Rows before cleaning:"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initial_count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5D8FF7E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"Rows after cleaning:"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final_count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0CE4D15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56FDCF8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Filter out rows whose CustomerID or ProductID doesn't exist</w:t>
      </w:r>
    </w:p>
    <w:p w14:paraId="3F7CF4BB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"Sales rows before filtering invalid IDs:"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sales_df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shape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837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</w:t>
      </w:r>
    </w:p>
    <w:p w14:paraId="37C56D38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sales_df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sales_df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</w:p>
    <w:p w14:paraId="2BFBDB88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(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sales_df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'CustomerID'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].</w:t>
      </w:r>
      <w:r w:rsidRPr="00E837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isin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customers_df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'CustomerID'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])) </w:t>
      </w:r>
      <w:r w:rsidRPr="00E837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&amp;</w:t>
      </w:r>
    </w:p>
    <w:p w14:paraId="7821B03E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(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sales_df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'ProductID'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].</w:t>
      </w:r>
      <w:r w:rsidRPr="00E837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isin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products_df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'ProductID'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]))</w:t>
      </w:r>
    </w:p>
    <w:p w14:paraId="3F73316F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413C535B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"Sales rows after filtering invalid IDs:"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sales_df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shape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8377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</w:t>
      </w:r>
    </w:p>
    <w:p w14:paraId="1A2CE57A" w14:textId="77777777" w:rsid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</w:p>
    <w:p w14:paraId="3BAC14FF" w14:textId="7B23742D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3. Clean Customers Table</w:t>
      </w:r>
    </w:p>
    <w:p w14:paraId="53AE5A2B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----------------------------</w:t>
      </w:r>
    </w:p>
    <w:p w14:paraId="62C61429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Print initial customer count</w:t>
      </w:r>
    </w:p>
    <w:p w14:paraId="6400625A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initial_customers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customers_df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DCA0164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"Number of customers before cleaning:"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initial_customers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9A44C58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F119EEA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Standardize gender labels</w:t>
      </w:r>
    </w:p>
    <w:p w14:paraId="220A53C5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customers_df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'Gender'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E837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customers_df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'Gender'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].</w:t>
      </w:r>
      <w:r w:rsidRPr="00E837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replace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 w14:paraId="013C8177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'Male'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'male'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'Male'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'Female'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'female'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'Female'</w:t>
      </w:r>
    </w:p>
    <w:p w14:paraId="093F5DFE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5F058FBF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36879BF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Fix region names and fill null with "Unknown"</w:t>
      </w:r>
    </w:p>
    <w:p w14:paraId="0A13975D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customers_df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'Region'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E837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customers_df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'Region'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].</w:t>
      </w:r>
      <w:r w:rsidRPr="00E837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replace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 w14:paraId="2CA291BE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'Texaz'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'Texas'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73BE0062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'Ohho'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'Ohio'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5B21B20D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'New Yorkk'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'New York'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36B87FB4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'NY'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'New York'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5F07F434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'Nw York'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'New York'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4F306A99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'california'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'California'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0F764527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'Californiya'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'California'</w:t>
      </w:r>
    </w:p>
    <w:p w14:paraId="4747AD47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23CF5AE8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customers_df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'Region'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E837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customers_df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'Region'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].</w:t>
      </w:r>
      <w:r w:rsidRPr="00E837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fillna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"Unknown"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4DF2F26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120BFD6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Replace null LastName with empty string</w:t>
      </w:r>
    </w:p>
    <w:p w14:paraId="406C5852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customers_df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'LastName'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E837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customers_df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'LastName'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].</w:t>
      </w:r>
      <w:r w:rsidRPr="00E837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fillna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"Unknown"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r w:rsidRPr="00E837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replace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"Unknown"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7852AFE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ACF06A5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Remove duplicate CustomerIDs, keep first</w:t>
      </w:r>
    </w:p>
    <w:p w14:paraId="233EE6DF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customers_df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837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drop_duplicates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subset</w:t>
      </w:r>
      <w:r w:rsidRPr="00E837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'CustomerID'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keep</w:t>
      </w:r>
      <w:r w:rsidRPr="00E837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'first'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inplace</w:t>
      </w:r>
      <w:r w:rsidRPr="00E837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837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F2BC776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D8FDA87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Drop SSN column</w:t>
      </w:r>
    </w:p>
    <w:p w14:paraId="62BF2CA8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'SSN'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customers_df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columns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5B210B09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customers_df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837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drop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columns</w:t>
      </w:r>
      <w:r w:rsidRPr="00E837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'SSN'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inplace</w:t>
      </w:r>
      <w:r w:rsidRPr="00E837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837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DB14897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53A870C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lastRenderedPageBreak/>
        <w:t># Merge FirstName &amp; LastName into a single column</w:t>
      </w:r>
    </w:p>
    <w:p w14:paraId="215BA80F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customers_df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'Name'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E837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customers_df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'FirstName'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].</w:t>
      </w:r>
      <w:r w:rsidRPr="00E837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astype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8377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E837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+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+</w:t>
      </w:r>
    </w:p>
    <w:p w14:paraId="544B12FA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customers_df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'LastName'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].</w:t>
      </w:r>
      <w:r w:rsidRPr="00E837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astype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8377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)).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837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strip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5F23DE41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E1250DB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Print final customer count</w:t>
      </w:r>
    </w:p>
    <w:p w14:paraId="1FB4DB52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final_customers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customers_df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84E92B5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"Number of customers after cleaning:"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final_customers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B476810" w14:textId="77777777" w:rsid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</w:p>
    <w:p w14:paraId="74FA0A70" w14:textId="476C2800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4. Validate Timestamp &amp; SaleID</w:t>
      </w:r>
    </w:p>
    <w:p w14:paraId="376F67D2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----------------------------</w:t>
      </w:r>
    </w:p>
    <w:p w14:paraId="47EEA3F4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Convert Timestamp to datetime</w:t>
      </w:r>
    </w:p>
    <w:p w14:paraId="2914981E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sales_df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'Timestamp'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E837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pd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837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to_datetime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sales_df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'Timestamp'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errors</w:t>
      </w:r>
      <w:r w:rsidRPr="00E837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'coerce'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61C6D86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invalid_timestamp_count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sales_df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'Timestamp'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].</w:t>
      </w:r>
      <w:r w:rsidRPr="00E837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isna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().</w:t>
      </w:r>
      <w:r w:rsidRPr="00E837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5BA2711D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"Number of rows with invalid Timestamp:"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invalid_timestamp_count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1DA51A9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F7B77FE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Check SaleID uniqueness</w:t>
      </w:r>
    </w:p>
    <w:p w14:paraId="2EB71C93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duplicate_saleid_count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sales_df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'SaleID'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].</w:t>
      </w:r>
      <w:r w:rsidRPr="00E837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duplicated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().</w:t>
      </w:r>
      <w:r w:rsidRPr="00E837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41D000F4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"Number of duplicate SaleID entries:"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duplicate_saleid_count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3C16A67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E05DD68" w14:textId="77777777" w:rsidR="00E83779" w:rsidRPr="00E83779" w:rsidRDefault="00E83779" w:rsidP="00E83779">
      <w:r w:rsidRPr="00E83779">
        <w:rPr>
          <w:b/>
          <w:bCs/>
        </w:rPr>
        <w:t>Key Observations</w:t>
      </w:r>
      <w:r w:rsidRPr="00E83779">
        <w:t>:</w:t>
      </w:r>
    </w:p>
    <w:p w14:paraId="120BA584" w14:textId="77777777" w:rsidR="00E83779" w:rsidRPr="00E83779" w:rsidRDefault="00E83779" w:rsidP="00E83779">
      <w:pPr>
        <w:numPr>
          <w:ilvl w:val="0"/>
          <w:numId w:val="16"/>
        </w:numPr>
      </w:pPr>
      <w:r w:rsidRPr="00E83779">
        <w:t>We removed rows lacking SalesAmount or Quantity.</w:t>
      </w:r>
    </w:p>
    <w:p w14:paraId="63D97E69" w14:textId="77777777" w:rsidR="00E83779" w:rsidRPr="00E83779" w:rsidRDefault="00E83779" w:rsidP="00E83779">
      <w:pPr>
        <w:numPr>
          <w:ilvl w:val="0"/>
          <w:numId w:val="16"/>
        </w:numPr>
      </w:pPr>
      <w:r w:rsidRPr="00E83779">
        <w:t>We filtered out invalid foreign keys (CustomerID, ProductID).</w:t>
      </w:r>
    </w:p>
    <w:p w14:paraId="29D36A99" w14:textId="77777777" w:rsidR="00E83779" w:rsidRPr="00E83779" w:rsidRDefault="00E83779" w:rsidP="00E83779">
      <w:pPr>
        <w:numPr>
          <w:ilvl w:val="0"/>
          <w:numId w:val="16"/>
        </w:numPr>
      </w:pPr>
      <w:r w:rsidRPr="00E83779">
        <w:t>We standardized inconsistent region names (Texaz → Texas, Ohho → Ohio, etc.).</w:t>
      </w:r>
    </w:p>
    <w:p w14:paraId="2EAD2B00" w14:textId="77777777" w:rsidR="00E83779" w:rsidRPr="00E83779" w:rsidRDefault="00E83779" w:rsidP="00E83779">
      <w:pPr>
        <w:numPr>
          <w:ilvl w:val="0"/>
          <w:numId w:val="16"/>
        </w:numPr>
      </w:pPr>
      <w:r w:rsidRPr="00E83779">
        <w:t>We fixed gender labels (M/male → Male, F/female → Female).</w:t>
      </w:r>
    </w:p>
    <w:p w14:paraId="44577A6A" w14:textId="77777777" w:rsidR="00E83779" w:rsidRPr="00E83779" w:rsidRDefault="00E83779" w:rsidP="00E83779">
      <w:pPr>
        <w:numPr>
          <w:ilvl w:val="0"/>
          <w:numId w:val="16"/>
        </w:numPr>
      </w:pPr>
      <w:r w:rsidRPr="00E83779">
        <w:t>We handled null LastName values and removed duplicate CustomerIDs.</w:t>
      </w:r>
    </w:p>
    <w:p w14:paraId="6AFFFF0F" w14:textId="77777777" w:rsidR="00E83779" w:rsidRPr="00E83779" w:rsidRDefault="00E83779" w:rsidP="00E83779">
      <w:pPr>
        <w:numPr>
          <w:ilvl w:val="0"/>
          <w:numId w:val="16"/>
        </w:numPr>
      </w:pPr>
      <w:r w:rsidRPr="00E83779">
        <w:t>We confirmed SaleID was unique and validated timestamps.</w:t>
      </w:r>
    </w:p>
    <w:p w14:paraId="79E8D862" w14:textId="77777777" w:rsidR="00E83779" w:rsidRPr="00E83779" w:rsidRDefault="00000000" w:rsidP="00E83779">
      <w:r>
        <w:pict w14:anchorId="17EA2E7B">
          <v:rect id="_x0000_i1027" style="width:0;height:1.5pt" o:hralign="center" o:hrstd="t" o:hr="t" fillcolor="#a0a0a0" stroked="f"/>
        </w:pict>
      </w:r>
    </w:p>
    <w:p w14:paraId="74C22434" w14:textId="77777777" w:rsidR="00E83779" w:rsidRPr="00E83779" w:rsidRDefault="00E83779" w:rsidP="00E83779">
      <w:pPr>
        <w:rPr>
          <w:b/>
          <w:bCs/>
        </w:rPr>
      </w:pPr>
      <w:r w:rsidRPr="00E83779">
        <w:rPr>
          <w:b/>
          <w:bCs/>
        </w:rPr>
        <w:t>4. Data Warehouse Loading</w:t>
      </w:r>
    </w:p>
    <w:p w14:paraId="56F3E1CA" w14:textId="77777777" w:rsidR="00E83779" w:rsidRPr="00E83779" w:rsidRDefault="00E83779" w:rsidP="00E83779">
      <w:r w:rsidRPr="00E83779">
        <w:t xml:space="preserve">After cleaning, we </w:t>
      </w:r>
      <w:r w:rsidRPr="00E83779">
        <w:rPr>
          <w:b/>
          <w:bCs/>
        </w:rPr>
        <w:t>loaded</w:t>
      </w:r>
      <w:r w:rsidRPr="00E83779">
        <w:t xml:space="preserve"> the transformed tables into a </w:t>
      </w:r>
      <w:r w:rsidRPr="00E83779">
        <w:rPr>
          <w:b/>
          <w:bCs/>
        </w:rPr>
        <w:t>MySQL</w:t>
      </w:r>
      <w:r w:rsidRPr="00E83779">
        <w:t xml:space="preserve"> data warehouse. Below is a snippet using </w:t>
      </w:r>
      <w:r w:rsidRPr="00E83779">
        <w:rPr>
          <w:b/>
          <w:bCs/>
        </w:rPr>
        <w:t>SQLAlchemy</w:t>
      </w:r>
      <w:r w:rsidRPr="00E83779">
        <w:t xml:space="preserve"> and </w:t>
      </w:r>
      <w:r w:rsidRPr="00E83779">
        <w:rPr>
          <w:b/>
          <w:bCs/>
        </w:rPr>
        <w:t>PyMySQL</w:t>
      </w:r>
      <w:r w:rsidRPr="00E83779">
        <w:t>:</w:t>
      </w:r>
    </w:p>
    <w:p w14:paraId="48992684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sqlalchemy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create_engine</w:t>
      </w:r>
    </w:p>
    <w:p w14:paraId="36677231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9948C48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username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'root'</w:t>
      </w:r>
    </w:p>
    <w:p w14:paraId="12D66EC4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'12345'</w:t>
      </w:r>
    </w:p>
    <w:p w14:paraId="4764090E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host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'localhost'</w:t>
      </w:r>
    </w:p>
    <w:p w14:paraId="63BC2C3C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port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'3306'</w:t>
      </w:r>
    </w:p>
    <w:p w14:paraId="44F9E4F2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database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'case2'</w:t>
      </w:r>
    </w:p>
    <w:p w14:paraId="41D0E803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6619B9A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Create MySQL engine</w:t>
      </w:r>
    </w:p>
    <w:p w14:paraId="699B149F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engine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837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create_engine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837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'mysql+pymysql://</w:t>
      </w:r>
      <w:r w:rsidRPr="00E837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username</w:t>
      </w:r>
      <w:r w:rsidRPr="00E837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:</w:t>
      </w:r>
      <w:r w:rsidRPr="00E837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r w:rsidRPr="00E837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@</w:t>
      </w:r>
      <w:r w:rsidRPr="00E837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host</w:t>
      </w:r>
      <w:r w:rsidRPr="00E837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:</w:t>
      </w:r>
      <w:r w:rsidRPr="00E837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port</w:t>
      </w:r>
      <w:r w:rsidRPr="00E837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</w:t>
      </w:r>
      <w:r w:rsidRPr="00E837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database</w:t>
      </w:r>
      <w:r w:rsidRPr="00E837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D730202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020F64C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Load fact and dimension tables</w:t>
      </w:r>
    </w:p>
    <w:p w14:paraId="4B9586EB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sales_df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837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to_sql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'fact_sales'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engine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if_exists</w:t>
      </w:r>
      <w:r w:rsidRPr="00E837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'replace'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r w:rsidRPr="00E837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837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265BFE2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customers_df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837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to_sql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'dim_customers'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engine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if_exists</w:t>
      </w:r>
      <w:r w:rsidRPr="00E837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'replace'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r w:rsidRPr="00E837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837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47F2B20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products_df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E837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to_sql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'dim_products'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engine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if_exists</w:t>
      </w:r>
      <w:r w:rsidRPr="00E837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'replace'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E8377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r w:rsidRPr="00E837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837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DA6454A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EBCF97A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8377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E8377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"Data successfully loaded into MySQL data warehouse."</w:t>
      </w:r>
      <w:r w:rsidRPr="00E83779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2BBB61C" w14:textId="77777777" w:rsidR="00E83779" w:rsidRPr="00E83779" w:rsidRDefault="00E83779" w:rsidP="00E83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D712315" w14:textId="6E563714" w:rsidR="00E83779" w:rsidRDefault="00E83779" w:rsidP="00ED2D32">
      <w:r w:rsidRPr="00E83779">
        <w:rPr>
          <w:b/>
          <w:bCs/>
        </w:rPr>
        <w:lastRenderedPageBreak/>
        <w:t>Schema</w:t>
      </w:r>
      <w:r w:rsidRPr="00E83779">
        <w:t>:</w:t>
      </w:r>
    </w:p>
    <w:p w14:paraId="0D6FD684" w14:textId="5591A433" w:rsidR="00E83779" w:rsidRPr="00E83779" w:rsidRDefault="00E83779" w:rsidP="00E83779">
      <w:pPr>
        <w:ind w:left="720" w:hanging="720"/>
      </w:pPr>
      <w:r w:rsidRPr="00E83779">
        <w:rPr>
          <w:noProof/>
        </w:rPr>
        <w:drawing>
          <wp:inline distT="0" distB="0" distL="0" distR="0" wp14:anchorId="4F550F5E" wp14:editId="60CA78AE">
            <wp:extent cx="6645910" cy="3205480"/>
            <wp:effectExtent l="0" t="0" r="2540" b="0"/>
            <wp:docPr id="207308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81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B29C" w14:textId="77777777" w:rsidR="00E83779" w:rsidRPr="00E83779" w:rsidRDefault="00000000" w:rsidP="00E83779">
      <w:r>
        <w:pict w14:anchorId="037D8A95">
          <v:rect id="_x0000_i1028" style="width:0;height:1.5pt" o:hralign="center" o:hrstd="t" o:hr="t" fillcolor="#a0a0a0" stroked="f"/>
        </w:pict>
      </w:r>
    </w:p>
    <w:p w14:paraId="50DFE1E3" w14:textId="77777777" w:rsidR="00E83779" w:rsidRPr="00E83779" w:rsidRDefault="00E83779" w:rsidP="00E83779">
      <w:pPr>
        <w:rPr>
          <w:b/>
          <w:bCs/>
        </w:rPr>
      </w:pPr>
      <w:r w:rsidRPr="00E83779">
        <w:rPr>
          <w:b/>
          <w:bCs/>
        </w:rPr>
        <w:t>5. Data Analysis &amp; KPIs</w:t>
      </w:r>
    </w:p>
    <w:p w14:paraId="37E9ABCA" w14:textId="77777777" w:rsidR="00E83779" w:rsidRPr="00E83779" w:rsidRDefault="00E83779" w:rsidP="00E83779">
      <w:pPr>
        <w:rPr>
          <w:b/>
          <w:bCs/>
        </w:rPr>
      </w:pPr>
      <w:r w:rsidRPr="00E83779">
        <w:rPr>
          <w:b/>
          <w:bCs/>
        </w:rPr>
        <w:t>SQL Queries &amp; KPIs</w:t>
      </w:r>
    </w:p>
    <w:p w14:paraId="1A70348F" w14:textId="77777777" w:rsidR="00E83779" w:rsidRPr="00E83779" w:rsidRDefault="00E83779" w:rsidP="00E83779">
      <w:pPr>
        <w:numPr>
          <w:ilvl w:val="0"/>
          <w:numId w:val="18"/>
        </w:numPr>
      </w:pPr>
      <w:r w:rsidRPr="00E83779">
        <w:rPr>
          <w:b/>
          <w:bCs/>
        </w:rPr>
        <w:t>Total Sales Revenue</w:t>
      </w:r>
    </w:p>
    <w:p w14:paraId="526F87C0" w14:textId="15B70165" w:rsidR="00E83779" w:rsidRPr="00E83779" w:rsidRDefault="00E83779" w:rsidP="00E83779">
      <w:pPr>
        <w:ind w:left="720" w:hanging="436"/>
      </w:pPr>
      <w:r w:rsidRPr="00E83779">
        <w:rPr>
          <w:noProof/>
        </w:rPr>
        <w:drawing>
          <wp:inline distT="0" distB="0" distL="0" distR="0" wp14:anchorId="5FD9176B" wp14:editId="1A826B74">
            <wp:extent cx="4505325" cy="1733550"/>
            <wp:effectExtent l="0" t="0" r="9525" b="0"/>
            <wp:docPr id="167359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97088" name=""/>
                    <pic:cNvPicPr/>
                  </pic:nvPicPr>
                  <pic:blipFill rotWithShape="1">
                    <a:blip r:embed="rId6"/>
                    <a:srcRect r="5233"/>
                    <a:stretch/>
                  </pic:blipFill>
                  <pic:spPr bwMode="auto">
                    <a:xfrm>
                      <a:off x="0" y="0"/>
                      <a:ext cx="4505954" cy="1733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83779">
        <w:rPr>
          <w:noProof/>
        </w:rPr>
        <w:drawing>
          <wp:inline distT="0" distB="0" distL="0" distR="0" wp14:anchorId="28BD2DC6" wp14:editId="7C91D39A">
            <wp:extent cx="1914525" cy="1066800"/>
            <wp:effectExtent l="0" t="0" r="0" b="0"/>
            <wp:docPr id="78050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08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6545" cy="106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EA7C" w14:textId="0E2AC54F" w:rsidR="00D415A2" w:rsidRDefault="00D415A2" w:rsidP="00E83779">
      <w:pPr>
        <w:numPr>
          <w:ilvl w:val="0"/>
          <w:numId w:val="18"/>
        </w:numPr>
        <w:rPr>
          <w:b/>
          <w:bCs/>
        </w:rPr>
      </w:pPr>
      <w:r w:rsidRPr="00D415A2">
        <w:rPr>
          <w:b/>
          <w:bCs/>
        </w:rPr>
        <w:t>Sales Growth Rate</w:t>
      </w:r>
    </w:p>
    <w:p w14:paraId="44CA472B" w14:textId="2932D19D" w:rsidR="00D415A2" w:rsidRDefault="00D415A2" w:rsidP="00D415A2">
      <w:pPr>
        <w:ind w:left="720" w:right="-166" w:hanging="720"/>
        <w:rPr>
          <w:b/>
          <w:bCs/>
        </w:rPr>
      </w:pPr>
      <w:r w:rsidRPr="00D415A2">
        <w:rPr>
          <w:b/>
          <w:bCs/>
          <w:noProof/>
        </w:rPr>
        <w:drawing>
          <wp:inline distT="0" distB="0" distL="0" distR="0" wp14:anchorId="53A5B13D" wp14:editId="54FA14F1">
            <wp:extent cx="2154169" cy="1770911"/>
            <wp:effectExtent l="0" t="0" r="0" b="1270"/>
            <wp:docPr id="1620020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20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0089" cy="185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5A2">
        <w:rPr>
          <w:b/>
          <w:bCs/>
          <w:noProof/>
        </w:rPr>
        <w:drawing>
          <wp:inline distT="0" distB="0" distL="0" distR="0" wp14:anchorId="1619DF5B" wp14:editId="362D26C8">
            <wp:extent cx="2204658" cy="1805034"/>
            <wp:effectExtent l="0" t="0" r="5715" b="5080"/>
            <wp:docPr id="23713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301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901" cy="182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5A2">
        <w:rPr>
          <w:noProof/>
        </w:rPr>
        <w:t xml:space="preserve"> </w:t>
      </w:r>
      <w:r w:rsidRPr="00D415A2">
        <w:rPr>
          <w:b/>
          <w:bCs/>
          <w:noProof/>
        </w:rPr>
        <w:drawing>
          <wp:inline distT="0" distB="0" distL="0" distR="0" wp14:anchorId="77122A72" wp14:editId="78D0EDF4">
            <wp:extent cx="2300024" cy="1830990"/>
            <wp:effectExtent l="0" t="0" r="5080" b="0"/>
            <wp:docPr id="104275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56128" name=""/>
                    <pic:cNvPicPr/>
                  </pic:nvPicPr>
                  <pic:blipFill rotWithShape="1">
                    <a:blip r:embed="rId10"/>
                    <a:srcRect b="1326"/>
                    <a:stretch/>
                  </pic:blipFill>
                  <pic:spPr bwMode="auto">
                    <a:xfrm>
                      <a:off x="0" y="0"/>
                      <a:ext cx="2371550" cy="1887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5C1A1" w14:textId="5266E9A7" w:rsidR="00AE0A85" w:rsidRDefault="00AE0A85" w:rsidP="00E83779">
      <w:pPr>
        <w:numPr>
          <w:ilvl w:val="0"/>
          <w:numId w:val="18"/>
        </w:numPr>
        <w:rPr>
          <w:b/>
          <w:bCs/>
        </w:rPr>
      </w:pPr>
      <w:r w:rsidRPr="00AE0A85">
        <w:rPr>
          <w:b/>
          <w:bCs/>
        </w:rPr>
        <w:t>Average Transaction Value (ATV)</w:t>
      </w:r>
    </w:p>
    <w:p w14:paraId="0F0D9964" w14:textId="70E2D547" w:rsidR="00AE0A85" w:rsidRDefault="00AE0A85" w:rsidP="00AE0A85">
      <w:pPr>
        <w:ind w:left="720"/>
        <w:rPr>
          <w:b/>
          <w:bCs/>
        </w:rPr>
      </w:pPr>
      <w:r w:rsidRPr="00AE0A85">
        <w:rPr>
          <w:b/>
          <w:bCs/>
          <w:noProof/>
        </w:rPr>
        <w:lastRenderedPageBreak/>
        <w:drawing>
          <wp:inline distT="0" distB="0" distL="0" distR="0" wp14:anchorId="491D06F1" wp14:editId="79A03905">
            <wp:extent cx="4277322" cy="1800476"/>
            <wp:effectExtent l="0" t="0" r="9525" b="9525"/>
            <wp:docPr id="1291997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977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5243" w14:textId="7F5D9BBA" w:rsidR="00AE0A85" w:rsidRDefault="00AE0A85" w:rsidP="00E83779">
      <w:pPr>
        <w:numPr>
          <w:ilvl w:val="0"/>
          <w:numId w:val="18"/>
        </w:numPr>
        <w:rPr>
          <w:b/>
          <w:bCs/>
        </w:rPr>
      </w:pPr>
      <w:r w:rsidRPr="00AE0A85">
        <w:rPr>
          <w:b/>
          <w:bCs/>
        </w:rPr>
        <w:t>Sales by Product Category</w:t>
      </w:r>
    </w:p>
    <w:p w14:paraId="48A6EF4C" w14:textId="385165B1" w:rsidR="00AE0A85" w:rsidRDefault="00AE0A85" w:rsidP="00AE0A85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25B6F6B1" wp14:editId="7722B166">
            <wp:extent cx="4742857" cy="3428571"/>
            <wp:effectExtent l="0" t="0" r="635" b="635"/>
            <wp:docPr id="148710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043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126A" w14:textId="073999BF" w:rsidR="00AE0A85" w:rsidRDefault="00AE0A85" w:rsidP="00AE0A85">
      <w:pPr>
        <w:numPr>
          <w:ilvl w:val="0"/>
          <w:numId w:val="18"/>
        </w:numPr>
        <w:rPr>
          <w:b/>
          <w:bCs/>
        </w:rPr>
      </w:pPr>
      <w:r w:rsidRPr="00AE0A85">
        <w:rPr>
          <w:b/>
          <w:bCs/>
        </w:rPr>
        <w:t>Sales by Region</w:t>
      </w:r>
    </w:p>
    <w:p w14:paraId="14847544" w14:textId="62B7701D" w:rsidR="00EE3149" w:rsidRDefault="00EE3149" w:rsidP="00EE3149">
      <w:pPr>
        <w:ind w:left="720"/>
        <w:rPr>
          <w:b/>
          <w:bCs/>
        </w:rPr>
      </w:pPr>
      <w:r w:rsidRPr="000B2188">
        <w:rPr>
          <w:b/>
          <w:bCs/>
          <w:noProof/>
        </w:rPr>
        <w:drawing>
          <wp:inline distT="0" distB="0" distL="0" distR="0" wp14:anchorId="3255030B" wp14:editId="0262962A">
            <wp:extent cx="4477375" cy="3429479"/>
            <wp:effectExtent l="0" t="0" r="0" b="0"/>
            <wp:docPr id="102104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652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2DE4" w14:textId="7B7A06E9" w:rsidR="00AE0A85" w:rsidRDefault="00AE0A85" w:rsidP="00AE0A85">
      <w:pPr>
        <w:ind w:left="720"/>
        <w:rPr>
          <w:b/>
          <w:bCs/>
        </w:rPr>
      </w:pPr>
      <w:r w:rsidRPr="00AE0A85">
        <w:rPr>
          <w:b/>
          <w:bCs/>
          <w:noProof/>
        </w:rPr>
        <w:lastRenderedPageBreak/>
        <w:drawing>
          <wp:inline distT="0" distB="0" distL="0" distR="0" wp14:anchorId="13681B3F" wp14:editId="1BEA0A71">
            <wp:extent cx="4829849" cy="3620005"/>
            <wp:effectExtent l="0" t="0" r="8890" b="0"/>
            <wp:docPr id="1471473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736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B039" w14:textId="132F772E" w:rsidR="00AE0A85" w:rsidRDefault="00AE0A85" w:rsidP="00AE0A85">
      <w:pPr>
        <w:numPr>
          <w:ilvl w:val="0"/>
          <w:numId w:val="18"/>
        </w:numPr>
        <w:rPr>
          <w:b/>
          <w:bCs/>
        </w:rPr>
      </w:pPr>
      <w:r w:rsidRPr="00AE0A85">
        <w:rPr>
          <w:b/>
          <w:bCs/>
        </w:rPr>
        <w:t>Customer Lifetime Value (CLV)</w:t>
      </w:r>
    </w:p>
    <w:p w14:paraId="3F37BAB8" w14:textId="4723360E" w:rsidR="00AE0A85" w:rsidRDefault="00AE0A85" w:rsidP="00AE0A85">
      <w:pPr>
        <w:ind w:left="720"/>
        <w:rPr>
          <w:b/>
          <w:bCs/>
        </w:rPr>
      </w:pPr>
      <w:r w:rsidRPr="000B2188">
        <w:rPr>
          <w:b/>
          <w:bCs/>
          <w:noProof/>
        </w:rPr>
        <w:lastRenderedPageBreak/>
        <w:drawing>
          <wp:inline distT="0" distB="0" distL="0" distR="0" wp14:anchorId="2CDD99D8" wp14:editId="2C1DFA80">
            <wp:extent cx="4267200" cy="6967391"/>
            <wp:effectExtent l="0" t="0" r="0" b="5080"/>
            <wp:docPr id="1606926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030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0041" cy="697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0A99" w14:textId="4F7D1671" w:rsidR="00AE0A85" w:rsidRDefault="00AE0A85" w:rsidP="00AE0A85">
      <w:pPr>
        <w:numPr>
          <w:ilvl w:val="0"/>
          <w:numId w:val="18"/>
        </w:numPr>
        <w:rPr>
          <w:b/>
          <w:bCs/>
        </w:rPr>
      </w:pPr>
      <w:r w:rsidRPr="00AE0A85">
        <w:rPr>
          <w:b/>
          <w:bCs/>
        </w:rPr>
        <w:t>Customer Demographics Analysis.</w:t>
      </w:r>
    </w:p>
    <w:p w14:paraId="10668500" w14:textId="30EA8B30" w:rsidR="00AE0A85" w:rsidRDefault="00AE0A85" w:rsidP="00AE0A85">
      <w:pPr>
        <w:ind w:left="720"/>
        <w:rPr>
          <w:b/>
          <w:bCs/>
        </w:rPr>
      </w:pPr>
      <w:r w:rsidRPr="00AE0A85">
        <w:rPr>
          <w:b/>
          <w:bCs/>
          <w:noProof/>
        </w:rPr>
        <w:drawing>
          <wp:inline distT="0" distB="0" distL="0" distR="0" wp14:anchorId="30EA73F3" wp14:editId="33D9D1F1">
            <wp:extent cx="3012471" cy="2387382"/>
            <wp:effectExtent l="0" t="0" r="0" b="0"/>
            <wp:docPr id="197141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174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7668" cy="239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BAF6" w14:textId="0F4D23F8" w:rsidR="00AE0A85" w:rsidRPr="00AE0A85" w:rsidRDefault="00EE3149" w:rsidP="00AE0A85">
      <w:pPr>
        <w:numPr>
          <w:ilvl w:val="0"/>
          <w:numId w:val="18"/>
        </w:numPr>
        <w:rPr>
          <w:b/>
          <w:bCs/>
        </w:rPr>
      </w:pPr>
      <w:r>
        <w:rPr>
          <w:b/>
          <w:bCs/>
        </w:rPr>
        <w:lastRenderedPageBreak/>
        <w:t>Top</w:t>
      </w:r>
      <w:r w:rsidR="00AE0A85" w:rsidRPr="00E83779">
        <w:rPr>
          <w:b/>
          <w:bCs/>
        </w:rPr>
        <w:t>-Selling Products</w:t>
      </w:r>
    </w:p>
    <w:p w14:paraId="294F3C92" w14:textId="0776944C" w:rsidR="000B2188" w:rsidRDefault="000B2188" w:rsidP="000B2188">
      <w:pPr>
        <w:ind w:left="720"/>
        <w:rPr>
          <w:b/>
          <w:bCs/>
        </w:rPr>
      </w:pPr>
      <w:r w:rsidRPr="000B2188">
        <w:rPr>
          <w:b/>
          <w:bCs/>
          <w:noProof/>
        </w:rPr>
        <w:drawing>
          <wp:inline distT="0" distB="0" distL="0" distR="0" wp14:anchorId="6B23CC2C" wp14:editId="575CA666">
            <wp:extent cx="3943900" cy="7954485"/>
            <wp:effectExtent l="0" t="0" r="0" b="8890"/>
            <wp:docPr id="201809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992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9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7FDB" w14:textId="7EF41CDE" w:rsidR="00E83779" w:rsidRDefault="00EE3149" w:rsidP="00E83779">
      <w:pPr>
        <w:numPr>
          <w:ilvl w:val="0"/>
          <w:numId w:val="18"/>
        </w:numPr>
        <w:rPr>
          <w:b/>
          <w:bCs/>
        </w:rPr>
      </w:pPr>
      <w:r w:rsidRPr="00EE3149">
        <w:rPr>
          <w:b/>
          <w:bCs/>
        </w:rPr>
        <w:t>Product Return Rate</w:t>
      </w:r>
    </w:p>
    <w:p w14:paraId="7BDC3A8C" w14:textId="6D48F5D9" w:rsidR="000B2188" w:rsidRPr="00EE3149" w:rsidRDefault="00EE3149" w:rsidP="000B2188">
      <w:pPr>
        <w:ind w:left="720"/>
      </w:pPr>
      <w:r>
        <w:t>Can not be determined as there are no data reguarding this.</w:t>
      </w:r>
    </w:p>
    <w:p w14:paraId="5D64EAC4" w14:textId="694284D1" w:rsidR="000B2188" w:rsidRDefault="000B2188" w:rsidP="000B2188">
      <w:pPr>
        <w:ind w:left="720"/>
        <w:jc w:val="center"/>
        <w:rPr>
          <w:b/>
          <w:bCs/>
        </w:rPr>
      </w:pPr>
    </w:p>
    <w:p w14:paraId="5971F33F" w14:textId="1C89BC9E" w:rsidR="00E83779" w:rsidRDefault="00E83779" w:rsidP="00E83779">
      <w:pPr>
        <w:numPr>
          <w:ilvl w:val="0"/>
          <w:numId w:val="18"/>
        </w:numPr>
        <w:rPr>
          <w:b/>
          <w:bCs/>
        </w:rPr>
      </w:pPr>
      <w:r w:rsidRPr="00E83779">
        <w:rPr>
          <w:b/>
          <w:bCs/>
        </w:rPr>
        <w:t>Regional Sales</w:t>
      </w:r>
    </w:p>
    <w:p w14:paraId="46FA6038" w14:textId="60E4CA8F" w:rsidR="000B2188" w:rsidRPr="00EE3149" w:rsidRDefault="00EE3149" w:rsidP="000B2188">
      <w:pPr>
        <w:ind w:left="720"/>
      </w:pPr>
      <w:r>
        <w:t xml:space="preserve">Cannot be determined as </w:t>
      </w:r>
      <w:r w:rsidRPr="00EE3149">
        <w:t>Cost</w:t>
      </w:r>
      <w:r>
        <w:t xml:space="preserve"> Price is not given. </w:t>
      </w:r>
    </w:p>
    <w:p w14:paraId="175298F6" w14:textId="7B356DC7" w:rsidR="000B2188" w:rsidRDefault="000B2188" w:rsidP="000B2188">
      <w:pPr>
        <w:ind w:left="720"/>
        <w:rPr>
          <w:b/>
          <w:bCs/>
        </w:rPr>
      </w:pPr>
    </w:p>
    <w:p w14:paraId="68B1887D" w14:textId="77777777" w:rsidR="00C04EE9" w:rsidRPr="00C04EE9" w:rsidRDefault="00C04EE9" w:rsidP="00C04E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04E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Power BI Dashboard Development</w:t>
      </w:r>
    </w:p>
    <w:p w14:paraId="7DCE07BC" w14:textId="77777777" w:rsidR="00C04EE9" w:rsidRPr="00C04EE9" w:rsidRDefault="00C04EE9" w:rsidP="00C04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4E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Preparation in Power BI</w:t>
      </w:r>
    </w:p>
    <w:p w14:paraId="640BBFD0" w14:textId="77777777" w:rsidR="00C04EE9" w:rsidRPr="00C04EE9" w:rsidRDefault="00C04EE9" w:rsidP="00C04EE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imported the fact and dimension tables from MySQL into Power BI.</w:t>
      </w:r>
    </w:p>
    <w:p w14:paraId="31CA8CF8" w14:textId="77777777" w:rsidR="00C04EE9" w:rsidRPr="00C04EE9" w:rsidRDefault="00C04EE9" w:rsidP="00C04EE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</w:t>
      </w:r>
      <w:r w:rsidRPr="00C04E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Power Query</w:t>
      </w: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transformations to ensure final consistency (e.g., region name fixes, last name merges).</w:t>
      </w:r>
    </w:p>
    <w:p w14:paraId="428EC9FB" w14:textId="77777777" w:rsidR="00C04EE9" w:rsidRPr="00C04EE9" w:rsidRDefault="00C04EE9" w:rsidP="009F10B4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4E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Modeling</w:t>
      </w:r>
    </w:p>
    <w:p w14:paraId="7AE76B63" w14:textId="77777777" w:rsidR="00C04EE9" w:rsidRPr="00C04EE9" w:rsidRDefault="00C04EE9" w:rsidP="00C04EE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Created relationships between </w:t>
      </w:r>
      <w:r w:rsidRPr="00C04E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fact_sales</w:t>
      </w: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(Fact) and </w:t>
      </w:r>
      <w:r w:rsidRPr="00C04E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dim_customers</w:t>
      </w: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04E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dim_products</w:t>
      </w: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(Dimensions).</w:t>
      </w:r>
    </w:p>
    <w:p w14:paraId="1B0FA090" w14:textId="778D035C" w:rsidR="00C04EE9" w:rsidRDefault="00C04EE9" w:rsidP="00C04EE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DAX measures for </w:t>
      </w:r>
      <w:r w:rsidR="009F10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 Customer</w:t>
      </w: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="009F10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Sales per product</w:t>
      </w: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</w:t>
      </w:r>
    </w:p>
    <w:p w14:paraId="189E2189" w14:textId="1F30FF3D" w:rsidR="009F10B4" w:rsidRDefault="009F10B4" w:rsidP="009F10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10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Sales per Customer = COUNT(Sales[CustomerID])</w:t>
      </w:r>
    </w:p>
    <w:p w14:paraId="6BA3D0C1" w14:textId="747EC974" w:rsidR="009F10B4" w:rsidRPr="00C04EE9" w:rsidRDefault="009F10B4" w:rsidP="009F10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10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Sales per Product = COUNT(Sales[ProductID])</w:t>
      </w:r>
    </w:p>
    <w:p w14:paraId="418F87DC" w14:textId="77777777" w:rsidR="00C04EE9" w:rsidRPr="00C04EE9" w:rsidRDefault="00C04EE9" w:rsidP="00C04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4E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Visualizations</w:t>
      </w: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(see the provided dashboard screenshot):</w:t>
      </w:r>
    </w:p>
    <w:p w14:paraId="3A5BCAB4" w14:textId="77777777" w:rsidR="00C04EE9" w:rsidRPr="00C04EE9" w:rsidRDefault="00C04EE9" w:rsidP="00C04EE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4E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Bar Charts</w:t>
      </w: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E7C35AD" w14:textId="77777777" w:rsidR="00C04EE9" w:rsidRPr="00C04EE9" w:rsidRDefault="00C04EE9" w:rsidP="00C04EE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4E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 of Quantity by Month and Category</w:t>
      </w: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identify which categories peak in certain months.</w:t>
      </w:r>
    </w:p>
    <w:p w14:paraId="2E242955" w14:textId="77777777" w:rsidR="00C04EE9" w:rsidRPr="00C04EE9" w:rsidRDefault="00C04EE9" w:rsidP="00C04EE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4E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Sales per Product by Category and Gender</w:t>
      </w: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indicates how each product category performs across different genders.</w:t>
      </w:r>
    </w:p>
    <w:p w14:paraId="3C52628B" w14:textId="77777777" w:rsidR="00C04EE9" w:rsidRPr="00C04EE9" w:rsidRDefault="00C04EE9" w:rsidP="00C04EE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4E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Cards &amp; KPI</w:t>
      </w: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F9B3EF8" w14:textId="77777777" w:rsidR="00C04EE9" w:rsidRPr="00C04EE9" w:rsidRDefault="00C04EE9" w:rsidP="00C04EE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4E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Sales</w:t>
      </w: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Card (e.g., </w:t>
      </w:r>
      <w:r w:rsidRPr="00C04E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₹ 13.51M</w:t>
      </w: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is a quick at‐a‐glance measure of overall performance.</w:t>
      </w:r>
    </w:p>
    <w:p w14:paraId="41CB8D14" w14:textId="77777777" w:rsidR="00C04EE9" w:rsidRPr="00C04EE9" w:rsidRDefault="00C04EE9" w:rsidP="00C04EE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4E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Pie/Donut Charts</w:t>
      </w: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8F02211" w14:textId="77777777" w:rsidR="00C04EE9" w:rsidRPr="00C04EE9" w:rsidRDefault="00C04EE9" w:rsidP="00C04EE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4E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SalesAmount by Region</w:t>
      </w: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reveals top regions (e.g., Ohio, Texas, California, New York).</w:t>
      </w:r>
    </w:p>
    <w:p w14:paraId="6F57ABEE" w14:textId="77777777" w:rsidR="00C04EE9" w:rsidRPr="00C04EE9" w:rsidRDefault="00C04EE9" w:rsidP="00C04EE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4E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SalesAmount by Category</w:t>
      </w: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quickly shows the highest‐earning product categories (e.g., Electronics, Furniture).</w:t>
      </w:r>
    </w:p>
    <w:p w14:paraId="116BCDCA" w14:textId="77777777" w:rsidR="00C04EE9" w:rsidRPr="00C04EE9" w:rsidRDefault="00C04EE9" w:rsidP="00C04EE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4E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Tables</w:t>
      </w: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FC26977" w14:textId="77777777" w:rsidR="00C04EE9" w:rsidRDefault="00C04EE9" w:rsidP="00C04EE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Shows individual product performance (e.g., Action Figure, Board Game, Car, Laptop, etc.) with revenue and quantity sold.</w:t>
      </w:r>
    </w:p>
    <w:p w14:paraId="70B1C70E" w14:textId="63310CD6" w:rsidR="00C04EE9" w:rsidRPr="00C04EE9" w:rsidRDefault="00C04EE9" w:rsidP="00C04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4EE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BC666E6" wp14:editId="6BC15A95">
            <wp:extent cx="6645910" cy="3732530"/>
            <wp:effectExtent l="0" t="0" r="2540" b="1270"/>
            <wp:docPr id="1031728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284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E515" w14:textId="77777777" w:rsidR="00C04EE9" w:rsidRPr="00C04EE9" w:rsidRDefault="00000000" w:rsidP="00C04E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118C7FDB">
          <v:rect id="_x0000_i1029" style="width:0;height:1.5pt" o:hralign="center" o:hrstd="t" o:hr="t" fillcolor="#a0a0a0" stroked="f"/>
        </w:pict>
      </w:r>
    </w:p>
    <w:p w14:paraId="23E50B01" w14:textId="77777777" w:rsidR="00C04EE9" w:rsidRPr="00C04EE9" w:rsidRDefault="00C04EE9" w:rsidP="00C04E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04E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Observations &amp; Insights from the Dashboard</w:t>
      </w:r>
    </w:p>
    <w:p w14:paraId="24E3FDEE" w14:textId="77777777" w:rsidR="00C04EE9" w:rsidRPr="00C04EE9" w:rsidRDefault="00C04EE9" w:rsidP="00C04EE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4E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Overall Sales</w:t>
      </w: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total revenue stands at around </w:t>
      </w:r>
      <w:r w:rsidRPr="00C04E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₹13.51M</w:t>
      </w: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indicating a substantial volume of transactions.</w:t>
      </w:r>
    </w:p>
    <w:p w14:paraId="599161C3" w14:textId="77777777" w:rsidR="00C04EE9" w:rsidRPr="00C04EE9" w:rsidRDefault="00C04EE9" w:rsidP="00C04EE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4E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 Categories</w:t>
      </w: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9604890" w14:textId="0CBA2696" w:rsidR="00C04EE9" w:rsidRPr="00C04EE9" w:rsidRDefault="00C04EE9" w:rsidP="00C04EE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4E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Electronics</w:t>
      </w: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Toys</w:t>
      </w: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appear as strong categories, driving a large share of revenue.</w:t>
      </w:r>
    </w:p>
    <w:p w14:paraId="3DCC842B" w14:textId="0C158048" w:rsidR="00C04EE9" w:rsidRPr="00C04EE9" w:rsidRDefault="00C04EE9" w:rsidP="00C04EE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4E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Home Appliances</w:t>
      </w: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Furniture</w:t>
      </w: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also contribute but at slightly lower levels.</w:t>
      </w:r>
    </w:p>
    <w:p w14:paraId="69F746E0" w14:textId="77777777" w:rsidR="00C04EE9" w:rsidRPr="00C04EE9" w:rsidRDefault="00C04EE9" w:rsidP="00C04EE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4E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Regional Breakdown</w:t>
      </w: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E66F6BC" w14:textId="60BEF95D" w:rsidR="00C04EE9" w:rsidRPr="00C04EE9" w:rsidRDefault="00C04EE9" w:rsidP="00C04EE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bookmarkStart w:id="0" w:name="_Hlk191659532"/>
      <w:r w:rsidRPr="00C04E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 York</w:t>
      </w: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bookmarkEnd w:id="0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is </w:t>
      </w: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leading in sales, each contributing roughly 18–19% of total revenue.</w:t>
      </w:r>
    </w:p>
    <w:p w14:paraId="5F1471B2" w14:textId="29ED628D" w:rsidR="00C04EE9" w:rsidRPr="00C04EE9" w:rsidRDefault="00C04EE9" w:rsidP="00C04EE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All other states </w:t>
      </w: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follow closely behind.</w:t>
      </w:r>
    </w:p>
    <w:p w14:paraId="2E5AACFB" w14:textId="77777777" w:rsidR="00C04EE9" w:rsidRPr="00C04EE9" w:rsidRDefault="00C04EE9" w:rsidP="00C04EE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4E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Monthly Trends</w:t>
      </w: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7AAE190" w14:textId="006A4A66" w:rsidR="00C04EE9" w:rsidRPr="00C04EE9" w:rsidRDefault="00C04EE9" w:rsidP="00C04EE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Certain months show higher quantity sold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but no abnormal behaviour seen</w:t>
      </w: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19C3CFD" w14:textId="77777777" w:rsidR="00C04EE9" w:rsidRPr="00C04EE9" w:rsidRDefault="00C04EE9" w:rsidP="00C04EE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4E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 Insights</w:t>
      </w: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1DC6A10" w14:textId="5755A9A3" w:rsidR="00C04EE9" w:rsidRPr="00C04EE9" w:rsidRDefault="00C04EE9" w:rsidP="00C04EE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Items like </w:t>
      </w:r>
      <w:r w:rsidRPr="00C04E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 Figure</w:t>
      </w:r>
      <w:r w:rsidR="00E32F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and </w:t>
      </w:r>
      <w:r w:rsidR="00E32F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Swing</w:t>
      </w: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 high revenue, suggesting they are top sellers.</w:t>
      </w:r>
    </w:p>
    <w:p w14:paraId="76081B9F" w14:textId="77777777" w:rsidR="00C04EE9" w:rsidRPr="00C04EE9" w:rsidRDefault="00C04EE9" w:rsidP="00C04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These insights help </w:t>
      </w:r>
      <w:r w:rsidRPr="00C04E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marketing teams</w:t>
      </w: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target top regions, </w:t>
      </w:r>
      <w:r w:rsidRPr="00C04E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inventory managers</w:t>
      </w: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stock high‐demand items, and </w:t>
      </w:r>
      <w:r w:rsidRPr="00C04E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executives</w:t>
      </w: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track overall performance.</w:t>
      </w:r>
    </w:p>
    <w:p w14:paraId="30188B70" w14:textId="77777777" w:rsidR="00C04EE9" w:rsidRPr="00C04EE9" w:rsidRDefault="00000000" w:rsidP="00C04E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611AC74">
          <v:rect id="_x0000_i1030" style="width:0;height:1.5pt" o:hralign="center" o:hrstd="t" o:hr="t" fillcolor="#a0a0a0" stroked="f"/>
        </w:pict>
      </w:r>
    </w:p>
    <w:p w14:paraId="38AA1816" w14:textId="77777777" w:rsidR="00C04EE9" w:rsidRPr="00C04EE9" w:rsidRDefault="00C04EE9" w:rsidP="00C04E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04E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Conclusion &amp; Recommendations</w:t>
      </w:r>
    </w:p>
    <w:p w14:paraId="706ADA02" w14:textId="77777777" w:rsidR="00C04EE9" w:rsidRPr="00C04EE9" w:rsidRDefault="00C04EE9" w:rsidP="00C04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4E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</w:t>
      </w: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E3A6CA5" w14:textId="77777777" w:rsidR="00C04EE9" w:rsidRPr="00C04EE9" w:rsidRDefault="00C04EE9" w:rsidP="00C04EE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successfully </w:t>
      </w:r>
      <w:r w:rsidRPr="00C04E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cleaned</w:t>
      </w: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C04E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consolidated</w:t>
      </w: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disparate datasets into a consistent </w:t>
      </w:r>
      <w:r w:rsidRPr="00C04E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 schema</w:t>
      </w: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266E1C4" w14:textId="77777777" w:rsidR="00C04EE9" w:rsidRPr="00C04EE9" w:rsidRDefault="00C04EE9" w:rsidP="00C04EE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C04E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warehouse</w:t>
      </w: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approach ensures a single source of truth for sales, customers, and products.</w:t>
      </w:r>
    </w:p>
    <w:p w14:paraId="2FEFDE4B" w14:textId="77777777" w:rsidR="00C04EE9" w:rsidRPr="00C04EE9" w:rsidRDefault="00C04EE9" w:rsidP="00C04EE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Our </w:t>
      </w:r>
      <w:r w:rsidRPr="00C04E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Power BI dashboard</w:t>
      </w: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provides interactive, real‐time insights, enabling quick decision‐making on product performance, regional strategies, and customer segmentation.</w:t>
      </w:r>
    </w:p>
    <w:p w14:paraId="202F9EAB" w14:textId="77777777" w:rsidR="00C04EE9" w:rsidRPr="00C04EE9" w:rsidRDefault="00C04EE9" w:rsidP="00C04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4E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Recommendations</w:t>
      </w: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2ED5A33" w14:textId="77777777" w:rsidR="00E32F01" w:rsidRPr="00C04EE9" w:rsidRDefault="00E32F01" w:rsidP="00E32F0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Focus on top‐earning regions (e.g., </w:t>
      </w:r>
      <w:r w:rsidRPr="00E32F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 York</w:t>
      </w:r>
      <w:r w:rsidRPr="00C04E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with targeted campaigns.</w:t>
      </w:r>
    </w:p>
    <w:p w14:paraId="75A84931" w14:textId="683EDC30" w:rsidR="00E32F01" w:rsidRDefault="00E32F01" w:rsidP="00C04EE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Focus on high selling catagories like Toys and Electronics.</w:t>
      </w:r>
    </w:p>
    <w:p w14:paraId="4C1A71AE" w14:textId="6A26CA78" w:rsidR="000B2188" w:rsidRPr="00E32F01" w:rsidRDefault="00E32F01" w:rsidP="00E32F0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 Average men are buying more than women so targeted ads can help.</w:t>
      </w:r>
    </w:p>
    <w:sectPr w:rsidR="000B2188" w:rsidRPr="00E32F01" w:rsidSect="009C2B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03DA"/>
    <w:multiLevelType w:val="multilevel"/>
    <w:tmpl w:val="03622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A0689"/>
    <w:multiLevelType w:val="multilevel"/>
    <w:tmpl w:val="DBDE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B7DA4"/>
    <w:multiLevelType w:val="hybridMultilevel"/>
    <w:tmpl w:val="A8FA2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2350A"/>
    <w:multiLevelType w:val="multilevel"/>
    <w:tmpl w:val="190A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D7B32"/>
    <w:multiLevelType w:val="multilevel"/>
    <w:tmpl w:val="1A36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D53B4"/>
    <w:multiLevelType w:val="multilevel"/>
    <w:tmpl w:val="C898F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D1B1C"/>
    <w:multiLevelType w:val="multilevel"/>
    <w:tmpl w:val="93F6E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7B6DAC"/>
    <w:multiLevelType w:val="multilevel"/>
    <w:tmpl w:val="646C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CD7452"/>
    <w:multiLevelType w:val="multilevel"/>
    <w:tmpl w:val="5A04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2914D8"/>
    <w:multiLevelType w:val="multilevel"/>
    <w:tmpl w:val="AFF8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8E088B"/>
    <w:multiLevelType w:val="multilevel"/>
    <w:tmpl w:val="DF44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9F6965"/>
    <w:multiLevelType w:val="multilevel"/>
    <w:tmpl w:val="1B7C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C54B44"/>
    <w:multiLevelType w:val="multilevel"/>
    <w:tmpl w:val="6D1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5058B3"/>
    <w:multiLevelType w:val="multilevel"/>
    <w:tmpl w:val="457A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0572D3"/>
    <w:multiLevelType w:val="multilevel"/>
    <w:tmpl w:val="96863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B7116C"/>
    <w:multiLevelType w:val="multilevel"/>
    <w:tmpl w:val="2780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193C26"/>
    <w:multiLevelType w:val="multilevel"/>
    <w:tmpl w:val="5A52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C9506D"/>
    <w:multiLevelType w:val="multilevel"/>
    <w:tmpl w:val="674C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E143E4"/>
    <w:multiLevelType w:val="multilevel"/>
    <w:tmpl w:val="7B92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0E0D35"/>
    <w:multiLevelType w:val="multilevel"/>
    <w:tmpl w:val="D500F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6D15DE"/>
    <w:multiLevelType w:val="multilevel"/>
    <w:tmpl w:val="54025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B524CF"/>
    <w:multiLevelType w:val="multilevel"/>
    <w:tmpl w:val="C7163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BA0A13"/>
    <w:multiLevelType w:val="multilevel"/>
    <w:tmpl w:val="50068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D3668E"/>
    <w:multiLevelType w:val="multilevel"/>
    <w:tmpl w:val="2C88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6624F7"/>
    <w:multiLevelType w:val="multilevel"/>
    <w:tmpl w:val="A64E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A3138B"/>
    <w:multiLevelType w:val="multilevel"/>
    <w:tmpl w:val="BC6A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254588">
    <w:abstractNumId w:val="18"/>
  </w:num>
  <w:num w:numId="2" w16cid:durableId="67462749">
    <w:abstractNumId w:val="3"/>
  </w:num>
  <w:num w:numId="3" w16cid:durableId="1030298330">
    <w:abstractNumId w:val="9"/>
  </w:num>
  <w:num w:numId="4" w16cid:durableId="186256847">
    <w:abstractNumId w:val="16"/>
  </w:num>
  <w:num w:numId="5" w16cid:durableId="690568608">
    <w:abstractNumId w:val="20"/>
  </w:num>
  <w:num w:numId="6" w16cid:durableId="650913442">
    <w:abstractNumId w:val="24"/>
  </w:num>
  <w:num w:numId="7" w16cid:durableId="240602202">
    <w:abstractNumId w:val="15"/>
  </w:num>
  <w:num w:numId="8" w16cid:durableId="1317421679">
    <w:abstractNumId w:val="12"/>
  </w:num>
  <w:num w:numId="9" w16cid:durableId="554051718">
    <w:abstractNumId w:val="11"/>
  </w:num>
  <w:num w:numId="10" w16cid:durableId="526255508">
    <w:abstractNumId w:val="13"/>
  </w:num>
  <w:num w:numId="11" w16cid:durableId="1648827221">
    <w:abstractNumId w:val="7"/>
  </w:num>
  <w:num w:numId="12" w16cid:durableId="602569494">
    <w:abstractNumId w:val="8"/>
  </w:num>
  <w:num w:numId="13" w16cid:durableId="83114306">
    <w:abstractNumId w:val="5"/>
  </w:num>
  <w:num w:numId="14" w16cid:durableId="325985158">
    <w:abstractNumId w:val="14"/>
  </w:num>
  <w:num w:numId="15" w16cid:durableId="26412713">
    <w:abstractNumId w:val="0"/>
  </w:num>
  <w:num w:numId="16" w16cid:durableId="1114448033">
    <w:abstractNumId w:val="23"/>
  </w:num>
  <w:num w:numId="17" w16cid:durableId="1684671163">
    <w:abstractNumId w:val="10"/>
  </w:num>
  <w:num w:numId="18" w16cid:durableId="1383410819">
    <w:abstractNumId w:val="19"/>
  </w:num>
  <w:num w:numId="19" w16cid:durableId="1948928752">
    <w:abstractNumId w:val="2"/>
  </w:num>
  <w:num w:numId="20" w16cid:durableId="63571083">
    <w:abstractNumId w:val="17"/>
  </w:num>
  <w:num w:numId="21" w16cid:durableId="1051347648">
    <w:abstractNumId w:val="1"/>
  </w:num>
  <w:num w:numId="22" w16cid:durableId="1886678312">
    <w:abstractNumId w:val="22"/>
  </w:num>
  <w:num w:numId="23" w16cid:durableId="63990236">
    <w:abstractNumId w:val="21"/>
  </w:num>
  <w:num w:numId="24" w16cid:durableId="1784302441">
    <w:abstractNumId w:val="25"/>
  </w:num>
  <w:num w:numId="25" w16cid:durableId="1479880727">
    <w:abstractNumId w:val="6"/>
  </w:num>
  <w:num w:numId="26" w16cid:durableId="6279753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E5"/>
    <w:rsid w:val="00003BD5"/>
    <w:rsid w:val="000147C0"/>
    <w:rsid w:val="0004477A"/>
    <w:rsid w:val="00051FF7"/>
    <w:rsid w:val="000B2188"/>
    <w:rsid w:val="000E16FE"/>
    <w:rsid w:val="00351F33"/>
    <w:rsid w:val="00391FB1"/>
    <w:rsid w:val="003B3C42"/>
    <w:rsid w:val="003E53AE"/>
    <w:rsid w:val="00441952"/>
    <w:rsid w:val="005946C9"/>
    <w:rsid w:val="005E73B7"/>
    <w:rsid w:val="00753CA9"/>
    <w:rsid w:val="007643DB"/>
    <w:rsid w:val="007A388E"/>
    <w:rsid w:val="00903CE5"/>
    <w:rsid w:val="009C2B47"/>
    <w:rsid w:val="009F10B4"/>
    <w:rsid w:val="009F525A"/>
    <w:rsid w:val="00A536AA"/>
    <w:rsid w:val="00AE0A85"/>
    <w:rsid w:val="00B96E55"/>
    <w:rsid w:val="00BB52A8"/>
    <w:rsid w:val="00BB6F80"/>
    <w:rsid w:val="00C04EE9"/>
    <w:rsid w:val="00D415A2"/>
    <w:rsid w:val="00E32F01"/>
    <w:rsid w:val="00E83779"/>
    <w:rsid w:val="00ED2D32"/>
    <w:rsid w:val="00EE3149"/>
    <w:rsid w:val="00F8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F241"/>
  <w15:chartTrackingRefBased/>
  <w15:docId w15:val="{8CA03227-3278-4DD6-8D34-AE7A9165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10</Pages>
  <Words>1079</Words>
  <Characters>7450</Characters>
  <Application>Microsoft Office Word</Application>
  <DocSecurity>0</DocSecurity>
  <Lines>219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Das</dc:creator>
  <cp:keywords/>
  <dc:description/>
  <cp:lastModifiedBy>Sayan Das</cp:lastModifiedBy>
  <cp:revision>13</cp:revision>
  <dcterms:created xsi:type="dcterms:W3CDTF">2025-02-27T15:59:00Z</dcterms:created>
  <dcterms:modified xsi:type="dcterms:W3CDTF">2025-02-28T13:44:00Z</dcterms:modified>
</cp:coreProperties>
</file>