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w:t>
      </w:r>
    </w:p>
    <w:p w:rsidR="00000000" w:rsidDel="00000000" w:rsidP="00000000" w:rsidRDefault="00000000" w:rsidRPr="00000000" w14:paraId="00000002">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//===========================ABRaViTTG 5EMA  Code Start - ABRaViTTG{===========================//</w:t>
      </w:r>
    </w:p>
    <w:p w:rsidR="00000000" w:rsidDel="00000000" w:rsidP="00000000" w:rsidRDefault="00000000" w:rsidRPr="00000000" w14:paraId="00000003">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 This source code is subject to the terms of the Mozilla Public License 2.0 at https://mozilla.org/MPL/2.0/</w:t>
      </w:r>
    </w:p>
    <w:p w:rsidR="00000000" w:rsidDel="00000000" w:rsidP="00000000" w:rsidRDefault="00000000" w:rsidRPr="00000000" w14:paraId="00000004">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 © ABRaViTTG</w:t>
      </w:r>
    </w:p>
    <w:p w:rsidR="00000000" w:rsidDel="00000000" w:rsidP="00000000" w:rsidRDefault="00000000" w:rsidRPr="00000000" w14:paraId="00000005">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//@version=5</w:t>
      </w:r>
    </w:p>
    <w:p w:rsidR="00000000" w:rsidDel="00000000" w:rsidP="00000000" w:rsidRDefault="00000000" w:rsidRPr="00000000" w14:paraId="00000006">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w:t>
      </w:r>
    </w:p>
    <w:p w:rsidR="00000000" w:rsidDel="00000000" w:rsidP="00000000" w:rsidRDefault="00000000" w:rsidRPr="00000000" w14:paraId="0000000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indicator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'5EMA - ABRaViTTG'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overlay</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8">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w:t>
      </w:r>
    </w:p>
    <w:p w:rsidR="00000000" w:rsidDel="00000000" w:rsidP="00000000" w:rsidRDefault="00000000" w:rsidRPr="00000000" w14:paraId="00000009">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0A">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input.bool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"Enable the Extra SL shown below"</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'5EMA  - ABRaViTTG'</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B">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defval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'Value to set SL number of points below-low or above-high'</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minval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maxval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100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'5EMA  - ABRaViTTG'</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C">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defval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'Risk to Reward Ratio'</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minval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2</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maxval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'5EMA  - ABRaViTTG'</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D">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input.bool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true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'Show Sell Signals'</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'5EMA  - ABRaViTTG'</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E">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input.bool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true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'Show Buy Signals'</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'5EMA  - ABRaViTTG'</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F">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input.bool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defval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'Buy/Sell with Extra Condition - candle 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tooltip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'Extra Condition 1 : candle close greater/lesser than previous candle close, This can sometimes save you from false moves but by using this, you can also miss out on big moves as you will enter trade after candle closing instead of entering at break of high/low'</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'5EMA  - ABRaViTTG'</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0">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1">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2">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pema5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plot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'5 Ema'</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#41a5e4</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linewidth</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3">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4">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ema20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5">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pema20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plot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ema20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'20 Ema'</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#4cd018</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linewidth</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6">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shortCondition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ta.crossunder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8">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longCondition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ta.crossover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9">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1A">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bool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1B">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bool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1C">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1D">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1E">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1F">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0">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1">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2">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3">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alert_shorthigh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4">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alert_shortlow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5">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6">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7">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8">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lssllbl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9">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lstarlbl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A">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lselllbl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B">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2C">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2D">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2E">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F">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0">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1">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2">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alert_longhigh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3">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alert_longlow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4">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5">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6">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7">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llsllbl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8">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lltarlbl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9">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lbuylbl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A">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3B">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ShortWC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C">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ShortWOC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3D">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d1d4dc"/>
          <w:sz w:val="20"/>
          <w:szCs w:val="20"/>
          <w:rtl w:val="0"/>
        </w:rPr>
        <w:t xml:space="preserve">Short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ShortWC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ShortWOC</w:t>
      </w:r>
    </w:p>
    <w:p w:rsidR="00000000" w:rsidDel="00000000" w:rsidP="00000000" w:rsidRDefault="00000000" w:rsidRPr="00000000" w14:paraId="0000003E">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sslhit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3F">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starhit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0">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LongWC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1">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LongWOC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2">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d1d4dc"/>
          <w:sz w:val="20"/>
          <w:szCs w:val="20"/>
          <w:rtl w:val="0"/>
        </w:rPr>
        <w:t xml:space="preserve">Long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LongWOC</w:t>
      </w:r>
    </w:p>
    <w:p w:rsidR="00000000" w:rsidDel="00000000" w:rsidP="00000000" w:rsidRDefault="00000000" w:rsidRPr="00000000" w14:paraId="00000043">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lslhit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4">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ltarhit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5">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46">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ShowSell</w:t>
      </w:r>
    </w:p>
    <w:p w:rsidR="00000000" w:rsidDel="00000000" w:rsidP="00000000" w:rsidRDefault="00000000" w:rsidRPr="00000000" w14:paraId="00000047">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48">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9">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A">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alert_shorthigh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B">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Eusl</w:t>
      </w:r>
    </w:p>
    <w:p w:rsidR="00000000" w:rsidDel="00000000" w:rsidP="00000000" w:rsidRDefault="00000000" w:rsidRPr="00000000" w14:paraId="0000004C">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p>
    <w:p w:rsidR="00000000" w:rsidDel="00000000" w:rsidP="00000000" w:rsidRDefault="00000000" w:rsidRPr="00000000" w14:paraId="0000004D">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p>
    <w:p w:rsidR="00000000" w:rsidDel="00000000" w:rsidP="00000000" w:rsidRDefault="00000000" w:rsidRPr="00000000" w14:paraId="0000004E">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4F">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0">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p>
    <w:p w:rsidR="00000000" w:rsidDel="00000000" w:rsidP="00000000" w:rsidRDefault="00000000" w:rsidRPr="00000000" w14:paraId="00000051">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p>
    <w:p w:rsidR="00000000" w:rsidDel="00000000" w:rsidP="00000000" w:rsidRDefault="00000000" w:rsidRPr="00000000" w14:paraId="00000052">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3">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line.style_dashed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4">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line.style_dashed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5">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line.style_dashed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6">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lssllbl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'Stop Loss - Short'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lstarlbl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 Short'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8">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lselllbl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'Sell 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9">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5A">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5B">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C">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D">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lsell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E">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5F">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0">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61">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w:t>
      </w:r>
    </w:p>
    <w:p w:rsidR="00000000" w:rsidDel="00000000" w:rsidP="00000000" w:rsidRDefault="00000000" w:rsidRPr="00000000" w14:paraId="00000062">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3">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64">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65">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w:t>
      </w:r>
    </w:p>
    <w:p w:rsidR="00000000" w:rsidDel="00000000" w:rsidP="00000000" w:rsidRDefault="00000000" w:rsidRPr="00000000" w14:paraId="00000066">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7">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68">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69">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ShowBuy</w:t>
      </w:r>
    </w:p>
    <w:p w:rsidR="00000000" w:rsidDel="00000000" w:rsidP="00000000" w:rsidRDefault="00000000" w:rsidRPr="00000000" w14:paraId="0000006A">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6B">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C">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D">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alert_longlow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E">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Eusl</w:t>
      </w:r>
    </w:p>
    <w:p w:rsidR="00000000" w:rsidDel="00000000" w:rsidP="00000000" w:rsidRDefault="00000000" w:rsidRPr="00000000" w14:paraId="0000006F">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p>
    <w:p w:rsidR="00000000" w:rsidDel="00000000" w:rsidP="00000000" w:rsidRDefault="00000000" w:rsidRPr="00000000" w14:paraId="00000070">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p>
    <w:p w:rsidR="00000000" w:rsidDel="00000000" w:rsidP="00000000" w:rsidRDefault="00000000" w:rsidRPr="00000000" w14:paraId="00000071">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72">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3">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p>
    <w:p w:rsidR="00000000" w:rsidDel="00000000" w:rsidP="00000000" w:rsidRDefault="00000000" w:rsidRPr="00000000" w14:paraId="00000074">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p>
    <w:p w:rsidR="00000000" w:rsidDel="00000000" w:rsidP="00000000" w:rsidRDefault="00000000" w:rsidRPr="00000000" w14:paraId="00000075">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6">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line.style_dotted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line.style_dotted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8">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line.style_dotted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9">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llsllbl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'Stop Loss - Long'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A">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lltarlbl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 Long'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B">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lbuylbl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'Buy 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C">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7D">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7E">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llsl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F">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lltar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0">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lbuy</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1">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82">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83">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84">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w:t>
      </w:r>
    </w:p>
    <w:p w:rsidR="00000000" w:rsidDel="00000000" w:rsidP="00000000" w:rsidRDefault="00000000" w:rsidRPr="00000000" w14:paraId="00000085">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86">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87">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88">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w:t>
      </w:r>
    </w:p>
    <w:p w:rsidR="00000000" w:rsidDel="00000000" w:rsidP="00000000" w:rsidRDefault="00000000" w:rsidRPr="00000000" w14:paraId="00000089">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8A">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8B">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8C">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'Sell'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location.abovebar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#e74c3c</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shape.arrowdown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'Sell'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#e74c3c</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D">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'SL Hit - Short'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location.abovebar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shape.arrowdown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'SL Hit - Short'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E">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Hit - Short'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location.belowbar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Hit - Short'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F">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'Buy'</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location.belowbar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#2ecc71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'Buy'</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#2ecc71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0">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'SL Hit - 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location.belowbar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shape.arrowdown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'SL Hit - 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1">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Hit - 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location.abovebar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Hit - 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2">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3">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w:t>
      </w:r>
    </w:p>
    <w:p w:rsidR="00000000" w:rsidDel="00000000" w:rsidP="00000000" w:rsidRDefault="00000000" w:rsidRPr="00000000" w14:paraId="00000094">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"Go Short@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 SL@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 Target@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95">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6">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w:t>
      </w:r>
    </w:p>
    <w:p w:rsidR="00000000" w:rsidDel="00000000" w:rsidP="00000000" w:rsidRDefault="00000000" w:rsidRPr="00000000" w14:paraId="0000009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"Short Stop-loss hit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98">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9">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w:t>
      </w:r>
    </w:p>
    <w:p w:rsidR="00000000" w:rsidDel="00000000" w:rsidP="00000000" w:rsidRDefault="00000000" w:rsidRPr="00000000" w14:paraId="0000009A">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"Short Target hit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9B">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C">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t>
      </w:r>
    </w:p>
    <w:p w:rsidR="00000000" w:rsidDel="00000000" w:rsidP="00000000" w:rsidRDefault="00000000" w:rsidRPr="00000000" w14:paraId="0000009D">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"Go Long@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 SL@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 Target@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9E">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F">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w:t>
      </w:r>
    </w:p>
    <w:p w:rsidR="00000000" w:rsidDel="00000000" w:rsidP="00000000" w:rsidRDefault="00000000" w:rsidRPr="00000000" w14:paraId="000000A0">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"Long Stop-loss hit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A1">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2">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w:t>
      </w:r>
    </w:p>
    <w:p w:rsidR="00000000" w:rsidDel="00000000" w:rsidP="00000000" w:rsidRDefault="00000000" w:rsidRPr="00000000" w14:paraId="000000A3">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"Long Target hit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A4">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5">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//===========================ABRaViTTG5EMA  Code End - ABRaViTTG===========================]//</w:t>
      </w:r>
    </w:p>
    <w:p w:rsidR="00000000" w:rsidDel="00000000" w:rsidP="00000000" w:rsidRDefault="00000000" w:rsidRPr="00000000" w14:paraId="000000A6">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7">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w:t>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