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EVA2_15_CLASES_ANONIMAS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