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72DCB" w14:textId="533FD7E3" w:rsidR="0007643F" w:rsidRPr="0007643F" w:rsidRDefault="0007643F" w:rsidP="0007643F">
      <w:pPr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</w:pPr>
      <w:r w:rsidRPr="0007643F"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t>Adigun Oladotun</w:t>
      </w:r>
      <w:r w:rsidRPr="0007643F"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br/>
        <w:t>Montgomery, Alabama</w:t>
      </w:r>
      <w:r w:rsidRPr="0007643F"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br/>
        <w:t>Email: Oladotunadigun07@gmail.com</w:t>
      </w:r>
      <w:r w:rsidRPr="0007643F"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br/>
        <w:t>Phone: 205-500-7959</w:t>
      </w:r>
      <w:r w:rsidRPr="0007643F"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br/>
        <w:t xml:space="preserve">LinkedIn: </w:t>
      </w:r>
      <w:hyperlink r:id="rId5" w:history="1">
        <w:r w:rsidRPr="0083113A">
          <w:rPr>
            <w:rStyle w:val="Hyperlink"/>
            <w:rFonts w:ascii="system-ui" w:eastAsia="system-ui" w:hAnsi="system-ui" w:cs="system-ui"/>
            <w:b/>
            <w:bCs/>
            <w:sz w:val="24"/>
            <w:szCs w:val="24"/>
          </w:rPr>
          <w:t>linkedin.com/in/oladotun-adigun-25068926a</w:t>
        </w:r>
      </w:hyperlink>
    </w:p>
    <w:p w14:paraId="6C64C4B9" w14:textId="77777777" w:rsidR="0007643F" w:rsidRPr="0007643F" w:rsidRDefault="0007643F" w:rsidP="0007643F">
      <w:pPr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</w:pPr>
      <w:r w:rsidRPr="0007643F"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pict w14:anchorId="36A1D44C">
          <v:rect id="_x0000_i1216" style="width:0;height:1.5pt" o:hralign="center" o:hrstd="t" o:hr="t" fillcolor="#a0a0a0" stroked="f"/>
        </w:pict>
      </w:r>
    </w:p>
    <w:p w14:paraId="70DBD056" w14:textId="77777777" w:rsidR="0007643F" w:rsidRPr="0007643F" w:rsidRDefault="0007643F" w:rsidP="0007643F">
      <w:pPr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</w:pPr>
      <w:r w:rsidRPr="0007643F"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t>Objective</w:t>
      </w:r>
    </w:p>
    <w:p w14:paraId="3BD45912" w14:textId="5349FA5A" w:rsidR="0007643F" w:rsidRPr="0007643F" w:rsidRDefault="0007643F" w:rsidP="0007643F">
      <w:pPr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</w:pPr>
      <w:proofErr w:type="gramStart"/>
      <w:r w:rsidRPr="0007643F"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t>Computer</w:t>
      </w:r>
      <w:proofErr w:type="gramEnd"/>
      <w:r w:rsidRPr="0007643F"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t xml:space="preserve"> Science sophomore with a strong foundation in web development, 3D modeling, and game design, alongside experience in operations management through service in the Air Force National Guard. </w:t>
      </w:r>
    </w:p>
    <w:p w14:paraId="5C69DBAF" w14:textId="77777777" w:rsidR="0007643F" w:rsidRPr="0007643F" w:rsidRDefault="0007643F" w:rsidP="0007643F">
      <w:pPr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</w:pPr>
      <w:r w:rsidRPr="0007643F"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pict w14:anchorId="795A4A70">
          <v:rect id="_x0000_i1164" style="width:0;height:1.5pt" o:hralign="center" o:hrstd="t" o:hr="t" fillcolor="#a0a0a0" stroked="f"/>
        </w:pict>
      </w:r>
    </w:p>
    <w:p w14:paraId="641DA1BD" w14:textId="77777777" w:rsidR="0007643F" w:rsidRPr="0007643F" w:rsidRDefault="0007643F" w:rsidP="0007643F">
      <w:pPr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</w:pPr>
      <w:r w:rsidRPr="0007643F"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t>Education</w:t>
      </w:r>
    </w:p>
    <w:p w14:paraId="5FD2AF58" w14:textId="77777777" w:rsidR="0007643F" w:rsidRPr="0007643F" w:rsidRDefault="0007643F" w:rsidP="0007643F">
      <w:pPr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</w:pPr>
      <w:r w:rsidRPr="0007643F"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t>University of Alabama at Birmingham</w:t>
      </w:r>
      <w:r w:rsidRPr="0007643F"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br/>
        <w:t>Bachelor of Science in Computer Science</w:t>
      </w:r>
      <w:r w:rsidRPr="0007643F"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br/>
        <w:t>Expected Graduation: May 2027</w:t>
      </w:r>
    </w:p>
    <w:p w14:paraId="309D9B16" w14:textId="77777777" w:rsidR="0007643F" w:rsidRPr="0007643F" w:rsidRDefault="0007643F" w:rsidP="0007643F">
      <w:pPr>
        <w:numPr>
          <w:ilvl w:val="0"/>
          <w:numId w:val="5"/>
        </w:numPr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</w:pPr>
      <w:r w:rsidRPr="0007643F"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t>Relevant Coursework: Data Structures, Web Development, Computer Architecture, Algorithms</w:t>
      </w:r>
    </w:p>
    <w:p w14:paraId="1284CEFC" w14:textId="77777777" w:rsidR="0007643F" w:rsidRPr="0007643F" w:rsidRDefault="0007643F" w:rsidP="0007643F">
      <w:pPr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</w:pPr>
      <w:r w:rsidRPr="0007643F"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pict w14:anchorId="17E69AEF">
          <v:rect id="_x0000_i1165" style="width:0;height:1.5pt" o:hralign="center" o:hrstd="t" o:hr="t" fillcolor="#a0a0a0" stroked="f"/>
        </w:pict>
      </w:r>
    </w:p>
    <w:p w14:paraId="0C054349" w14:textId="77777777" w:rsidR="0007643F" w:rsidRPr="0007643F" w:rsidRDefault="0007643F" w:rsidP="0007643F">
      <w:pPr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</w:pPr>
      <w:r w:rsidRPr="0007643F"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t>Professional Experience</w:t>
      </w:r>
    </w:p>
    <w:p w14:paraId="40F301AA" w14:textId="77777777" w:rsidR="0007643F" w:rsidRPr="0007643F" w:rsidRDefault="0007643F" w:rsidP="0007643F">
      <w:pPr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</w:pPr>
      <w:r w:rsidRPr="0007643F"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t>Student Assistant to the Dean of Engineering</w:t>
      </w:r>
      <w:r w:rsidRPr="0007643F"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br/>
      </w:r>
      <w:r w:rsidRPr="0007643F">
        <w:rPr>
          <w:rFonts w:ascii="system-ui" w:eastAsia="system-ui" w:hAnsi="system-ui" w:cs="system-ui"/>
          <w:b/>
          <w:bCs/>
          <w:i/>
          <w:iCs/>
          <w:color w:val="000000" w:themeColor="text1"/>
          <w:sz w:val="24"/>
          <w:szCs w:val="24"/>
        </w:rPr>
        <w:t>University of Alabama at Birmingham</w:t>
      </w:r>
      <w:r w:rsidRPr="0007643F"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br/>
        <w:t>January 2024 – Present</w:t>
      </w:r>
    </w:p>
    <w:p w14:paraId="4593AECC" w14:textId="77777777" w:rsidR="0007643F" w:rsidRPr="0007643F" w:rsidRDefault="0007643F" w:rsidP="0007643F">
      <w:pPr>
        <w:numPr>
          <w:ilvl w:val="0"/>
          <w:numId w:val="7"/>
        </w:numPr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</w:pPr>
      <w:r w:rsidRPr="0007643F"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t>Administrative Excellence: Streamlined administrative processes, reducing paperwork processing time by 15% and improving record accuracy for over 1,000 students using database management tools.</w:t>
      </w:r>
    </w:p>
    <w:p w14:paraId="4DA5B25B" w14:textId="762FD937" w:rsidR="0007643F" w:rsidRPr="0007643F" w:rsidRDefault="0007643F" w:rsidP="0007643F">
      <w:pPr>
        <w:numPr>
          <w:ilvl w:val="0"/>
          <w:numId w:val="7"/>
        </w:numPr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</w:pPr>
      <w:r w:rsidRPr="0007643F"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t>Event Coordination: Spearheaded logistics and coordination for 15+ department events, boosting student and faculty participation</w:t>
      </w:r>
      <w:r w:rsidRPr="0083113A"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t>.</w:t>
      </w:r>
    </w:p>
    <w:p w14:paraId="68B83CA0" w14:textId="77777777" w:rsidR="0007643F" w:rsidRPr="0007643F" w:rsidRDefault="0007643F" w:rsidP="0007643F">
      <w:pPr>
        <w:numPr>
          <w:ilvl w:val="0"/>
          <w:numId w:val="7"/>
        </w:numPr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</w:pPr>
      <w:r w:rsidRPr="0007643F"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t>Project Management: Collaborated on special projects to enhance student engagement, incorporating feedback loops and data analysis to optimize outcomes.</w:t>
      </w:r>
    </w:p>
    <w:p w14:paraId="7EFAB1B8" w14:textId="68D9F0CE" w:rsidR="0007643F" w:rsidRPr="0007643F" w:rsidRDefault="0007643F" w:rsidP="0007643F">
      <w:pPr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</w:pPr>
      <w:r w:rsidRPr="0007643F"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t>Operations Management Specialist</w:t>
      </w:r>
      <w:r w:rsidRPr="0007643F"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br/>
      </w:r>
      <w:r w:rsidRPr="0007643F">
        <w:rPr>
          <w:rFonts w:ascii="system-ui" w:eastAsia="system-ui" w:hAnsi="system-ui" w:cs="system-ui"/>
          <w:b/>
          <w:bCs/>
          <w:i/>
          <w:iCs/>
          <w:color w:val="000000" w:themeColor="text1"/>
          <w:sz w:val="24"/>
          <w:szCs w:val="24"/>
        </w:rPr>
        <w:t>Air Force National Guard</w:t>
      </w:r>
      <w:r w:rsidRPr="0007643F"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br/>
        <w:t>J</w:t>
      </w:r>
      <w:r w:rsidR="0083113A" w:rsidRPr="0083113A"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t>une</w:t>
      </w:r>
      <w:r w:rsidRPr="0007643F"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t xml:space="preserve"> 2024 – Present</w:t>
      </w:r>
    </w:p>
    <w:p w14:paraId="7280D9C0" w14:textId="77777777" w:rsidR="0007643F" w:rsidRPr="0007643F" w:rsidRDefault="0007643F" w:rsidP="0007643F">
      <w:pPr>
        <w:numPr>
          <w:ilvl w:val="0"/>
          <w:numId w:val="8"/>
        </w:numPr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</w:pPr>
      <w:r w:rsidRPr="0007643F"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lastRenderedPageBreak/>
        <w:t>Operations Leadership: Managed logistical operations for a unit of 200 personnel, increasing mission readiness and operational efficiency by 25% through resource optimization.</w:t>
      </w:r>
    </w:p>
    <w:p w14:paraId="1849736E" w14:textId="77777777" w:rsidR="0007643F" w:rsidRPr="0007643F" w:rsidRDefault="0007643F" w:rsidP="0007643F">
      <w:pPr>
        <w:numPr>
          <w:ilvl w:val="0"/>
          <w:numId w:val="8"/>
        </w:numPr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</w:pPr>
      <w:r w:rsidRPr="0007643F"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t>Team Collaboration: Led cross-functional teams in executing critical operations, contributing to the seamless deployment of resources during high-stakes scenarios.</w:t>
      </w:r>
    </w:p>
    <w:p w14:paraId="7F36E54B" w14:textId="6093008B" w:rsidR="0007643F" w:rsidRPr="0007643F" w:rsidRDefault="0007643F" w:rsidP="0007643F">
      <w:pPr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</w:pPr>
      <w:r w:rsidRPr="0007643F"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pict w14:anchorId="04D27A33">
          <v:rect id="_x0000_i1166" style="width:0;height:1.5pt" o:hralign="center" o:hrstd="t" o:hr="t" fillcolor="#a0a0a0" stroked="f"/>
        </w:pict>
      </w:r>
    </w:p>
    <w:p w14:paraId="78077052" w14:textId="77777777" w:rsidR="0007643F" w:rsidRPr="0007643F" w:rsidRDefault="0007643F" w:rsidP="0007643F">
      <w:pPr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</w:pPr>
      <w:r w:rsidRPr="0007643F"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t>Key Projects</w:t>
      </w:r>
    </w:p>
    <w:p w14:paraId="506CE037" w14:textId="4837E06C" w:rsidR="0007643F" w:rsidRPr="0007643F" w:rsidRDefault="00444A65" w:rsidP="0007643F">
      <w:pPr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</w:pPr>
      <w:r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t>Mini games and projects</w:t>
      </w:r>
    </w:p>
    <w:p w14:paraId="7BE28381" w14:textId="41914E38" w:rsidR="0007643F" w:rsidRPr="0007643F" w:rsidRDefault="0007643F" w:rsidP="0007643F">
      <w:pPr>
        <w:numPr>
          <w:ilvl w:val="0"/>
          <w:numId w:val="10"/>
        </w:numPr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</w:pPr>
      <w:r w:rsidRPr="0007643F"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t xml:space="preserve">Technologies Used: </w:t>
      </w:r>
      <w:r w:rsidR="00444A65"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t>Python, Java</w:t>
      </w:r>
    </w:p>
    <w:p w14:paraId="410B3397" w14:textId="77777777" w:rsidR="00200C55" w:rsidRDefault="00200C55" w:rsidP="00200C55">
      <w:pPr>
        <w:pStyle w:val="ListParagraph"/>
        <w:numPr>
          <w:ilvl w:val="0"/>
          <w:numId w:val="10"/>
        </w:numPr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</w:pPr>
      <w:r w:rsidRPr="00200C55"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t>Engineered engaging mini games, a sophisticated budget resource calculator, and immersive simulators. Crafted dynamic soccer and coffee shop simulations, enabling users to experience interactive management</w:t>
      </w:r>
      <w:r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t xml:space="preserve">. </w:t>
      </w:r>
      <w:r w:rsidRPr="00200C55"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t xml:space="preserve">while employing advanced programming techniques and object-oriented </w:t>
      </w:r>
      <w:r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t xml:space="preserve">programming </w:t>
      </w:r>
      <w:r w:rsidRPr="00200C55"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t xml:space="preserve">principles. </w:t>
      </w:r>
    </w:p>
    <w:p w14:paraId="7FB131D9" w14:textId="77777777" w:rsidR="0007643F" w:rsidRPr="0007643F" w:rsidRDefault="0007643F" w:rsidP="0007643F">
      <w:pPr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</w:pPr>
      <w:r w:rsidRPr="0007643F"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t>3D Modeling and Animation Projects</w:t>
      </w:r>
    </w:p>
    <w:p w14:paraId="4BD24213" w14:textId="77777777" w:rsidR="0007643F" w:rsidRPr="0007643F" w:rsidRDefault="0007643F" w:rsidP="0007643F">
      <w:pPr>
        <w:numPr>
          <w:ilvl w:val="0"/>
          <w:numId w:val="11"/>
        </w:numPr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</w:pPr>
      <w:r w:rsidRPr="0007643F"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t>Technologies Used: Blender</w:t>
      </w:r>
    </w:p>
    <w:p w14:paraId="5C3DB0A3" w14:textId="013894D9" w:rsidR="0007643F" w:rsidRPr="0007643F" w:rsidRDefault="0007643F" w:rsidP="0007643F">
      <w:pPr>
        <w:numPr>
          <w:ilvl w:val="0"/>
          <w:numId w:val="11"/>
        </w:numPr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</w:pPr>
      <w:r w:rsidRPr="0007643F"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t xml:space="preserve">Created a portfolio of </w:t>
      </w:r>
      <w:r w:rsidR="0083113A" w:rsidRPr="0083113A"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t>2</w:t>
      </w:r>
      <w:r w:rsidRPr="0007643F"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t>0+ intricate 3D models, including animations and textures, highlighting technical proficiency in 3D asset production for potential use in games or digital simulations.</w:t>
      </w:r>
    </w:p>
    <w:p w14:paraId="45AE3FF8" w14:textId="35E0A351" w:rsidR="0007643F" w:rsidRPr="0007643F" w:rsidRDefault="0007643F" w:rsidP="0007643F">
      <w:pPr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</w:pPr>
      <w:r w:rsidRPr="0007643F"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t xml:space="preserve">Website Replication </w:t>
      </w:r>
      <w:r w:rsidR="00444A65"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t>and Portfolio</w:t>
      </w:r>
    </w:p>
    <w:p w14:paraId="48D8F65E" w14:textId="55E949D4" w:rsidR="0007643F" w:rsidRPr="0007643F" w:rsidRDefault="0007643F" w:rsidP="0007643F">
      <w:pPr>
        <w:numPr>
          <w:ilvl w:val="0"/>
          <w:numId w:val="12"/>
        </w:numPr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</w:pPr>
      <w:r w:rsidRPr="0007643F"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t>Technologies Used: HTML, CSS</w:t>
      </w:r>
      <w:r w:rsidR="0083113A" w:rsidRPr="0083113A"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t xml:space="preserve">, </w:t>
      </w:r>
      <w:r w:rsidR="00444A65" w:rsidRPr="0083113A"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t>JavaScript</w:t>
      </w:r>
    </w:p>
    <w:p w14:paraId="467055DB" w14:textId="13D70DCB" w:rsidR="0007643F" w:rsidRPr="0007643F" w:rsidRDefault="0007643F" w:rsidP="0007643F">
      <w:pPr>
        <w:numPr>
          <w:ilvl w:val="0"/>
          <w:numId w:val="12"/>
        </w:numPr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</w:pPr>
      <w:r w:rsidRPr="0007643F"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t>Replicated multiple complex web pages with pixel-perfect accuracy, demonstrating strong attention to detail and an advanced understanding of web technologies.</w:t>
      </w:r>
      <w:r w:rsidR="00444A65"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t xml:space="preserve"> </w:t>
      </w:r>
      <w:r w:rsidR="00444A65" w:rsidRPr="0007643F"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t>Designed, developed, and deployed a fully responsive personal portfolio website</w:t>
      </w:r>
    </w:p>
    <w:p w14:paraId="5E9A8700" w14:textId="77777777" w:rsidR="0007643F" w:rsidRPr="0007643F" w:rsidRDefault="0007643F" w:rsidP="0007643F">
      <w:pPr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</w:pPr>
      <w:r w:rsidRPr="0007643F"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t>Roblox Game Development</w:t>
      </w:r>
    </w:p>
    <w:p w14:paraId="693A0009" w14:textId="4C726BC9" w:rsidR="0007643F" w:rsidRPr="0007643F" w:rsidRDefault="0007643F" w:rsidP="0007643F">
      <w:pPr>
        <w:numPr>
          <w:ilvl w:val="0"/>
          <w:numId w:val="13"/>
        </w:numPr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</w:pPr>
      <w:r w:rsidRPr="0007643F"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t xml:space="preserve">Technologies Used: Lua </w:t>
      </w:r>
    </w:p>
    <w:p w14:paraId="71204ED4" w14:textId="77777777" w:rsidR="0007643F" w:rsidRPr="0007643F" w:rsidRDefault="0007643F" w:rsidP="0007643F">
      <w:pPr>
        <w:numPr>
          <w:ilvl w:val="0"/>
          <w:numId w:val="13"/>
        </w:numPr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</w:pPr>
      <w:r w:rsidRPr="0007643F"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t xml:space="preserve">Collaborated on the design and development of interactive games for the Roblox platform, focusing on gameplay mechanics, user interface, and player engagement. </w:t>
      </w:r>
      <w:proofErr w:type="gramStart"/>
      <w:r w:rsidRPr="0007643F"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t>Contributed</w:t>
      </w:r>
      <w:proofErr w:type="gramEnd"/>
      <w:r w:rsidRPr="0007643F"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t xml:space="preserve"> to projects that garnered 1,000+ active players.</w:t>
      </w:r>
    </w:p>
    <w:p w14:paraId="541AF51F" w14:textId="6703AB95" w:rsidR="0007643F" w:rsidRPr="0007643F" w:rsidRDefault="0007643F" w:rsidP="0007643F">
      <w:pPr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</w:pPr>
      <w:r w:rsidRPr="0007643F"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pict w14:anchorId="0D2F9D6E">
          <v:rect id="_x0000_i1171" style="width:0;height:1.5pt" o:hralign="center" o:hrstd="t" o:hr="t" fillcolor="#a0a0a0" stroked="f"/>
        </w:pict>
      </w:r>
    </w:p>
    <w:p w14:paraId="4DEA2375" w14:textId="062438C0" w:rsidR="26310000" w:rsidRPr="0083113A" w:rsidRDefault="26310000" w:rsidP="0007643F">
      <w:pPr>
        <w:rPr>
          <w:sz w:val="18"/>
          <w:szCs w:val="18"/>
        </w:rPr>
      </w:pPr>
    </w:p>
    <w:sectPr w:rsidR="26310000" w:rsidRPr="00831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qL8A5RR2zrj5E" int2:id="VpwZ6IgZ">
      <int2:state int2:value="Rejected" int2:type="AugLoop_Text_Critique"/>
    </int2:textHash>
    <int2:textHash int2:hashCode="w0Y+zuoVnVPGem" int2:id="8U0HrfR8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97F4B"/>
    <w:multiLevelType w:val="multilevel"/>
    <w:tmpl w:val="8236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A2DAF"/>
    <w:multiLevelType w:val="multilevel"/>
    <w:tmpl w:val="B06A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049E0"/>
    <w:multiLevelType w:val="multilevel"/>
    <w:tmpl w:val="B316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24251"/>
    <w:multiLevelType w:val="multilevel"/>
    <w:tmpl w:val="A76E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77D85"/>
    <w:multiLevelType w:val="multilevel"/>
    <w:tmpl w:val="7752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99757A"/>
    <w:multiLevelType w:val="multilevel"/>
    <w:tmpl w:val="112E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6C807A"/>
    <w:multiLevelType w:val="hybridMultilevel"/>
    <w:tmpl w:val="36303ED8"/>
    <w:lvl w:ilvl="0" w:tplc="6F58E1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245D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ECF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0E42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6A5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72C3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0AF0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EEE7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E88A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21AC7"/>
    <w:multiLevelType w:val="hybridMultilevel"/>
    <w:tmpl w:val="8C8EB516"/>
    <w:lvl w:ilvl="0" w:tplc="B9B4E3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B673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1055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DA8B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D67E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04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A8B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00A5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E4A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4C0FA9"/>
    <w:multiLevelType w:val="multilevel"/>
    <w:tmpl w:val="FCD2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60A845"/>
    <w:multiLevelType w:val="hybridMultilevel"/>
    <w:tmpl w:val="808E3A3A"/>
    <w:lvl w:ilvl="0" w:tplc="2646B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CC15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FAEDE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C6CB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6D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7C2F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727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387B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90D5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FB28B3"/>
    <w:multiLevelType w:val="multilevel"/>
    <w:tmpl w:val="08A4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142147"/>
    <w:multiLevelType w:val="multilevel"/>
    <w:tmpl w:val="9A74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B829AB"/>
    <w:multiLevelType w:val="multilevel"/>
    <w:tmpl w:val="9B5A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542ED4"/>
    <w:multiLevelType w:val="multilevel"/>
    <w:tmpl w:val="4FE8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CB84FB"/>
    <w:multiLevelType w:val="hybridMultilevel"/>
    <w:tmpl w:val="53A2ED3A"/>
    <w:lvl w:ilvl="0" w:tplc="909C20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BC3C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5CC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B86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7638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615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D4B5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389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32BB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A14022"/>
    <w:multiLevelType w:val="multilevel"/>
    <w:tmpl w:val="28CE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2632EB"/>
    <w:multiLevelType w:val="multilevel"/>
    <w:tmpl w:val="5DBC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1364766">
    <w:abstractNumId w:val="7"/>
  </w:num>
  <w:num w:numId="2" w16cid:durableId="1317488345">
    <w:abstractNumId w:val="9"/>
  </w:num>
  <w:num w:numId="3" w16cid:durableId="2060398746">
    <w:abstractNumId w:val="6"/>
  </w:num>
  <w:num w:numId="4" w16cid:durableId="1626034950">
    <w:abstractNumId w:val="14"/>
  </w:num>
  <w:num w:numId="5" w16cid:durableId="2104640886">
    <w:abstractNumId w:val="1"/>
  </w:num>
  <w:num w:numId="6" w16cid:durableId="719860464">
    <w:abstractNumId w:val="2"/>
  </w:num>
  <w:num w:numId="7" w16cid:durableId="1562716092">
    <w:abstractNumId w:val="12"/>
  </w:num>
  <w:num w:numId="8" w16cid:durableId="630719550">
    <w:abstractNumId w:val="3"/>
  </w:num>
  <w:num w:numId="9" w16cid:durableId="645008134">
    <w:abstractNumId w:val="13"/>
  </w:num>
  <w:num w:numId="10" w16cid:durableId="2143303497">
    <w:abstractNumId w:val="0"/>
  </w:num>
  <w:num w:numId="11" w16cid:durableId="306663305">
    <w:abstractNumId w:val="8"/>
  </w:num>
  <w:num w:numId="12" w16cid:durableId="1998222510">
    <w:abstractNumId w:val="16"/>
  </w:num>
  <w:num w:numId="13" w16cid:durableId="1760757604">
    <w:abstractNumId w:val="15"/>
  </w:num>
  <w:num w:numId="14" w16cid:durableId="1059863185">
    <w:abstractNumId w:val="10"/>
  </w:num>
  <w:num w:numId="15" w16cid:durableId="1402873720">
    <w:abstractNumId w:val="5"/>
  </w:num>
  <w:num w:numId="16" w16cid:durableId="981539091">
    <w:abstractNumId w:val="11"/>
  </w:num>
  <w:num w:numId="17" w16cid:durableId="11882565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17CF4D"/>
    <w:rsid w:val="0007643F"/>
    <w:rsid w:val="001B4A53"/>
    <w:rsid w:val="00200C55"/>
    <w:rsid w:val="002C5B54"/>
    <w:rsid w:val="00444A65"/>
    <w:rsid w:val="007C2ABA"/>
    <w:rsid w:val="0083113A"/>
    <w:rsid w:val="00CC208A"/>
    <w:rsid w:val="01700FB9"/>
    <w:rsid w:val="020D73F6"/>
    <w:rsid w:val="0359C095"/>
    <w:rsid w:val="039EEB75"/>
    <w:rsid w:val="04738F60"/>
    <w:rsid w:val="04A7B07B"/>
    <w:rsid w:val="050145F6"/>
    <w:rsid w:val="064FAF26"/>
    <w:rsid w:val="0673A6C2"/>
    <w:rsid w:val="071C1A9E"/>
    <w:rsid w:val="0756F6F6"/>
    <w:rsid w:val="08F2C757"/>
    <w:rsid w:val="09BD54F7"/>
    <w:rsid w:val="0B16F1FF"/>
    <w:rsid w:val="0B6B5AC7"/>
    <w:rsid w:val="0CC8B2B6"/>
    <w:rsid w:val="0D22F62D"/>
    <w:rsid w:val="0FD92BCA"/>
    <w:rsid w:val="10758627"/>
    <w:rsid w:val="11CD2E2A"/>
    <w:rsid w:val="13EFCECB"/>
    <w:rsid w:val="14974DEF"/>
    <w:rsid w:val="14C7DCCD"/>
    <w:rsid w:val="16A19B29"/>
    <w:rsid w:val="1A344807"/>
    <w:rsid w:val="1B00E234"/>
    <w:rsid w:val="1C9CB295"/>
    <w:rsid w:val="1E5429EB"/>
    <w:rsid w:val="1F3F5121"/>
    <w:rsid w:val="1FEAAF72"/>
    <w:rsid w:val="21189031"/>
    <w:rsid w:val="26310000"/>
    <w:rsid w:val="2723BDB2"/>
    <w:rsid w:val="2817CF4D"/>
    <w:rsid w:val="29A97152"/>
    <w:rsid w:val="2ABC7D2A"/>
    <w:rsid w:val="2DE8ABCF"/>
    <w:rsid w:val="2E952D3A"/>
    <w:rsid w:val="2FA88E0B"/>
    <w:rsid w:val="309EE16C"/>
    <w:rsid w:val="32D50C30"/>
    <w:rsid w:val="3319241C"/>
    <w:rsid w:val="3362559C"/>
    <w:rsid w:val="3470DC91"/>
    <w:rsid w:val="360CACF2"/>
    <w:rsid w:val="365401C1"/>
    <w:rsid w:val="375E13A7"/>
    <w:rsid w:val="37C78E6A"/>
    <w:rsid w:val="3A3810A7"/>
    <w:rsid w:val="3C602BCB"/>
    <w:rsid w:val="3C7BEE76"/>
    <w:rsid w:val="3DFBFC2C"/>
    <w:rsid w:val="3EAA62EA"/>
    <w:rsid w:val="3F97CC8D"/>
    <w:rsid w:val="4067AD6F"/>
    <w:rsid w:val="40E6EC45"/>
    <w:rsid w:val="42CF6D4F"/>
    <w:rsid w:val="44CC1E88"/>
    <w:rsid w:val="462ABE42"/>
    <w:rsid w:val="48B26410"/>
    <w:rsid w:val="49F50317"/>
    <w:rsid w:val="4BD58991"/>
    <w:rsid w:val="4E35D027"/>
    <w:rsid w:val="5064449B"/>
    <w:rsid w:val="50A44D98"/>
    <w:rsid w:val="5227B5A9"/>
    <w:rsid w:val="52776642"/>
    <w:rsid w:val="5496331A"/>
    <w:rsid w:val="55E94EC8"/>
    <w:rsid w:val="5609C482"/>
    <w:rsid w:val="563982F5"/>
    <w:rsid w:val="58D92D38"/>
    <w:rsid w:val="59F1FE84"/>
    <w:rsid w:val="5D670DF5"/>
    <w:rsid w:val="5E3E8FB6"/>
    <w:rsid w:val="60CCA8B4"/>
    <w:rsid w:val="6167D208"/>
    <w:rsid w:val="61B6B399"/>
    <w:rsid w:val="64B4446A"/>
    <w:rsid w:val="651FAF18"/>
    <w:rsid w:val="652B9DD5"/>
    <w:rsid w:val="65E07044"/>
    <w:rsid w:val="66A81735"/>
    <w:rsid w:val="66D86F12"/>
    <w:rsid w:val="670DF03B"/>
    <w:rsid w:val="6718780F"/>
    <w:rsid w:val="68B1AE22"/>
    <w:rsid w:val="69764D2C"/>
    <w:rsid w:val="6C05118F"/>
    <w:rsid w:val="6C2D674D"/>
    <w:rsid w:val="6C84341C"/>
    <w:rsid w:val="6CBF564F"/>
    <w:rsid w:val="6E5E6850"/>
    <w:rsid w:val="6FBC1AB9"/>
    <w:rsid w:val="7192C772"/>
    <w:rsid w:val="73F460C9"/>
    <w:rsid w:val="7590312A"/>
    <w:rsid w:val="772C018B"/>
    <w:rsid w:val="78C7D1EC"/>
    <w:rsid w:val="7B749908"/>
    <w:rsid w:val="7C14444E"/>
    <w:rsid w:val="7F4BE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7CF4D"/>
  <w15:chartTrackingRefBased/>
  <w15:docId w15:val="{8AFF72B5-D9F0-464B-9966-D4AECB3D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764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3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oladotun-adigun-25068926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Adigun, Oladotun Akinkunmi</dc:creator>
  <cp:keywords/>
  <dc:description/>
  <cp:lastModifiedBy>Oladotun Adigun</cp:lastModifiedBy>
  <cp:revision>2</cp:revision>
  <dcterms:created xsi:type="dcterms:W3CDTF">2024-10-21T15:16:00Z</dcterms:created>
  <dcterms:modified xsi:type="dcterms:W3CDTF">2024-10-21T15:16:00Z</dcterms:modified>
</cp:coreProperties>
</file>