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55A411" wp14:paraId="0D570A5F" wp14:textId="2548A58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From: </w:t>
      </w:r>
      <w:r w:rsidRPr="4E55A411" w:rsidR="23976E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Taiwo </w:t>
      </w:r>
      <w:r w:rsidRPr="4E55A411" w:rsidR="23976E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Ijagbemi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&lt;</w:t>
      </w:r>
      <w:hyperlink r:id="R5094352b9a604436">
        <w:r w:rsidRPr="4E55A411" w:rsidR="23976E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christopherijagbemi@gmail.com</w:t>
        </w:r>
      </w:hyperlink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&gt;</w:t>
      </w:r>
      <w:r>
        <w:br/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Date: Tue, Jan 16, 2024, 9:45 AM</w:t>
      </w:r>
      <w:r>
        <w:br/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Subject: Assignment for Current Stage in CSS and HTML Class</w:t>
      </w:r>
      <w:r>
        <w:br/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To: Olaide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Oladiti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&lt;</w:t>
      </w:r>
      <w:hyperlink r:id="R10be4b1529724caf">
        <w:r w:rsidRPr="4E55A411" w:rsidR="23976E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laidediti@gmail.com</w:t>
        </w:r>
      </w:hyperlink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&gt;, Godson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Obih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&lt;</w:t>
      </w:r>
      <w:hyperlink r:id="R32fed1a69c2d4c91">
        <w:r w:rsidRPr="4E55A411" w:rsidR="23976E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obihson@gmail.com</w:t>
        </w:r>
      </w:hyperlink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&gt;</w:t>
      </w:r>
    </w:p>
    <w:p xmlns:wp14="http://schemas.microsoft.com/office/word/2010/wordml" wp14:paraId="50B181FC" wp14:textId="40EB1068"/>
    <w:p xmlns:wp14="http://schemas.microsoft.com/office/word/2010/wordml" wp14:paraId="094B0D65" wp14:textId="0AF6EC54"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Hi everyone,</w:t>
      </w:r>
    </w:p>
    <w:p xmlns:wp14="http://schemas.microsoft.com/office/word/2010/wordml" w:rsidP="4E55A411" wp14:paraId="019CBD4F" wp14:textId="767267D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4E55A411" wp14:paraId="267D3395" wp14:textId="6BC8237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 hope this email finds you well. As we progress in our CSS and HTML class,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it's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time for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 another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hands-on assignment to reinforce your learning. Your task is to design a login and registration page using the provided UI.</w:t>
      </w:r>
    </w:p>
    <w:p xmlns:wp14="http://schemas.microsoft.com/office/word/2010/wordml" wp14:paraId="32D3DF53" wp14:textId="3017D7F6"/>
    <w:p xmlns:wp14="http://schemas.microsoft.com/office/word/2010/wordml" w:rsidP="4E55A411" wp14:paraId="10792B26" wp14:textId="10054FEF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Assignment Details:</w:t>
      </w:r>
      <w:r>
        <w:br/>
      </w:r>
    </w:p>
    <w:p xmlns:wp14="http://schemas.microsoft.com/office/word/2010/wordml" w:rsidP="4E55A411" wp14:paraId="4EE567D6" wp14:textId="7953E5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Design a visually appealing login and registration page.</w:t>
      </w:r>
    </w:p>
    <w:p xmlns:wp14="http://schemas.microsoft.com/office/word/2010/wordml" w:rsidP="4E55A411" wp14:paraId="4C889393" wp14:textId="148A21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Utilize the CSS and HTML concepts we've covered in class.</w:t>
      </w:r>
    </w:p>
    <w:p xmlns:wp14="http://schemas.microsoft.com/office/word/2010/wordml" w:rsidP="4E55A411" wp14:paraId="73AE36D7" wp14:textId="34559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55CC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You will be provided with the UI for reference. </w:t>
      </w:r>
      <w:hyperlink r:id="Ra1a6054f6ee14a1c">
        <w:r w:rsidRPr="4E55A411" w:rsidR="23976E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55CC"/>
            <w:sz w:val="24"/>
            <w:szCs w:val="24"/>
            <w:lang w:val="en-US"/>
          </w:rPr>
          <w:t>Access the design here</w:t>
        </w:r>
      </w:hyperlink>
    </w:p>
    <w:p xmlns:wp14="http://schemas.microsoft.com/office/word/2010/wordml" w:rsidP="4E55A411" wp14:paraId="5FD1889B" wp14:textId="1DE55D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The assignment is due by Friday of this week.</w:t>
      </w:r>
    </w:p>
    <w:p xmlns:wp14="http://schemas.microsoft.com/office/word/2010/wordml" w:rsidP="4E55A411" wp14:paraId="4094D55C" wp14:textId="2FEBCBD2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Submission Guidelines:</w:t>
      </w:r>
      <w:r>
        <w:br/>
      </w:r>
    </w:p>
    <w:p xmlns:wp14="http://schemas.microsoft.com/office/word/2010/wordml" w:rsidP="4E55A411" wp14:paraId="463DFDBF" wp14:textId="5FBF4E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Please submit your assignment by the specified deadline.</w:t>
      </w:r>
    </w:p>
    <w:p xmlns:wp14="http://schemas.microsoft.com/office/word/2010/wordml" w:rsidP="4E55A411" wp14:paraId="21C78F85" wp14:textId="58806F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Make sure to sign in to your Figma account to access the design.</w:t>
      </w:r>
    </w:p>
    <w:p xmlns:wp14="http://schemas.microsoft.com/office/word/2010/wordml" w:rsidP="4E55A411" wp14:paraId="44846F33" wp14:textId="2E9D05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Aim to design at least two screens of the login and registration process.</w:t>
      </w:r>
    </w:p>
    <w:p xmlns:wp14="http://schemas.microsoft.com/office/word/2010/wordml" wp14:paraId="60A6B1F0" wp14:textId="27839DD4"/>
    <w:p xmlns:wp14="http://schemas.microsoft.com/office/word/2010/wordml" w:rsidP="4E55A411" wp14:paraId="29F52DDE" wp14:textId="11BABFD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This practical exercise aims to enhance your skills in translating design concepts into functional web pages. If you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encounter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any challenges or have questions, feel free to reach out for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assistance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. 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I'm</w:t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here to support your learning journey.</w:t>
      </w:r>
      <w:r>
        <w:br/>
      </w:r>
      <w:r>
        <w:br/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Best of luck, and I look forward to reviewing your creative designs!</w:t>
      </w:r>
    </w:p>
    <w:p xmlns:wp14="http://schemas.microsoft.com/office/word/2010/wordml" wp14:paraId="24D3A1E2" wp14:textId="3E0E6946"/>
    <w:p xmlns:wp14="http://schemas.microsoft.com/office/word/2010/wordml" wp14:paraId="007FF136" wp14:textId="12633B13"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Warm regards,</w:t>
      </w:r>
      <w:r>
        <w:br/>
      </w:r>
      <w:r w:rsidRPr="4E55A411" w:rsidR="23976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Taiwo Ijagbemi</w:t>
      </w:r>
    </w:p>
    <w:p xmlns:wp14="http://schemas.microsoft.com/office/word/2010/wordml" w:rsidP="4E55A411" wp14:paraId="2C078E63" wp14:textId="63C405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5b4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5e1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EF012"/>
    <w:rsid w:val="04FEF012"/>
    <w:rsid w:val="23976E18"/>
    <w:rsid w:val="4DBFF2A9"/>
    <w:rsid w:val="4E55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F012"/>
  <w15:chartTrackingRefBased/>
  <w15:docId w15:val="{4164AA59-CF6D-4AE9-B22D-906064581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hristopherijagbemi@gmail.com" TargetMode="External" Id="R5094352b9a604436" /><Relationship Type="http://schemas.openxmlformats.org/officeDocument/2006/relationships/hyperlink" Target="mailto:laidediti@gmail.com" TargetMode="External" Id="R10be4b1529724caf" /><Relationship Type="http://schemas.openxmlformats.org/officeDocument/2006/relationships/hyperlink" Target="mailto:obihson@gmail.com" TargetMode="External" Id="R32fed1a69c2d4c91" /><Relationship Type="http://schemas.openxmlformats.org/officeDocument/2006/relationships/hyperlink" Target="https://www.figma.com/file/oHuRgjGpHZeAKLwUxBlB5q/Login-Page-(Community)?type=design&amp;node-id=0%3A1&amp;mode=design&amp;t=iuvosWlBINoZoIpb-1" TargetMode="External" Id="Ra1a6054f6ee14a1c" /><Relationship Type="http://schemas.openxmlformats.org/officeDocument/2006/relationships/numbering" Target="numbering.xml" Id="Raf8dea5a63aa4a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2024-01-23T16:52:51.6825957Z</dcterms:created>
  <dcterms:modified xsi:type="dcterms:W3CDTF">2024-01-24T01:12:44.5983265Z</dcterms:modified>
  <dc:creator>HeCareth Adefila</dc:creator>
  <lastModifiedBy>HeCareth Adefila</lastModifiedBy>
</coreProperties>
</file>