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7DE826" w14:textId="77777777" w:rsidR="008100C8" w:rsidRDefault="00EB009A">
      <w:r>
        <w:t>Noble Kennamer 77163775</w:t>
      </w:r>
    </w:p>
    <w:p w14:paraId="4C3FE314" w14:textId="77777777" w:rsidR="00EB009A" w:rsidRDefault="00EB009A">
      <w:r>
        <w:t>Ariel Kruger</w:t>
      </w:r>
    </w:p>
    <w:p w14:paraId="49F7580C" w14:textId="77777777" w:rsidR="00EB009A" w:rsidRDefault="00EB009A">
      <w:proofErr w:type="spellStart"/>
      <w:r>
        <w:t>Abhisaar</w:t>
      </w:r>
      <w:proofErr w:type="spellEnd"/>
      <w:r>
        <w:t xml:space="preserve"> Sharma</w:t>
      </w:r>
    </w:p>
    <w:p w14:paraId="30F99FC6" w14:textId="77777777" w:rsidR="00EB009A" w:rsidRDefault="00EB009A">
      <w:r>
        <w:t xml:space="preserve">Dylan </w:t>
      </w:r>
      <w:proofErr w:type="spellStart"/>
      <w:r>
        <w:t>Cockerham</w:t>
      </w:r>
      <w:proofErr w:type="spellEnd"/>
    </w:p>
    <w:p w14:paraId="6046C2B6" w14:textId="77777777" w:rsidR="003A3887" w:rsidRDefault="003A3887"/>
    <w:p w14:paraId="15A8AA12" w14:textId="14CD3DBC" w:rsidR="003A3887" w:rsidRDefault="003A3887">
      <w:r>
        <w:t>CS 273A Final Project</w:t>
      </w:r>
    </w:p>
    <w:p w14:paraId="029121E0" w14:textId="77777777" w:rsidR="003A3887" w:rsidRDefault="003A3887"/>
    <w:p w14:paraId="20C600FC" w14:textId="67208A0D" w:rsidR="003A3887" w:rsidRDefault="003A3887" w:rsidP="003A3887">
      <w:pPr>
        <w:jc w:val="center"/>
      </w:pPr>
      <w:r>
        <w:t>A Survey of Machine Learning methods in Astrophysics</w:t>
      </w:r>
    </w:p>
    <w:p w14:paraId="6F5CEFCB" w14:textId="77777777" w:rsidR="0075690D" w:rsidRDefault="0075690D" w:rsidP="003A3887">
      <w:pPr>
        <w:jc w:val="center"/>
      </w:pPr>
    </w:p>
    <w:p w14:paraId="5B682F10" w14:textId="75278FB7" w:rsidR="0075690D" w:rsidRDefault="0075690D" w:rsidP="0075690D">
      <w:r>
        <w:t>What to talk about:</w:t>
      </w:r>
    </w:p>
    <w:p w14:paraId="6ABA58FD" w14:textId="20D78F42" w:rsidR="0075690D" w:rsidRDefault="0075690D" w:rsidP="0075690D">
      <w:r>
        <w:t>(a) Problem statement</w:t>
      </w:r>
    </w:p>
    <w:p w14:paraId="09C14D41" w14:textId="5216BECA" w:rsidR="0075690D" w:rsidRDefault="0075690D" w:rsidP="0075690D">
      <w:r>
        <w:t>(</w:t>
      </w:r>
      <w:proofErr w:type="gramStart"/>
      <w:r>
        <w:t>b)</w:t>
      </w:r>
      <w:proofErr w:type="gramEnd"/>
      <w:r>
        <w:t>Citations</w:t>
      </w:r>
    </w:p>
    <w:p w14:paraId="6865709D" w14:textId="4DA23628" w:rsidR="0075690D" w:rsidRDefault="0075690D" w:rsidP="0075690D">
      <w:r>
        <w:t xml:space="preserve">(c) </w:t>
      </w:r>
      <w:proofErr w:type="gramStart"/>
      <w:r>
        <w:t>who</w:t>
      </w:r>
      <w:proofErr w:type="gramEnd"/>
      <w:r>
        <w:t xml:space="preserve"> did what</w:t>
      </w:r>
    </w:p>
    <w:p w14:paraId="5CFF7164" w14:textId="4AC64B8A" w:rsidR="0075690D" w:rsidRDefault="0075690D" w:rsidP="0075690D">
      <w:r>
        <w:t>(d) Experience coding it up</w:t>
      </w:r>
    </w:p>
    <w:p w14:paraId="00F36EA8" w14:textId="43107AC7" w:rsidR="0075690D" w:rsidRDefault="0075690D" w:rsidP="0075690D">
      <w:r>
        <w:t xml:space="preserve">(e) </w:t>
      </w:r>
      <w:proofErr w:type="gramStart"/>
      <w:r>
        <w:t>results</w:t>
      </w:r>
      <w:proofErr w:type="gramEnd"/>
      <w:r>
        <w:t xml:space="preserve"> and experience getting those results</w:t>
      </w:r>
    </w:p>
    <w:p w14:paraId="225175B1" w14:textId="6A430373" w:rsidR="0075690D" w:rsidRDefault="0075690D" w:rsidP="0075690D">
      <w:r>
        <w:t xml:space="preserve">(f) </w:t>
      </w:r>
      <w:proofErr w:type="gramStart"/>
      <w:r>
        <w:t>conclusion</w:t>
      </w:r>
      <w:proofErr w:type="gramEnd"/>
      <w:r>
        <w:t xml:space="preserve"> </w:t>
      </w:r>
    </w:p>
    <w:p w14:paraId="2F11998B" w14:textId="2CFA95CB" w:rsidR="0075690D" w:rsidRDefault="0075690D" w:rsidP="0075690D">
      <w:r>
        <w:t xml:space="preserve">(g) Bibliography </w:t>
      </w:r>
    </w:p>
    <w:p w14:paraId="27E846D8" w14:textId="77777777" w:rsidR="0075690D" w:rsidRDefault="0075690D" w:rsidP="0075690D"/>
    <w:p w14:paraId="14F28DCF" w14:textId="617AC0D6" w:rsidR="0075690D" w:rsidRDefault="00363120" w:rsidP="0075690D">
      <w:r>
        <w:rPr>
          <w:b/>
        </w:rPr>
        <w:t>Problem Statement</w:t>
      </w:r>
    </w:p>
    <w:p w14:paraId="1BD75179" w14:textId="77777777" w:rsidR="00155DD6" w:rsidRDefault="00155DD6" w:rsidP="0075690D"/>
    <w:p w14:paraId="42D64C90" w14:textId="2BA081C8" w:rsidR="003F26AD" w:rsidRPr="00363120" w:rsidRDefault="00155DD6" w:rsidP="003F26AD">
      <w:r>
        <w:tab/>
      </w:r>
      <w:r w:rsidR="002D2AB9">
        <w:t>For our project we worked on two different problems</w:t>
      </w:r>
      <w:r w:rsidR="007A01ED">
        <w:t>. B</w:t>
      </w:r>
      <w:r w:rsidR="002D2AB9">
        <w:t>oth focused on applying and comparing different</w:t>
      </w:r>
      <w:r w:rsidR="00A1703C">
        <w:t xml:space="preserve"> machine learning</w:t>
      </w:r>
      <w:r w:rsidR="002D2AB9">
        <w:t xml:space="preserve"> methods on astrophysical data.</w:t>
      </w:r>
      <w:r w:rsidR="001062B7">
        <w:t xml:space="preserve"> In observational astronomy there are two major types of data photometric and spectroscopic. </w:t>
      </w:r>
      <w:r w:rsidR="009B0FD7">
        <w:t xml:space="preserve">Photometric data is centered </w:t>
      </w:r>
      <w:r w:rsidR="00D44F7A">
        <w:t>on</w:t>
      </w:r>
      <w:r w:rsidR="009B0FD7">
        <w:t xml:space="preserve"> measuring the flux (you can think of this as</w:t>
      </w:r>
      <w:r w:rsidR="00D44F7A">
        <w:t xml:space="preserve"> the</w:t>
      </w:r>
      <w:r w:rsidR="009B0FD7">
        <w:t xml:space="preserve"> number of photons per area pe</w:t>
      </w:r>
      <w:r w:rsidR="00D44F7A">
        <w:t xml:space="preserve">r second hitting a CCD camera) for very broad wavelengths. In the case of the SDSS photometric data was collected for each target (galaxy, star, quasar) with five filters u, g, r, </w:t>
      </w:r>
      <w:proofErr w:type="spellStart"/>
      <w:r w:rsidR="00D44F7A">
        <w:t>i</w:t>
      </w:r>
      <w:proofErr w:type="spellEnd"/>
      <w:r w:rsidR="00D44F7A">
        <w:t>, z. Each of these filters corresponds to a different range in the electromagnetic spectrum and can be used to infer physical properties of the target. In the case of spectroscopic data you can think of it as photometry</w:t>
      </w:r>
      <w:r w:rsidR="00BD3C83">
        <w:t xml:space="preserve"> using infinitely many filters (</w:t>
      </w:r>
      <w:r w:rsidR="00D44F7A">
        <w:t xml:space="preserve">in practice a diffraction grating is used). </w:t>
      </w:r>
      <w:r w:rsidR="009E7ECB">
        <w:t xml:space="preserve">Hence with spectroscopy you have much greater resolution on the light (not necessarily visible) the target is emitting. An example of a spectrum of a </w:t>
      </w:r>
      <w:r w:rsidR="005A4951">
        <w:t>typical star is shown in figure 1.</w:t>
      </w:r>
      <w:r w:rsidR="00755F2A">
        <w:t xml:space="preserve"> There are several advantages and disadvantages to photometry and spectroscopy. </w:t>
      </w:r>
      <w:r w:rsidR="00AD4FE6">
        <w:t>The main difference is that photometry is much cheaper to collect while spectroscopy provides much greater information about the object. Because of this</w:t>
      </w:r>
      <w:r w:rsidR="00BE2EEB">
        <w:t>,</w:t>
      </w:r>
      <w:r w:rsidR="00AD4FE6">
        <w:t xml:space="preserve"> large surveys will typically first </w:t>
      </w:r>
      <w:r w:rsidR="00AE1829">
        <w:t>take and use photometric data</w:t>
      </w:r>
      <w:r w:rsidR="00AD4FE6">
        <w:t xml:space="preserve"> to plan and identify which targets that want to invest the time and resources to collect spectroscopy data on.</w:t>
      </w:r>
      <w:r w:rsidR="00BE2EEB">
        <w:t xml:space="preserve"> It is also important to note that the amount of data is growing both in size and complexity. For example the SDSS surveyed over 14,000 square degrees of the sky (out of about 40,000 square degrees), collected data on over 900 million unique objects and over 4 million of these included the spectrums of the objects. </w:t>
      </w:r>
      <w:r w:rsidR="0091778C">
        <w:t>In addition to the already large amounts of data more data will be collected from surveys like the Dark Energy Spec</w:t>
      </w:r>
      <w:r w:rsidR="00BB0F95">
        <w:t>troscopic Instrument (DESI)</w:t>
      </w:r>
      <w:proofErr w:type="gramStart"/>
      <w:r w:rsidR="00BB0F95">
        <w:t>,</w:t>
      </w:r>
      <w:r w:rsidR="0091778C">
        <w:t>the</w:t>
      </w:r>
      <w:proofErr w:type="gramEnd"/>
      <w:r w:rsidR="0091778C">
        <w:t xml:space="preserve"> Large Synoptic Sky Telescope (LS</w:t>
      </w:r>
      <w:r w:rsidR="001F38B8">
        <w:t>ST)</w:t>
      </w:r>
      <w:r w:rsidR="00BB0F95">
        <w:t>, and several others</w:t>
      </w:r>
      <w:r w:rsidR="001F38B8">
        <w:t>. The LSST will actually be doing</w:t>
      </w:r>
      <w:r w:rsidR="0091778C">
        <w:t xml:space="preserve"> only </w:t>
      </w:r>
      <w:proofErr w:type="spellStart"/>
      <w:r w:rsidR="003F26AD">
        <w:rPr>
          <w:b/>
        </w:rPr>
        <w:t>Expierence</w:t>
      </w:r>
      <w:proofErr w:type="spellEnd"/>
      <w:r w:rsidR="003F26AD">
        <w:rPr>
          <w:b/>
        </w:rPr>
        <w:t xml:space="preserve"> Coding it up </w:t>
      </w:r>
      <w:r w:rsidR="003F26AD">
        <w:t xml:space="preserve">(Everybody write about your </w:t>
      </w:r>
      <w:proofErr w:type="spellStart"/>
      <w:r w:rsidR="003F26AD">
        <w:t>expierence</w:t>
      </w:r>
      <w:proofErr w:type="spellEnd"/>
      <w:r w:rsidR="003F26AD">
        <w:t>)</w:t>
      </w:r>
    </w:p>
    <w:p w14:paraId="32441398" w14:textId="77777777" w:rsidR="003F26AD" w:rsidRDefault="003F26AD" w:rsidP="003F26AD"/>
    <w:p w14:paraId="437EFF49" w14:textId="15F698B9" w:rsidR="003F26AD" w:rsidRDefault="003F26AD" w:rsidP="00861F2E">
      <w:pPr>
        <w:rPr>
          <w:b/>
        </w:rPr>
      </w:pPr>
    </w:p>
    <w:p w14:paraId="2E5D5E88" w14:textId="615A7CB8" w:rsidR="00155DD6" w:rsidRDefault="0091778C" w:rsidP="0075690D">
      <w:proofErr w:type="gramStart"/>
      <w:r>
        <w:t>photometry</w:t>
      </w:r>
      <w:proofErr w:type="gramEnd"/>
      <w:r>
        <w:t xml:space="preserve"> on tens of billions of objects bringing us close to targeting every galaxy in the observable universe. </w:t>
      </w:r>
      <w:r w:rsidR="006C18F5">
        <w:t xml:space="preserve">Thus it is extremely important to develop techniques to process and analyze al this data. This is where machine learning comes. </w:t>
      </w:r>
    </w:p>
    <w:p w14:paraId="5970460B" w14:textId="77777777" w:rsidR="00A94955" w:rsidRPr="00155DD6" w:rsidRDefault="00A94955" w:rsidP="0075690D"/>
    <w:p w14:paraId="3D44C488" w14:textId="2475ADBF" w:rsidR="00363120" w:rsidRDefault="00A94955" w:rsidP="0075690D">
      <w:r>
        <w:rPr>
          <w:noProof/>
        </w:rPr>
        <w:drawing>
          <wp:inline distT="0" distB="0" distL="0" distR="0" wp14:anchorId="6F4BAB50" wp14:editId="4860A319">
            <wp:extent cx="3766820" cy="251121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69089" cy="2512728"/>
                    </a:xfrm>
                    <a:prstGeom prst="rect">
                      <a:avLst/>
                    </a:prstGeom>
                    <a:noFill/>
                    <a:ln>
                      <a:noFill/>
                    </a:ln>
                  </pic:spPr>
                </pic:pic>
              </a:graphicData>
            </a:graphic>
          </wp:inline>
        </w:drawing>
      </w:r>
    </w:p>
    <w:p w14:paraId="5DD54CA8" w14:textId="6DB23078" w:rsidR="00A94955" w:rsidRDefault="00A94955" w:rsidP="0075690D">
      <w:r>
        <w:t>Figure 1: An example spectrum of a typical star. This spectrum comes fro</w:t>
      </w:r>
      <w:r w:rsidR="00E14730">
        <w:t>m the Sloan Digital Sky Survey.</w:t>
      </w:r>
      <w:r w:rsidR="00BD3C83">
        <w:t xml:space="preserve"> The horizontal lines represent the amount of uncertainty of the flux value for a given wavelength. </w:t>
      </w:r>
    </w:p>
    <w:p w14:paraId="3E5DCF3F" w14:textId="77777777" w:rsidR="00A94955" w:rsidRDefault="00A94955" w:rsidP="0075690D"/>
    <w:p w14:paraId="676F83C5" w14:textId="123AA808" w:rsidR="006C18F5" w:rsidRDefault="00E2082D" w:rsidP="008F5774">
      <w:pPr>
        <w:ind w:firstLine="720"/>
      </w:pPr>
      <w:r>
        <w:t xml:space="preserve">For our project we worked on two different problems both of which </w:t>
      </w:r>
      <w:r w:rsidR="008F5774">
        <w:t xml:space="preserve">used photometric data. One of the projects we worked was to classify RR </w:t>
      </w:r>
      <w:proofErr w:type="spellStart"/>
      <w:r w:rsidR="008F5774">
        <w:t>Lyrae</w:t>
      </w:r>
      <w:proofErr w:type="spellEnd"/>
      <w:r w:rsidR="008F5774">
        <w:t xml:space="preserve"> variable stars versus standard stars. </w:t>
      </w:r>
      <w:r w:rsidR="00A914B9">
        <w:t xml:space="preserve">This is a very important problem in astrophysics because RR </w:t>
      </w:r>
      <w:proofErr w:type="spellStart"/>
      <w:r w:rsidR="00A914B9">
        <w:t>Lyrae</w:t>
      </w:r>
      <w:proofErr w:type="spellEnd"/>
      <w:r w:rsidR="00A914B9">
        <w:t xml:space="preserve"> variable stars are used as standard to candles to measure distances (both galactic and extragalactic). Thus if we can develop reliable methods for discriminating between RR </w:t>
      </w:r>
      <w:proofErr w:type="spellStart"/>
      <w:r w:rsidR="00A914B9">
        <w:t>Lyrae</w:t>
      </w:r>
      <w:proofErr w:type="spellEnd"/>
      <w:r w:rsidR="00A914B9">
        <w:t xml:space="preserve"> stars from standard stars just</w:t>
      </w:r>
      <w:r w:rsidR="00441FE1">
        <w:t xml:space="preserve"> using photometric data than</w:t>
      </w:r>
      <w:r w:rsidR="00A914B9">
        <w:t xml:space="preserve"> observational astronomers can use this to select which stars to collect finer data (spectroscopy) on to determine distances (How the distances are measured is based on a relationship between the period of the variable star and its luminosity, which is interesting but not relevant to the project). </w:t>
      </w:r>
      <w:r w:rsidR="006B1701">
        <w:t>The data</w:t>
      </w:r>
      <w:r w:rsidR="00BF714B">
        <w:t>, shown in figure 2,</w:t>
      </w:r>
      <w:r w:rsidR="006B1701">
        <w:t xml:space="preserve"> comes from the Sloan Digital Sky Survey (exactly how we obtained the data is</w:t>
      </w:r>
      <w:r w:rsidR="00AC4B58">
        <w:t xml:space="preserve"> discussed in a later section) and</w:t>
      </w:r>
      <w:r w:rsidR="00DE37F2">
        <w:t xml:space="preserve"> consists of four features called colors. These colors are u-g, g-r, r-</w:t>
      </w:r>
      <w:proofErr w:type="spellStart"/>
      <w:r w:rsidR="00DE37F2">
        <w:t>i</w:t>
      </w:r>
      <w:proofErr w:type="spellEnd"/>
      <w:r w:rsidR="00DE37F2">
        <w:t xml:space="preserve">, and </w:t>
      </w:r>
      <w:proofErr w:type="spellStart"/>
      <w:r w:rsidR="00DE37F2">
        <w:t>i</w:t>
      </w:r>
      <w:proofErr w:type="spellEnd"/>
      <w:r w:rsidR="00DE37F2">
        <w:t>-z and they are the difference of magnitudes between two different bands. For example the u-g colors is the magnitude from the g band (filter) subtracted from the u band.</w:t>
      </w:r>
      <w:r w:rsidR="006743F2">
        <w:t xml:space="preserve"> </w:t>
      </w:r>
      <w:r w:rsidR="006E21B2">
        <w:t xml:space="preserve">The dataset consists of about 93 thousand objects and only about 500 of which are RR </w:t>
      </w:r>
      <w:proofErr w:type="spellStart"/>
      <w:r w:rsidR="006E21B2">
        <w:t>Lyrae</w:t>
      </w:r>
      <w:proofErr w:type="spellEnd"/>
      <w:r w:rsidR="006E21B2">
        <w:t xml:space="preserve"> variable stars. This huge difference between the number of positive example (RR </w:t>
      </w:r>
      <w:proofErr w:type="spellStart"/>
      <w:r w:rsidR="006E21B2">
        <w:t>Lyrae</w:t>
      </w:r>
      <w:proofErr w:type="spellEnd"/>
      <w:r w:rsidR="006E21B2">
        <w:t xml:space="preserve"> stars) and negative examples makes this a vey c</w:t>
      </w:r>
      <w:r w:rsidR="00F02B4D">
        <w:t>hallenging problem.</w:t>
      </w:r>
      <w:r w:rsidR="00EA4C2F">
        <w:t xml:space="preserve"> </w:t>
      </w:r>
      <w:r w:rsidR="00565EC3">
        <w:t xml:space="preserve">Furthermore the detection of rare events is pervasive throughout observational astronomy so by identifying and developing methods that are good at addressing this issue might generalize to other problems. The detection of </w:t>
      </w:r>
      <w:proofErr w:type="spellStart"/>
      <w:r w:rsidR="00565EC3">
        <w:t>exoplanets</w:t>
      </w:r>
      <w:proofErr w:type="spellEnd"/>
      <w:r w:rsidR="00565EC3">
        <w:t xml:space="preserve">, strong lensing, collisions, supernova, </w:t>
      </w:r>
      <w:proofErr w:type="gramStart"/>
      <w:r w:rsidR="00565EC3">
        <w:t>MACHOS(</w:t>
      </w:r>
      <w:proofErr w:type="gramEnd"/>
      <w:r w:rsidR="00565EC3">
        <w:t xml:space="preserve">no one really cares about these anymore) and many more are all examples in astrophysics where detecting rare events is important. </w:t>
      </w:r>
    </w:p>
    <w:p w14:paraId="56D84A72" w14:textId="77777777" w:rsidR="006743F2" w:rsidRDefault="006743F2" w:rsidP="008F5774">
      <w:pPr>
        <w:ind w:firstLine="720"/>
      </w:pPr>
    </w:p>
    <w:p w14:paraId="42ACE88E" w14:textId="77777777" w:rsidR="006743F2" w:rsidRDefault="006743F2" w:rsidP="008F5774">
      <w:pPr>
        <w:ind w:firstLine="720"/>
      </w:pPr>
    </w:p>
    <w:p w14:paraId="4B048DC0" w14:textId="77777777" w:rsidR="00BE3EF0" w:rsidRDefault="00BE3EF0" w:rsidP="008F5774">
      <w:pPr>
        <w:ind w:firstLine="720"/>
      </w:pPr>
    </w:p>
    <w:p w14:paraId="08BED1B3" w14:textId="435332BF" w:rsidR="00BE3EF0" w:rsidRDefault="00404ABF" w:rsidP="008F5774">
      <w:pPr>
        <w:ind w:firstLine="720"/>
      </w:pPr>
      <w:r>
        <w:rPr>
          <w:noProof/>
        </w:rPr>
        <w:drawing>
          <wp:inline distT="0" distB="0" distL="0" distR="0" wp14:anchorId="69CE9CC8" wp14:editId="5FEB8D50">
            <wp:extent cx="5486400" cy="5069840"/>
            <wp:effectExtent l="0" t="0" r="0" b="10160"/>
            <wp:docPr id="2" name="Picture 2" descr="Macintosh HD:private:var:folders:cv:0s927_8s1bj42bx16vnbsc_c0000gn:T:TemporaryItems:2jeEhjTDIVc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2jeEhjTDIVcAAAAASUVORK5CYII=.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6A992FD2" w14:textId="2221CACC" w:rsidR="00404ABF" w:rsidRDefault="00404ABF" w:rsidP="008F5774">
      <w:pPr>
        <w:ind w:firstLine="720"/>
      </w:pPr>
      <w:r>
        <w:t xml:space="preserve">Figure 2: A pair plot of the RR </w:t>
      </w:r>
      <w:proofErr w:type="spellStart"/>
      <w:r>
        <w:t>Lyrae</w:t>
      </w:r>
      <w:proofErr w:type="spellEnd"/>
      <w:r>
        <w:t xml:space="preserve"> Variable </w:t>
      </w:r>
      <w:proofErr w:type="gramStart"/>
      <w:r>
        <w:t>stars(</w:t>
      </w:r>
      <w:proofErr w:type="gramEnd"/>
      <w:r>
        <w:t xml:space="preserve">green) verse standard stars(pink). Our dataset consists of four features u – g, g – r, r – </w:t>
      </w:r>
      <w:proofErr w:type="spellStart"/>
      <w:r>
        <w:t>i</w:t>
      </w:r>
      <w:proofErr w:type="spellEnd"/>
      <w:r>
        <w:t xml:space="preserve">, and </w:t>
      </w:r>
      <w:proofErr w:type="spellStart"/>
      <w:r>
        <w:t>i</w:t>
      </w:r>
      <w:proofErr w:type="spellEnd"/>
      <w:r>
        <w:t xml:space="preserve"> – z. The figure shows the relationship</w:t>
      </w:r>
      <w:r w:rsidR="00FD2BF1">
        <w:t>s between all the features</w:t>
      </w:r>
      <w:r>
        <w:t xml:space="preserve">. For example the subfigure in the first row and first column shows u-g on the x-axis and u-g on the y-axis. The </w:t>
      </w:r>
      <w:r w:rsidR="00630C3A">
        <w:t xml:space="preserve">figure in the first and row and second column shows the g – r on x-axis and u-g on the y-axis. Note that the figure is </w:t>
      </w:r>
      <w:r w:rsidR="00815FB6">
        <w:t>symmetric</w:t>
      </w:r>
      <w:r w:rsidR="00630C3A">
        <w:t xml:space="preserve"> about the main diagonal. </w:t>
      </w:r>
    </w:p>
    <w:p w14:paraId="603B79D2" w14:textId="77777777" w:rsidR="006E21B2" w:rsidRDefault="006E21B2" w:rsidP="008F5774">
      <w:pPr>
        <w:ind w:firstLine="720"/>
      </w:pPr>
    </w:p>
    <w:p w14:paraId="64BD616D" w14:textId="6666BA30" w:rsidR="006E21B2" w:rsidRDefault="00252746" w:rsidP="008F5774">
      <w:pPr>
        <w:ind w:firstLine="720"/>
      </w:pPr>
      <w:r>
        <w:t xml:space="preserve">The other problem we worked on was a regression problem where we would like to assign a redshift to a galaxy using only photometric data. This dataset consists of over 60 thousand objects (all galaxies) where the features are the magnitudes of the 5 bands. Hence there are </w:t>
      </w:r>
      <w:proofErr w:type="gramStart"/>
      <w:r>
        <w:t xml:space="preserve">5 features u, g, r, </w:t>
      </w:r>
      <w:proofErr w:type="spellStart"/>
      <w:r w:rsidR="00077C3C">
        <w:t>i</w:t>
      </w:r>
      <w:proofErr w:type="spellEnd"/>
      <w:r>
        <w:t xml:space="preserve">, </w:t>
      </w:r>
      <w:r w:rsidR="00077C3C">
        <w:t xml:space="preserve">and </w:t>
      </w:r>
      <w:r>
        <w:t>z.</w:t>
      </w:r>
      <w:r w:rsidR="00A60452">
        <w:t xml:space="preserve"> </w:t>
      </w:r>
      <w:proofErr w:type="gramEnd"/>
      <w:r w:rsidR="00A60452">
        <w:t>The data is shown in figure 3.</w:t>
      </w:r>
    </w:p>
    <w:p w14:paraId="17FCE619" w14:textId="7F703A1E" w:rsidR="00D62FA5" w:rsidRDefault="00846840" w:rsidP="008F5774">
      <w:pPr>
        <w:ind w:firstLine="720"/>
      </w:pPr>
      <w:r>
        <w:rPr>
          <w:noProof/>
        </w:rPr>
        <w:drawing>
          <wp:inline distT="0" distB="0" distL="0" distR="0" wp14:anchorId="0F7298F9" wp14:editId="2D7690AC">
            <wp:extent cx="5476240" cy="1371600"/>
            <wp:effectExtent l="0" t="0" r="10160" b="0"/>
            <wp:docPr id="11"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bt28eJEydYsmQJTqeTZcuW8cwzz5CTk3OpXRMEQRAEQbiqkEGgIAiXBU1NTTz++OOcO3cOj8fDXXfdxYMPPnip3RIEQRAEQbjqkEGgIAiCIAiCIAjCGEI2hhEEQRAEQRAEQRhDyCBQEARBEARBEARhDCGDQEEQBEEQBEEQhDGEDAIFQRAEQRAEQRDGEDIIFARBEARBEARBGEP8f1Vf5PhU25dhAAAAAElFTkSuQmC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240" cy="1371600"/>
                    </a:xfrm>
                    <a:prstGeom prst="rect">
                      <a:avLst/>
                    </a:prstGeom>
                    <a:noFill/>
                    <a:ln>
                      <a:noFill/>
                    </a:ln>
                  </pic:spPr>
                </pic:pic>
              </a:graphicData>
            </a:graphic>
          </wp:inline>
        </w:drawing>
      </w:r>
    </w:p>
    <w:p w14:paraId="3C1F101B" w14:textId="6D457CB6" w:rsidR="006C18F5" w:rsidRDefault="006C18F5" w:rsidP="0075690D">
      <w:r>
        <w:tab/>
      </w:r>
      <w:r w:rsidR="00846840">
        <w:t xml:space="preserve">Figure 3: This figure consists of five subfigures. One for each feature of the </w:t>
      </w:r>
      <w:r w:rsidR="00AD006F">
        <w:t>dataset the feature is on the x-</w:t>
      </w:r>
      <w:r w:rsidR="00846840">
        <w:t>axis of each plot and the redshift is on the y-axis of every plot. Hence the middle plot shows the value of the r magnitude on the x-axis and the redshift on the y-axis with a dot for every galaxy in the dataset.</w:t>
      </w:r>
    </w:p>
    <w:p w14:paraId="644C493F" w14:textId="77777777" w:rsidR="002B5BF1" w:rsidRDefault="002B5BF1" w:rsidP="0075690D"/>
    <w:p w14:paraId="5C3D5E56" w14:textId="71AFC98E" w:rsidR="002C066E" w:rsidRDefault="002B5BF1" w:rsidP="0075690D">
      <w:r>
        <w:t>Figure 4 shows a histogram of the redshifts. As we can see the redshift ranges from about 0.001 to 0.4 with a peak around 0.1.</w:t>
      </w:r>
      <w:r w:rsidR="00995AB0">
        <w:rPr>
          <w:noProof/>
        </w:rPr>
        <w:drawing>
          <wp:inline distT="0" distB="0" distL="0" distR="0" wp14:anchorId="6144D2EB" wp14:editId="595F36D0">
            <wp:extent cx="5486400" cy="3789680"/>
            <wp:effectExtent l="0" t="0" r="0" b="0"/>
            <wp:docPr id="4" name="Picture 4" descr="Macintosh HD:private:var:folders:cv:0s927_8s1bj42bx16vnbsc_c0000gn:T:TemporaryItems:x8ZKbDdV2u31w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cv:0s927_8s1bj42bx16vnbsc_c0000gn:T:TemporaryItems:x8ZKbDdV2u31wAAAABJRU5ErkJgg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789680"/>
                    </a:xfrm>
                    <a:prstGeom prst="rect">
                      <a:avLst/>
                    </a:prstGeom>
                    <a:noFill/>
                    <a:ln>
                      <a:noFill/>
                    </a:ln>
                  </pic:spPr>
                </pic:pic>
              </a:graphicData>
            </a:graphic>
          </wp:inline>
        </w:drawing>
      </w:r>
      <w:r w:rsidR="002C066E">
        <w:t>Figure 4: A histogram of the redshifts for every galaxy. As we can the redshift ranges from about 0.001 to about 0.4 with a peak around 0.1.</w:t>
      </w:r>
    </w:p>
    <w:p w14:paraId="39D1A729" w14:textId="77777777" w:rsidR="008D7EC6" w:rsidRDefault="008D7EC6" w:rsidP="0075690D"/>
    <w:p w14:paraId="2FE48392" w14:textId="75D1692C" w:rsidR="00A94955" w:rsidRDefault="009179C0" w:rsidP="00314F62">
      <w:r>
        <w:tab/>
        <w:t xml:space="preserve">Redshift is very similar to a Doppler shift in that it is a phenomenon where the wavelength of the light emitted by an object gets distorted based on the motion of the object relative to the lab frame. </w:t>
      </w:r>
      <w:r w:rsidR="00C179FC">
        <w:t xml:space="preserve">Since all the object we are looking at are galaxies the redshift is actually from the cosmological expansion of the universe between us and the galaxy and the peculiar motions of the object play a very little </w:t>
      </w:r>
      <w:r w:rsidR="00053EBB">
        <w:t xml:space="preserve">role in causing the redshift. Since for our objects the redshift is caused by the expansion of the </w:t>
      </w:r>
      <w:proofErr w:type="spellStart"/>
      <w:r w:rsidR="00053EBB">
        <w:t>spacetime</w:t>
      </w:r>
      <w:proofErr w:type="spellEnd"/>
      <w:r w:rsidR="00053EBB">
        <w:t xml:space="preserve"> there is a direct relationship between the objects distance from us and its measurement. By determining the redshift of as many objects as we can scientists can better map the large scale structures of the universe and compute n-point correlation statistics and compare these with</w:t>
      </w:r>
      <w:r w:rsidR="00895027">
        <w:t xml:space="preserve"> predictions from</w:t>
      </w:r>
      <w:r w:rsidR="00053EBB">
        <w:t xml:space="preserve"> theoretical models of the universe</w:t>
      </w:r>
      <w:r w:rsidR="00895027">
        <w:t>.</w:t>
      </w:r>
      <w:r w:rsidR="007D7F05">
        <w:t xml:space="preserve"> For our dataset the ground truth comes from determining the redshift from spectrums of the objects </w:t>
      </w:r>
      <w:r w:rsidR="00314F62">
        <w:t xml:space="preserve">since it is a much easier problem when the spectrum is known. But as stated earlier we do not always have the spectrum and future surveys like the LSST will have no spectrums. Thus it is important to develop models that can determine redshift values from only photometry. </w:t>
      </w:r>
    </w:p>
    <w:p w14:paraId="421CE581" w14:textId="77777777" w:rsidR="00AB0D69" w:rsidRDefault="00AB0D69" w:rsidP="00314F62"/>
    <w:p w14:paraId="5492D7E4" w14:textId="77777777" w:rsidR="00AB0D69" w:rsidRDefault="00AB0D69" w:rsidP="00AB0D69">
      <w:r>
        <w:rPr>
          <w:b/>
        </w:rPr>
        <w:t>Results</w:t>
      </w:r>
    </w:p>
    <w:p w14:paraId="20712584" w14:textId="77777777" w:rsidR="00AB0D69" w:rsidRDefault="00AB0D69" w:rsidP="00AB0D69"/>
    <w:p w14:paraId="6410EC9B" w14:textId="75BC4EE6" w:rsidR="00AB0D69" w:rsidRDefault="00AB0D69" w:rsidP="00AB0D69">
      <w:r>
        <w:tab/>
      </w:r>
      <w:r w:rsidR="008C5D3D">
        <w:t xml:space="preserve">For the RR </w:t>
      </w:r>
      <w:proofErr w:type="spellStart"/>
      <w:r w:rsidR="008C5D3D">
        <w:t>Lyrae</w:t>
      </w:r>
      <w:proofErr w:type="spellEnd"/>
      <w:r w:rsidR="008C5D3D">
        <w:t xml:space="preserve"> variable star classification problem we trained several different models and evaluated them across several metrics. For many classification problems the overall accuracy is considered to be one of the most important met</w:t>
      </w:r>
      <w:r w:rsidR="00D609A9">
        <w:t>rics, h</w:t>
      </w:r>
      <w:r w:rsidR="008C5D3D">
        <w:t>owever for this problem we believe that the precision</w:t>
      </w:r>
      <w:r w:rsidR="00D609A9">
        <w:t xml:space="preserve"> the most important metric to consider. The reason for th</w:t>
      </w:r>
      <w:r w:rsidR="00CD6728">
        <w:t xml:space="preserve">is lies in the fact that the data has only 500 </w:t>
      </w:r>
      <w:r w:rsidR="00E25E4B">
        <w:t xml:space="preserve">examples of the positive class (RR stars) where it has over 90 thousand examples of standard stars (the negative class). Thus a classifier could predict every object to be a star and receive an accuracy of over 99%. But this would be a poor classifier because for scientific reasons we are most interested in obtaining a strong classifier for RR </w:t>
      </w:r>
      <w:proofErr w:type="spellStart"/>
      <w:r w:rsidR="00E25E4B">
        <w:t>Lyrae</w:t>
      </w:r>
      <w:proofErr w:type="spellEnd"/>
      <w:r w:rsidR="00E25E4B">
        <w:t xml:space="preserve"> variable stars. </w:t>
      </w:r>
      <w:r w:rsidR="00C04074">
        <w:t xml:space="preserve">Hence our argument for why the precision is the critical metric to look at. </w:t>
      </w:r>
    </w:p>
    <w:p w14:paraId="67BA5BA7" w14:textId="77777777" w:rsidR="002B2E50" w:rsidRDefault="002B2E50" w:rsidP="00AB0D69"/>
    <w:tbl>
      <w:tblPr>
        <w:tblW w:w="10440" w:type="dxa"/>
        <w:tblInd w:w="-1242" w:type="dxa"/>
        <w:tblLook w:val="04A0" w:firstRow="1" w:lastRow="0" w:firstColumn="1" w:lastColumn="0" w:noHBand="0" w:noVBand="1"/>
      </w:tblPr>
      <w:tblGrid>
        <w:gridCol w:w="2638"/>
        <w:gridCol w:w="1493"/>
        <w:gridCol w:w="1493"/>
        <w:gridCol w:w="1493"/>
        <w:gridCol w:w="1493"/>
        <w:gridCol w:w="1830"/>
      </w:tblGrid>
      <w:tr w:rsidR="00D911C9" w:rsidRPr="00D911C9" w14:paraId="59B10227" w14:textId="77777777" w:rsidTr="00D911C9">
        <w:trPr>
          <w:trHeight w:val="300"/>
        </w:trPr>
        <w:tc>
          <w:tcPr>
            <w:tcW w:w="2638" w:type="dxa"/>
            <w:tcBorders>
              <w:top w:val="nil"/>
              <w:left w:val="nil"/>
              <w:bottom w:val="single" w:sz="12" w:space="0" w:color="FFFFFF"/>
              <w:right w:val="single" w:sz="4" w:space="0" w:color="FFFFFF"/>
            </w:tcBorders>
            <w:shd w:val="clear" w:color="9BBB59" w:fill="9BBB59"/>
            <w:noWrap/>
            <w:vAlign w:val="bottom"/>
            <w:hideMark/>
          </w:tcPr>
          <w:p w14:paraId="748E03B9"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Models</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0731D4C2" w14:textId="77777777" w:rsidR="00D911C9" w:rsidRPr="00D911C9" w:rsidRDefault="00D911C9" w:rsidP="00D911C9">
            <w:pPr>
              <w:rPr>
                <w:rFonts w:ascii="Calibri" w:eastAsia="Times New Roman" w:hAnsi="Calibri" w:cs="Times New Roman"/>
                <w:b/>
                <w:bCs/>
                <w:color w:val="FFFFFF"/>
              </w:rPr>
            </w:pPr>
            <w:proofErr w:type="gramStart"/>
            <w:r w:rsidRPr="00D911C9">
              <w:rPr>
                <w:rFonts w:ascii="Calibri" w:eastAsia="Times New Roman" w:hAnsi="Calibri" w:cs="Times New Roman"/>
                <w:b/>
                <w:bCs/>
                <w:color w:val="FFFFFF"/>
              </w:rPr>
              <w:t>precision</w:t>
            </w:r>
            <w:proofErr w:type="gramEnd"/>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1DBBD665" w14:textId="77777777" w:rsidR="00D911C9" w:rsidRPr="00D911C9" w:rsidRDefault="00D911C9" w:rsidP="00D911C9">
            <w:pPr>
              <w:rPr>
                <w:rFonts w:ascii="Calibri" w:eastAsia="Times New Roman" w:hAnsi="Calibri" w:cs="Times New Roman"/>
                <w:b/>
                <w:bCs/>
                <w:color w:val="FFFFFF"/>
              </w:rPr>
            </w:pPr>
            <w:proofErr w:type="gramStart"/>
            <w:r w:rsidRPr="00D911C9">
              <w:rPr>
                <w:rFonts w:ascii="Calibri" w:eastAsia="Times New Roman" w:hAnsi="Calibri" w:cs="Times New Roman"/>
                <w:b/>
                <w:bCs/>
                <w:color w:val="FFFFFF"/>
              </w:rPr>
              <w:t>recall</w:t>
            </w:r>
            <w:proofErr w:type="gramEnd"/>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A1C91D8"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F1</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4513EB4D"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ROC_AUC</w:t>
            </w:r>
          </w:p>
        </w:tc>
        <w:tc>
          <w:tcPr>
            <w:tcW w:w="1830" w:type="dxa"/>
            <w:tcBorders>
              <w:top w:val="nil"/>
              <w:left w:val="single" w:sz="4" w:space="0" w:color="FFFFFF"/>
              <w:bottom w:val="single" w:sz="12" w:space="0" w:color="FFFFFF"/>
              <w:right w:val="nil"/>
            </w:tcBorders>
            <w:shd w:val="clear" w:color="9BBB59" w:fill="9BBB59"/>
            <w:noWrap/>
            <w:vAlign w:val="bottom"/>
            <w:hideMark/>
          </w:tcPr>
          <w:p w14:paraId="2836CF07" w14:textId="77777777" w:rsidR="00D911C9" w:rsidRPr="00D911C9" w:rsidRDefault="00D911C9" w:rsidP="00D911C9">
            <w:pPr>
              <w:rPr>
                <w:rFonts w:ascii="Calibri" w:eastAsia="Times New Roman" w:hAnsi="Calibri" w:cs="Times New Roman"/>
                <w:b/>
                <w:bCs/>
                <w:color w:val="FFFFFF"/>
              </w:rPr>
            </w:pPr>
            <w:r w:rsidRPr="00D911C9">
              <w:rPr>
                <w:rFonts w:ascii="Calibri" w:eastAsia="Times New Roman" w:hAnsi="Calibri" w:cs="Times New Roman"/>
                <w:b/>
                <w:bCs/>
                <w:color w:val="FFFFFF"/>
              </w:rPr>
              <w:t>Accuracy</w:t>
            </w:r>
          </w:p>
        </w:tc>
      </w:tr>
      <w:tr w:rsidR="00D911C9" w:rsidRPr="00D911C9" w14:paraId="3D7EC56F"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6AC7E5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KNN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2789AB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0.697916667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7D42B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0.540322581</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9E8931"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0.609090909</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A01D1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0.769535265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12D982E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0.996306794</w:t>
            </w:r>
          </w:p>
        </w:tc>
      </w:tr>
      <w:tr w:rsidR="00D911C9" w:rsidRPr="00D911C9" w14:paraId="792428D9"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4369090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D Tree</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F8CBD0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0.638655462</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53D24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0.612903226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55BC124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0.625514403</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B15AEB2"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0.805523368</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79DB9D0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0.996092072</w:t>
            </w:r>
          </w:p>
        </w:tc>
      </w:tr>
      <w:tr w:rsidR="00D911C9" w:rsidRPr="00D911C9" w14:paraId="497694D5"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7B40113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Naive Bayes</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3E1DCC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0.027458924</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ADF77C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0.983870968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0259E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0.053426757</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673F68F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0.898657701</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06AA2C6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0.814351971</w:t>
            </w:r>
          </w:p>
        </w:tc>
      </w:tr>
      <w:tr w:rsidR="00D911C9" w:rsidRPr="00D911C9" w14:paraId="760A9627"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65387D4D"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Linear SVM</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32BEF94"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0.132890365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792DD3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83DD97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0.23369036</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7CC19B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0.966968282</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1C048FBA"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0.966202869</w:t>
            </w:r>
          </w:p>
        </w:tc>
      </w:tr>
      <w:tr w:rsidR="00D911C9" w:rsidRPr="00D911C9" w14:paraId="0CBB5DC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D8E4BC" w:fill="D8E4BC"/>
            <w:noWrap/>
            <w:vAlign w:val="bottom"/>
            <w:hideMark/>
          </w:tcPr>
          <w:p w14:paraId="0F2F503B"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ANN</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52596D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E19754D"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1B5DCB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58E15F33"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w:t>
            </w:r>
          </w:p>
        </w:tc>
        <w:tc>
          <w:tcPr>
            <w:tcW w:w="1830" w:type="dxa"/>
            <w:tcBorders>
              <w:top w:val="single" w:sz="4" w:space="0" w:color="FFFFFF"/>
              <w:left w:val="single" w:sz="4" w:space="0" w:color="FFFFFF"/>
              <w:bottom w:val="single" w:sz="4" w:space="0" w:color="FFFFFF"/>
              <w:right w:val="nil"/>
            </w:tcBorders>
            <w:shd w:val="clear" w:color="D8E4BC" w:fill="D8E4BC"/>
            <w:noWrap/>
            <w:vAlign w:val="bottom"/>
            <w:hideMark/>
          </w:tcPr>
          <w:p w14:paraId="590E17F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0.994674912</w:t>
            </w:r>
          </w:p>
        </w:tc>
      </w:tr>
      <w:tr w:rsidR="00D911C9" w:rsidRPr="00D911C9" w14:paraId="4BD8C194" w14:textId="77777777" w:rsidTr="00D911C9">
        <w:trPr>
          <w:trHeight w:val="300"/>
        </w:trPr>
        <w:tc>
          <w:tcPr>
            <w:tcW w:w="2638" w:type="dxa"/>
            <w:tcBorders>
              <w:top w:val="single" w:sz="4" w:space="0" w:color="FFFFFF"/>
              <w:left w:val="nil"/>
              <w:bottom w:val="single" w:sz="4" w:space="0" w:color="FFFFFF"/>
              <w:right w:val="single" w:sz="4" w:space="0" w:color="FFFFFF"/>
            </w:tcBorders>
            <w:shd w:val="clear" w:color="EBF1DE" w:fill="EBF1DE"/>
            <w:noWrap/>
            <w:vAlign w:val="bottom"/>
            <w:hideMark/>
          </w:tcPr>
          <w:p w14:paraId="0B08F0AA"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 xml:space="preserve">Log </w:t>
            </w:r>
            <w:proofErr w:type="spellStart"/>
            <w:r w:rsidRPr="00D911C9">
              <w:rPr>
                <w:rFonts w:ascii="Calibri" w:eastAsia="Times New Roman" w:hAnsi="Calibri" w:cs="Times New Roman"/>
                <w:color w:val="000000"/>
              </w:rPr>
              <w:t>Reg</w:t>
            </w:r>
            <w:proofErr w:type="spellEnd"/>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1054FAB"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0.13986014</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73CE4FE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0.967741935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CDB2ED9"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0.244399185</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0FA11905"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0.967939701</w:t>
            </w:r>
          </w:p>
        </w:tc>
        <w:tc>
          <w:tcPr>
            <w:tcW w:w="1830" w:type="dxa"/>
            <w:tcBorders>
              <w:top w:val="single" w:sz="4" w:space="0" w:color="FFFFFF"/>
              <w:left w:val="single" w:sz="4" w:space="0" w:color="FFFFFF"/>
              <w:bottom w:val="single" w:sz="4" w:space="0" w:color="FFFFFF"/>
              <w:right w:val="nil"/>
            </w:tcBorders>
            <w:shd w:val="clear" w:color="EBF1DE" w:fill="EBF1DE"/>
            <w:noWrap/>
            <w:vAlign w:val="bottom"/>
            <w:hideMark/>
          </w:tcPr>
          <w:p w14:paraId="324994A8"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0.96813536</w:t>
            </w:r>
          </w:p>
        </w:tc>
      </w:tr>
      <w:tr w:rsidR="00D911C9" w:rsidRPr="00D911C9" w14:paraId="443BE03C" w14:textId="77777777" w:rsidTr="00D911C9">
        <w:trPr>
          <w:trHeight w:val="134"/>
        </w:trPr>
        <w:tc>
          <w:tcPr>
            <w:tcW w:w="2638" w:type="dxa"/>
            <w:tcBorders>
              <w:top w:val="single" w:sz="4" w:space="0" w:color="FFFFFF"/>
              <w:left w:val="nil"/>
              <w:bottom w:val="nil"/>
              <w:right w:val="single" w:sz="4" w:space="0" w:color="FFFFFF"/>
            </w:tcBorders>
            <w:shd w:val="clear" w:color="D8E4BC" w:fill="D8E4BC"/>
            <w:noWrap/>
            <w:vAlign w:val="bottom"/>
            <w:hideMark/>
          </w:tcPr>
          <w:p w14:paraId="55872EB8" w14:textId="77777777" w:rsidR="00D911C9" w:rsidRPr="00D911C9" w:rsidRDefault="00D911C9" w:rsidP="00D911C9">
            <w:pPr>
              <w:rPr>
                <w:rFonts w:ascii="Calibri" w:eastAsia="Times New Roman" w:hAnsi="Calibri" w:cs="Times New Roman"/>
                <w:color w:val="000000"/>
              </w:rPr>
            </w:pPr>
            <w:r w:rsidRPr="00D911C9">
              <w:rPr>
                <w:rFonts w:ascii="Calibri" w:eastAsia="Times New Roman" w:hAnsi="Calibri" w:cs="Times New Roman"/>
                <w:color w:val="000000"/>
              </w:rPr>
              <w:t>Random Forest</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E182E86"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0.688172043</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0BD90D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0.516129032</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43695600"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0.589861751</w:t>
            </w:r>
          </w:p>
        </w:tc>
        <w:tc>
          <w:tcPr>
            <w:tcW w:w="1493" w:type="dxa"/>
            <w:tcBorders>
              <w:top w:val="single" w:sz="4" w:space="0" w:color="FFFFFF"/>
              <w:left w:val="single" w:sz="4" w:space="0" w:color="FFFFFF"/>
              <w:bottom w:val="nil"/>
              <w:right w:val="single" w:sz="4" w:space="0" w:color="FFFFFF"/>
            </w:tcBorders>
            <w:shd w:val="clear" w:color="D8E4BC" w:fill="D8E4BC"/>
            <w:noWrap/>
            <w:vAlign w:val="bottom"/>
            <w:hideMark/>
          </w:tcPr>
          <w:p w14:paraId="3B15210E"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0.757438491</w:t>
            </w:r>
          </w:p>
        </w:tc>
        <w:tc>
          <w:tcPr>
            <w:tcW w:w="1830" w:type="dxa"/>
            <w:tcBorders>
              <w:top w:val="single" w:sz="4" w:space="0" w:color="FFFFFF"/>
              <w:left w:val="single" w:sz="4" w:space="0" w:color="FFFFFF"/>
              <w:bottom w:val="nil"/>
              <w:right w:val="nil"/>
            </w:tcBorders>
            <w:shd w:val="clear" w:color="D8E4BC" w:fill="D8E4BC"/>
            <w:noWrap/>
            <w:vAlign w:val="bottom"/>
            <w:hideMark/>
          </w:tcPr>
          <w:p w14:paraId="34A1F4DF" w14:textId="77777777" w:rsidR="00D911C9" w:rsidRPr="00D911C9" w:rsidRDefault="00D911C9" w:rsidP="00D911C9">
            <w:pPr>
              <w:jc w:val="right"/>
              <w:rPr>
                <w:rFonts w:ascii="Calibri" w:eastAsia="Times New Roman" w:hAnsi="Calibri" w:cs="Times New Roman"/>
                <w:color w:val="000000"/>
              </w:rPr>
            </w:pPr>
            <w:r w:rsidRPr="00D911C9">
              <w:rPr>
                <w:rFonts w:ascii="Calibri" w:eastAsia="Times New Roman" w:hAnsi="Calibri" w:cs="Times New Roman"/>
                <w:color w:val="000000"/>
              </w:rPr>
              <w:t>0.996177961</w:t>
            </w:r>
          </w:p>
        </w:tc>
      </w:tr>
    </w:tbl>
    <w:p w14:paraId="735B04C9" w14:textId="1BB34600" w:rsidR="002B2E50" w:rsidRDefault="0085581D" w:rsidP="00AB0D69">
      <w:r>
        <w:t xml:space="preserve">Table 1: Shows the results from different models on the RR </w:t>
      </w:r>
      <w:proofErr w:type="spellStart"/>
      <w:r>
        <w:t>Lyrae</w:t>
      </w:r>
      <w:proofErr w:type="spellEnd"/>
      <w:r>
        <w:t xml:space="preserve"> classification problem.</w:t>
      </w:r>
    </w:p>
    <w:p w14:paraId="6B1C1AC3" w14:textId="77777777" w:rsidR="00643C3F" w:rsidRDefault="00643C3F" w:rsidP="00AB0D69"/>
    <w:p w14:paraId="303B9F5B" w14:textId="5E7FF6BA" w:rsidR="00643C3F" w:rsidRDefault="00643C3F" w:rsidP="00643C3F">
      <w:pPr>
        <w:ind w:firstLine="720"/>
      </w:pPr>
      <w:r>
        <w:t xml:space="preserve">Table 1 shows the results of many of the models we tried for this problem. Note that all the models except for Naïve Bayes </w:t>
      </w:r>
      <w:proofErr w:type="gramStart"/>
      <w:r>
        <w:t>achieves</w:t>
      </w:r>
      <w:proofErr w:type="gramEnd"/>
      <w:r>
        <w:t xml:space="preserve"> an accuracy between 96%-99.6%. However the models differ greatly in the precision and recall. The models doing the best in regards to precision are KNN, Ra</w:t>
      </w:r>
      <w:r w:rsidR="002514A4">
        <w:t>ndom Forest, and Decision trees they are also achieving the highest F1 score which is the harmonic mean of the precision and recall.</w:t>
      </w:r>
      <w:r>
        <w:t xml:space="preserve"> </w:t>
      </w:r>
      <w:r w:rsidR="002514A4">
        <w:t xml:space="preserve">It is also interesting to note that Logistic Regression and SVM are doing almost exactly the same. One thing that is quite surprising is how poorly the neural network is performing. The neural network is a two hidden layer </w:t>
      </w:r>
      <w:proofErr w:type="gramStart"/>
      <w:r w:rsidR="002514A4">
        <w:t>network usin</w:t>
      </w:r>
      <w:r w:rsidR="0005316B">
        <w:t>g</w:t>
      </w:r>
      <w:proofErr w:type="gramEnd"/>
      <w:r w:rsidR="0005316B">
        <w:t xml:space="preserve"> drop</w:t>
      </w:r>
      <w:r w:rsidR="0049111A">
        <w:t>out</w:t>
      </w:r>
      <w:r w:rsidR="0005316B">
        <w:t xml:space="preserve"> with an architecture of </w:t>
      </w:r>
      <w:r w:rsidR="002514A4">
        <w:t>4-</w:t>
      </w:r>
      <w:r w:rsidR="0035793C">
        <w:t xml:space="preserve">20-15-2 (from the input </w:t>
      </w:r>
      <w:r w:rsidR="00EE18BA">
        <w:t xml:space="preserve">layer </w:t>
      </w:r>
      <w:r w:rsidR="0035793C">
        <w:t>with 4 nodes to the output</w:t>
      </w:r>
      <w:r w:rsidR="00EE18BA">
        <w:t xml:space="preserve"> layer</w:t>
      </w:r>
      <w:r w:rsidR="0035793C">
        <w:t xml:space="preserve"> with 2 nodes). </w:t>
      </w:r>
      <w:r w:rsidR="00E90722">
        <w:t xml:space="preserve"> From the results we can see that the ANN is predicting everything to be a standard star resulting in a high accuracy but a 0 precision and recall. We suspect that there is simply not enough data/examples of RR </w:t>
      </w:r>
      <w:proofErr w:type="spellStart"/>
      <w:r w:rsidR="00E90722">
        <w:t>Lyrae</w:t>
      </w:r>
      <w:proofErr w:type="spellEnd"/>
      <w:r w:rsidR="00E90722">
        <w:t xml:space="preserve"> stars for the network to learn.</w:t>
      </w:r>
    </w:p>
    <w:p w14:paraId="21932A56" w14:textId="77777777" w:rsidR="002122FE" w:rsidRDefault="002122FE" w:rsidP="00643C3F">
      <w:pPr>
        <w:ind w:firstLine="720"/>
      </w:pPr>
    </w:p>
    <w:p w14:paraId="25CBEDED" w14:textId="1B7357EB" w:rsidR="002122FE" w:rsidRDefault="002122FE" w:rsidP="00643C3F">
      <w:pPr>
        <w:ind w:firstLine="720"/>
      </w:pPr>
      <w:r>
        <w:t>Figure 5 shows the performance of the models in greater detail by displaying the ROC and precision and recall curves of all the models.</w:t>
      </w:r>
    </w:p>
    <w:p w14:paraId="44591DED" w14:textId="77777777" w:rsidR="00C01C56" w:rsidRDefault="00C01C56" w:rsidP="00643C3F">
      <w:pPr>
        <w:ind w:firstLine="720"/>
      </w:pPr>
    </w:p>
    <w:p w14:paraId="29DDE5BD" w14:textId="1A4FE380" w:rsidR="00C01C56" w:rsidRDefault="00A86DEB" w:rsidP="00643C3F">
      <w:pPr>
        <w:ind w:firstLine="720"/>
      </w:pPr>
      <w:r>
        <w:rPr>
          <w:noProof/>
        </w:rPr>
        <w:drawing>
          <wp:inline distT="0" distB="0" distL="0" distR="0" wp14:anchorId="280DECA7" wp14:editId="5DC446B8">
            <wp:extent cx="5729326" cy="3893820"/>
            <wp:effectExtent l="0" t="0" r="11430" b="0"/>
            <wp:docPr id="6" name="Picture 6"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9326" cy="3893820"/>
                    </a:xfrm>
                    <a:prstGeom prst="rect">
                      <a:avLst/>
                    </a:prstGeom>
                    <a:noFill/>
                    <a:ln>
                      <a:noFill/>
                    </a:ln>
                  </pic:spPr>
                </pic:pic>
              </a:graphicData>
            </a:graphic>
          </wp:inline>
        </w:drawing>
      </w:r>
    </w:p>
    <w:p w14:paraId="69CD93D8" w14:textId="77777777" w:rsidR="00A86DEB" w:rsidRDefault="00A86DEB" w:rsidP="00643C3F">
      <w:pPr>
        <w:ind w:firstLine="720"/>
      </w:pPr>
    </w:p>
    <w:p w14:paraId="0EADBF01" w14:textId="3CCBD080" w:rsidR="00A86DEB" w:rsidRDefault="00A86DEB" w:rsidP="00643C3F">
      <w:pPr>
        <w:ind w:firstLine="720"/>
      </w:pPr>
      <w:r>
        <w:t>Figure 5:</w:t>
      </w:r>
      <w:r w:rsidR="00902C59">
        <w:t xml:space="preserve"> The left plot is the ROC curve for each model and the right plot is precision recall curve for each model. The right plot is much more interesting to look at for this project given that the precision and recall are arguably more important metrics when one is working with rare events.</w:t>
      </w:r>
    </w:p>
    <w:p w14:paraId="40C358EE" w14:textId="77777777" w:rsidR="00C01C56" w:rsidRDefault="00C01C56" w:rsidP="00643C3F">
      <w:pPr>
        <w:ind w:firstLine="720"/>
      </w:pPr>
    </w:p>
    <w:p w14:paraId="66F93B0B" w14:textId="31A9EA78" w:rsidR="00C01C56" w:rsidRDefault="00B21495" w:rsidP="00643C3F">
      <w:pPr>
        <w:ind w:firstLine="720"/>
      </w:pPr>
      <w:r>
        <w:t xml:space="preserve">To try to compensate for the fact that there were drastically more examples of standard stars than RR </w:t>
      </w:r>
      <w:proofErr w:type="spellStart"/>
      <w:r>
        <w:t>Lyrae</w:t>
      </w:r>
      <w:proofErr w:type="spellEnd"/>
      <w:r>
        <w:t xml:space="preserve"> stars we tried two separate approaches. The first being to try to model the RR </w:t>
      </w:r>
      <w:proofErr w:type="spellStart"/>
      <w:r>
        <w:t>Lyrae</w:t>
      </w:r>
      <w:proofErr w:type="spellEnd"/>
      <w:r>
        <w:t xml:space="preserve"> stars with kernel density estimation and than sample from this density new RR </w:t>
      </w:r>
      <w:proofErr w:type="spellStart"/>
      <w:r>
        <w:t>Lyrae</w:t>
      </w:r>
      <w:proofErr w:type="spellEnd"/>
      <w:r>
        <w:t xml:space="preserve"> stars which were than added to the training set but not the test set.  </w:t>
      </w:r>
    </w:p>
    <w:p w14:paraId="5E94C885" w14:textId="77777777" w:rsidR="004A2F6D" w:rsidRDefault="004A2F6D" w:rsidP="00643C3F">
      <w:pPr>
        <w:ind w:firstLine="720"/>
      </w:pPr>
    </w:p>
    <w:p w14:paraId="0CDD88BC" w14:textId="29D355C9" w:rsidR="004A2F6D" w:rsidRDefault="004A2F6D" w:rsidP="00643C3F">
      <w:pPr>
        <w:ind w:firstLine="720"/>
      </w:pPr>
      <w:r>
        <w:t xml:space="preserve">Figure 6 and 7 shows the results of this </w:t>
      </w:r>
      <w:proofErr w:type="spellStart"/>
      <w:r>
        <w:t>kde</w:t>
      </w:r>
      <w:proofErr w:type="spellEnd"/>
      <w:r>
        <w:t xml:space="preserve"> sampling after optimizing for the bandwidth.</w:t>
      </w:r>
    </w:p>
    <w:p w14:paraId="2FF1AED1" w14:textId="77777777" w:rsidR="00500AEF" w:rsidRDefault="00500AEF" w:rsidP="00643C3F">
      <w:pPr>
        <w:ind w:firstLine="720"/>
      </w:pPr>
    </w:p>
    <w:p w14:paraId="65CC4777" w14:textId="77777777" w:rsidR="00500AEF" w:rsidRDefault="00500AEF" w:rsidP="00643C3F">
      <w:pPr>
        <w:ind w:firstLine="720"/>
      </w:pPr>
    </w:p>
    <w:p w14:paraId="025AF2BC" w14:textId="3D051683" w:rsidR="00C01C56" w:rsidRDefault="00500AEF" w:rsidP="00643C3F">
      <w:pPr>
        <w:ind w:firstLine="720"/>
      </w:pPr>
      <w:r>
        <w:rPr>
          <w:noProof/>
        </w:rPr>
        <w:drawing>
          <wp:inline distT="0" distB="0" distL="0" distR="0" wp14:anchorId="3A2BD424" wp14:editId="37D68DA7">
            <wp:extent cx="5476240" cy="5029200"/>
            <wp:effectExtent l="0" t="0" r="10160" b="0"/>
            <wp:docPr id="7" name="Picture 7"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76240" cy="5029200"/>
                    </a:xfrm>
                    <a:prstGeom prst="rect">
                      <a:avLst/>
                    </a:prstGeom>
                    <a:noFill/>
                    <a:ln>
                      <a:noFill/>
                    </a:ln>
                  </pic:spPr>
                </pic:pic>
              </a:graphicData>
            </a:graphic>
          </wp:inline>
        </w:drawing>
      </w:r>
    </w:p>
    <w:p w14:paraId="073D6713" w14:textId="69739744" w:rsidR="00500AEF" w:rsidRDefault="00500AEF" w:rsidP="00643C3F">
      <w:pPr>
        <w:ind w:firstLine="720"/>
      </w:pPr>
      <w:r>
        <w:t xml:space="preserve">Figure 6: This plot is very similar to figure 2 except that the pink points shows the original RR </w:t>
      </w:r>
      <w:proofErr w:type="spellStart"/>
      <w:r>
        <w:t>Lyrae</w:t>
      </w:r>
      <w:proofErr w:type="spellEnd"/>
      <w:r>
        <w:t xml:space="preserve"> stars and the green points show the sampled RR </w:t>
      </w:r>
      <w:proofErr w:type="spellStart"/>
      <w:r>
        <w:t>Lyrae</w:t>
      </w:r>
      <w:proofErr w:type="spellEnd"/>
      <w:r>
        <w:t xml:space="preserve"> stars using KDE. No standard stars are shown in this figure</w:t>
      </w:r>
    </w:p>
    <w:p w14:paraId="0A7697B2" w14:textId="77777777" w:rsidR="00482639" w:rsidRDefault="00482639" w:rsidP="00643C3F">
      <w:pPr>
        <w:ind w:firstLine="720"/>
      </w:pPr>
    </w:p>
    <w:p w14:paraId="02A63AFE" w14:textId="77777777" w:rsidR="00482639" w:rsidRDefault="00482639" w:rsidP="00643C3F">
      <w:pPr>
        <w:ind w:firstLine="720"/>
      </w:pPr>
    </w:p>
    <w:p w14:paraId="3E31E602" w14:textId="2E83CD3E" w:rsidR="00482639" w:rsidRDefault="0098562E" w:rsidP="00643C3F">
      <w:pPr>
        <w:ind w:firstLine="720"/>
      </w:pPr>
      <w:r>
        <w:rPr>
          <w:noProof/>
        </w:rPr>
        <w:drawing>
          <wp:inline distT="0" distB="0" distL="0" distR="0" wp14:anchorId="525B3D5A" wp14:editId="657AAE76">
            <wp:extent cx="5486400" cy="5069840"/>
            <wp:effectExtent l="0" t="0" r="0" b="10160"/>
            <wp:docPr id="8" name="Picture 8"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downloa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5069840"/>
                    </a:xfrm>
                    <a:prstGeom prst="rect">
                      <a:avLst/>
                    </a:prstGeom>
                    <a:noFill/>
                    <a:ln>
                      <a:noFill/>
                    </a:ln>
                  </pic:spPr>
                </pic:pic>
              </a:graphicData>
            </a:graphic>
          </wp:inline>
        </w:drawing>
      </w:r>
    </w:p>
    <w:p w14:paraId="1B51BC5D" w14:textId="63302E47" w:rsidR="00482639" w:rsidRDefault="0098562E" w:rsidP="00643C3F">
      <w:pPr>
        <w:ind w:firstLine="720"/>
      </w:pPr>
      <w:r>
        <w:t>Figure 7: Is the same as figure 6 except with the stan</w:t>
      </w:r>
      <w:r w:rsidR="00FF5255">
        <w:t>dard stars added in. The pink</w:t>
      </w:r>
      <w:r w:rsidR="009627D2">
        <w:t xml:space="preserve"> points</w:t>
      </w:r>
      <w:r w:rsidR="00FF5255">
        <w:t xml:space="preserve"> are</w:t>
      </w:r>
      <w:r>
        <w:t xml:space="preserve"> the standard stars, the green</w:t>
      </w:r>
      <w:r w:rsidR="008A7E6D">
        <w:t xml:space="preserve"> points are</w:t>
      </w:r>
      <w:r>
        <w:t xml:space="preserve"> the origi</w:t>
      </w:r>
      <w:r w:rsidR="00005264">
        <w:t xml:space="preserve">nal RR </w:t>
      </w:r>
      <w:proofErr w:type="spellStart"/>
      <w:r w:rsidR="00005264">
        <w:t>L</w:t>
      </w:r>
      <w:r w:rsidR="00A01EE4">
        <w:t>yrae</w:t>
      </w:r>
      <w:proofErr w:type="spellEnd"/>
      <w:r w:rsidR="00A01EE4">
        <w:t xml:space="preserve"> stars, and the blue points are</w:t>
      </w:r>
      <w:r w:rsidR="009011ED">
        <w:t xml:space="preserve"> the sample RR </w:t>
      </w:r>
      <w:proofErr w:type="spellStart"/>
      <w:r w:rsidR="009011ED">
        <w:t>L</w:t>
      </w:r>
      <w:r>
        <w:t>yrae</w:t>
      </w:r>
      <w:proofErr w:type="spellEnd"/>
      <w:r>
        <w:t xml:space="preserve"> stars from KDE.</w:t>
      </w:r>
    </w:p>
    <w:p w14:paraId="29B3F9E7" w14:textId="77777777" w:rsidR="00482639" w:rsidRDefault="00482639" w:rsidP="00643C3F">
      <w:pPr>
        <w:ind w:firstLine="720"/>
      </w:pPr>
    </w:p>
    <w:p w14:paraId="7886DCA5" w14:textId="4AB2F499" w:rsidR="00482639" w:rsidRDefault="00342DDB" w:rsidP="00643C3F">
      <w:pPr>
        <w:ind w:firstLine="720"/>
      </w:pPr>
      <w:r>
        <w:t>From visual inspection o</w:t>
      </w:r>
      <w:r w:rsidR="005856F5">
        <w:t xml:space="preserve">f figure 6 and 7 it appears that KDE is doing a good job at modeling the RR </w:t>
      </w:r>
      <w:proofErr w:type="spellStart"/>
      <w:r w:rsidR="005856F5">
        <w:t>Lyrae</w:t>
      </w:r>
      <w:proofErr w:type="spellEnd"/>
      <w:r w:rsidR="005856F5">
        <w:t xml:space="preserve"> class. </w:t>
      </w:r>
      <w:r w:rsidR="00C67D12">
        <w:t xml:space="preserve">However the </w:t>
      </w:r>
      <w:r>
        <w:t>quantitative</w:t>
      </w:r>
      <w:r w:rsidR="00C67D12">
        <w:t xml:space="preserve"> results </w:t>
      </w:r>
      <w:r w:rsidR="00CE5557">
        <w:t xml:space="preserve">in figures </w:t>
      </w:r>
      <w:r w:rsidR="00063F15">
        <w:t>8-12 tell a different story.</w:t>
      </w:r>
    </w:p>
    <w:p w14:paraId="28E7FB70" w14:textId="77777777" w:rsidR="007420A6" w:rsidRDefault="007420A6" w:rsidP="00643C3F">
      <w:pPr>
        <w:ind w:firstLine="720"/>
      </w:pPr>
    </w:p>
    <w:p w14:paraId="66A5CA7B" w14:textId="03C7AE47" w:rsidR="007420A6" w:rsidRDefault="007420A6" w:rsidP="00643C3F">
      <w:pPr>
        <w:ind w:firstLine="720"/>
      </w:pPr>
      <w:r w:rsidRPr="0049170F">
        <w:drawing>
          <wp:inline distT="0" distB="0" distL="0" distR="0" wp14:anchorId="1E7592AA" wp14:editId="09FBD5F1">
            <wp:extent cx="5252720" cy="3764449"/>
            <wp:effectExtent l="0" t="0" r="5080" b="0"/>
            <wp:docPr id="9" name="Picture 9" descr="Macintosh HD:private:var:folders:cv:0s927_8s1bj42bx16vnbsc_c0000gn:T:TemporaryItems:D8PW6DSPvCVs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folders:cv:0s927_8s1bj42bx16vnbsc_c0000gn:T:TemporaryItems:D8PW6DSPvCVsQAAAABJRU5ErkJgg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2720" cy="3764449"/>
                    </a:xfrm>
                    <a:prstGeom prst="rect">
                      <a:avLst/>
                    </a:prstGeom>
                    <a:noFill/>
                    <a:ln>
                      <a:noFill/>
                    </a:ln>
                  </pic:spPr>
                </pic:pic>
              </a:graphicData>
            </a:graphic>
          </wp:inline>
        </w:drawing>
      </w:r>
    </w:p>
    <w:p w14:paraId="51EDC9AC" w14:textId="3F3093E4" w:rsidR="007420A6" w:rsidRDefault="00670308" w:rsidP="00643C3F">
      <w:pPr>
        <w:ind w:firstLine="720"/>
      </w:pPr>
      <w:r>
        <w:t>Figure 8: The x-axis is the amou</w:t>
      </w:r>
      <w:r w:rsidR="00452F58">
        <w:t>n</w:t>
      </w:r>
      <w:r>
        <w:t xml:space="preserve">t of new data sampled from </w:t>
      </w:r>
      <w:proofErr w:type="spellStart"/>
      <w:r>
        <w:t>kde</w:t>
      </w:r>
      <w:proofErr w:type="spellEnd"/>
      <w:r>
        <w:t xml:space="preserve"> and the y</w:t>
      </w:r>
      <w:r w:rsidR="00623EE5">
        <w:t>-</w:t>
      </w:r>
      <w:r>
        <w:t xml:space="preserve">axis shows the recall. </w:t>
      </w:r>
    </w:p>
    <w:p w14:paraId="2A5EA374" w14:textId="0BB15610" w:rsidR="007420A6" w:rsidRDefault="007420A6" w:rsidP="00643C3F">
      <w:pPr>
        <w:ind w:firstLine="720"/>
      </w:pPr>
      <w:r>
        <w:rPr>
          <w:noProof/>
        </w:rPr>
        <w:drawing>
          <wp:inline distT="0" distB="0" distL="0" distR="0" wp14:anchorId="2D3F4AC7" wp14:editId="2F99DD83">
            <wp:extent cx="5138420" cy="3682534"/>
            <wp:effectExtent l="0" t="0" r="0" b="635"/>
            <wp:docPr id="3" name="Picture 3" descr="Macintosh HD:private:var:folders:cv:0s927_8s1bj42bx16vnbsc_c0000gn:T:TemporaryItems:+AfR0dEFfhaJ5GFGHq0rkUgkEkkFQU7vSyQSiURSQZBOXyKRSCSSCoJ0+hKJRCKRVBCk05dIJBKJpIIgnb5EIpFIJBUE6fQlEolEIqkgSKcvkUgkEkkFQTp9iUQikUgqCP8PWTFL9xMhwnU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cv:0s927_8s1bj42bx16vnbsc_c0000gn:T:TemporaryItems:+AfR0dEFfhaJ5GFGHq0rkUgkEkkFQU7vSyQSiURSQZBOXyKRSCSSCoJ0+hKJRCKRVBCk05dIJBKJpIIgnb5EIpFIJBUE6fQlEolEIqkgSKcvkUgkEkkFQTp9iUQikUgqCP8PWTFL9xMhwnUAAAAASUVORK5CYI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8646" cy="3682696"/>
                    </a:xfrm>
                    <a:prstGeom prst="rect">
                      <a:avLst/>
                    </a:prstGeom>
                    <a:noFill/>
                    <a:ln>
                      <a:noFill/>
                    </a:ln>
                  </pic:spPr>
                </pic:pic>
              </a:graphicData>
            </a:graphic>
          </wp:inline>
        </w:drawing>
      </w:r>
    </w:p>
    <w:p w14:paraId="499D09DE" w14:textId="308C7A6E" w:rsidR="001656DF" w:rsidRDefault="005E0F4C" w:rsidP="001656DF">
      <w:pPr>
        <w:ind w:firstLine="720"/>
      </w:pPr>
      <w:r>
        <w:t>Figure 9</w:t>
      </w:r>
      <w:r w:rsidR="001656DF">
        <w:t xml:space="preserve">: The x-axis is the amount of new data sampled from </w:t>
      </w:r>
      <w:proofErr w:type="spellStart"/>
      <w:r w:rsidR="001656DF">
        <w:t>kde</w:t>
      </w:r>
      <w:proofErr w:type="spellEnd"/>
      <w:r w:rsidR="001656DF">
        <w:t xml:space="preserve"> and the y-axis shows the precision. </w:t>
      </w:r>
    </w:p>
    <w:p w14:paraId="43B31E45" w14:textId="77777777" w:rsidR="001656DF" w:rsidRDefault="001656DF" w:rsidP="00643C3F">
      <w:pPr>
        <w:ind w:firstLine="720"/>
      </w:pPr>
    </w:p>
    <w:p w14:paraId="3296AF77" w14:textId="59D625D2" w:rsidR="007420A6" w:rsidRDefault="007420A6" w:rsidP="00643C3F">
      <w:pPr>
        <w:ind w:firstLine="720"/>
      </w:pPr>
      <w:r>
        <w:rPr>
          <w:noProof/>
        </w:rPr>
        <w:drawing>
          <wp:inline distT="0" distB="0" distL="0" distR="0" wp14:anchorId="0775CEF8" wp14:editId="386D08F3">
            <wp:extent cx="4909820" cy="3518704"/>
            <wp:effectExtent l="0" t="0" r="0" b="12065"/>
            <wp:docPr id="10" name="Picture 10" descr="Macintosh HD:private:var:folders:cv:0s927_8s1bj42bx16vnbsc_c0000gn:T:TemporaryItems:GSXUnIwPAboAAAAASUVORK5CY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folders:cv:0s927_8s1bj42bx16vnbsc_c0000gn:T:TemporaryItems:GSXUnIwPAboAAAAASUVORK5CYII=.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09820" cy="3518704"/>
                    </a:xfrm>
                    <a:prstGeom prst="rect">
                      <a:avLst/>
                    </a:prstGeom>
                    <a:noFill/>
                    <a:ln>
                      <a:noFill/>
                    </a:ln>
                  </pic:spPr>
                </pic:pic>
              </a:graphicData>
            </a:graphic>
          </wp:inline>
        </w:drawing>
      </w:r>
    </w:p>
    <w:p w14:paraId="44ADBB82" w14:textId="25E6E227" w:rsidR="00CA1D33" w:rsidRDefault="005E0F4C" w:rsidP="00CA1D33">
      <w:pPr>
        <w:ind w:firstLine="720"/>
      </w:pPr>
      <w:r>
        <w:t>Figure 10</w:t>
      </w:r>
      <w:r w:rsidR="00CA1D33">
        <w:t xml:space="preserve">: The x-axis is the amount of new data sampled from </w:t>
      </w:r>
      <w:proofErr w:type="spellStart"/>
      <w:r w:rsidR="00CA1D33">
        <w:t>kde</w:t>
      </w:r>
      <w:proofErr w:type="spellEnd"/>
      <w:r w:rsidR="00CA1D33">
        <w:t xml:space="preserve"> and the y-axis shows the F1 score. </w:t>
      </w:r>
    </w:p>
    <w:p w14:paraId="753D1DD0" w14:textId="77777777" w:rsidR="00CA1D33" w:rsidRDefault="00CA1D33" w:rsidP="00643C3F">
      <w:pPr>
        <w:ind w:firstLine="720"/>
      </w:pPr>
    </w:p>
    <w:p w14:paraId="7360569B" w14:textId="206E8D13" w:rsidR="009567D0" w:rsidRDefault="00BB1974" w:rsidP="00643C3F">
      <w:pPr>
        <w:ind w:firstLine="720"/>
      </w:pPr>
      <w:r>
        <w:rPr>
          <w:noProof/>
        </w:rPr>
        <w:drawing>
          <wp:inline distT="0" distB="0" distL="0" distR="0" wp14:anchorId="4C26DFFA" wp14:editId="1E95CBFA">
            <wp:extent cx="5024120" cy="3600619"/>
            <wp:effectExtent l="0" t="0" r="5080" b="6350"/>
            <wp:docPr id="15" name="Picture 15" descr="Macintosh HD:private:var:folders:cv:0s927_8s1bj42bx16vnbsc_c0000gn:T:TemporaryItems:B+58FvPuG0ti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cv:0s927_8s1bj42bx16vnbsc_c0000gn:T:TemporaryItems:B+58FvPuG0tiAAAAABJRU5ErkJgg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4BC0335E" w14:textId="4C51E2B9" w:rsidR="00E552F7" w:rsidRDefault="00EC38B1" w:rsidP="00E552F7">
      <w:pPr>
        <w:ind w:firstLine="720"/>
      </w:pPr>
      <w:r>
        <w:t>Figure 11</w:t>
      </w:r>
      <w:r w:rsidR="00E552F7">
        <w:t xml:space="preserve">: The x-axis is the amount of new data sampled from </w:t>
      </w:r>
      <w:proofErr w:type="spellStart"/>
      <w:r w:rsidR="00E552F7">
        <w:t>kde</w:t>
      </w:r>
      <w:proofErr w:type="spellEnd"/>
      <w:r w:rsidR="00E552F7">
        <w:t xml:space="preserve"> and the y-</w:t>
      </w:r>
      <w:r w:rsidR="00263B32">
        <w:t>axis shows the ROC AUC (area under the curve)</w:t>
      </w:r>
      <w:r w:rsidR="00E552F7">
        <w:t xml:space="preserve">. </w:t>
      </w:r>
    </w:p>
    <w:p w14:paraId="23DC0BDF" w14:textId="77777777" w:rsidR="00E552F7" w:rsidRDefault="00E552F7" w:rsidP="00643C3F">
      <w:pPr>
        <w:ind w:firstLine="720"/>
      </w:pPr>
    </w:p>
    <w:p w14:paraId="38CFC6F1" w14:textId="160FCAF1" w:rsidR="00BB1974" w:rsidRDefault="00BB1974" w:rsidP="00643C3F">
      <w:pPr>
        <w:ind w:firstLine="720"/>
      </w:pPr>
      <w:r>
        <w:rPr>
          <w:noProof/>
        </w:rPr>
        <w:drawing>
          <wp:inline distT="0" distB="0" distL="0" distR="0" wp14:anchorId="76E94CA6" wp14:editId="5FF7CC62">
            <wp:extent cx="4795520" cy="3436789"/>
            <wp:effectExtent l="0" t="0" r="5080" b="0"/>
            <wp:docPr id="16" name="Picture 16" descr="Macintosh HD:private:var:folders:cv:0s927_8s1bj42bx16vnbsc_c0000gn:T:TemporaryItems:wNDa13N84HHUQ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folders:cv:0s927_8s1bj42bx16vnbsc_c0000gn:T:TemporaryItems:wNDa13N84HHUQAAAABJRU5ErkJgg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5520" cy="3436789"/>
                    </a:xfrm>
                    <a:prstGeom prst="rect">
                      <a:avLst/>
                    </a:prstGeom>
                    <a:noFill/>
                    <a:ln>
                      <a:noFill/>
                    </a:ln>
                  </pic:spPr>
                </pic:pic>
              </a:graphicData>
            </a:graphic>
          </wp:inline>
        </w:drawing>
      </w:r>
    </w:p>
    <w:p w14:paraId="277F7052" w14:textId="424B515E" w:rsidR="00E552F7" w:rsidRDefault="00057413" w:rsidP="00E552F7">
      <w:pPr>
        <w:ind w:firstLine="720"/>
      </w:pPr>
      <w:r>
        <w:t>Figure 12</w:t>
      </w:r>
      <w:r w:rsidR="00E552F7">
        <w:t xml:space="preserve">: The x-axis is the amount of new data sampled from </w:t>
      </w:r>
      <w:proofErr w:type="spellStart"/>
      <w:r w:rsidR="00E552F7">
        <w:t>kde</w:t>
      </w:r>
      <w:proofErr w:type="spellEnd"/>
      <w:r w:rsidR="00E552F7">
        <w:t xml:space="preserve"> and the y-axis shows the accuracy. </w:t>
      </w:r>
    </w:p>
    <w:p w14:paraId="51E77151" w14:textId="3EDC58EC" w:rsidR="009567D0" w:rsidRDefault="009567D0" w:rsidP="00643C3F">
      <w:pPr>
        <w:ind w:firstLine="720"/>
      </w:pPr>
    </w:p>
    <w:p w14:paraId="0B1CB693" w14:textId="264C21CA" w:rsidR="00AD02A1" w:rsidRDefault="00AD02A1" w:rsidP="00643C3F">
      <w:pPr>
        <w:ind w:firstLine="720"/>
      </w:pPr>
    </w:p>
    <w:p w14:paraId="0BDABBA9" w14:textId="77777777" w:rsidR="00A110EA" w:rsidRDefault="00A110EA" w:rsidP="00643C3F">
      <w:pPr>
        <w:ind w:firstLine="720"/>
      </w:pPr>
    </w:p>
    <w:p w14:paraId="615E060E" w14:textId="590DCCDB" w:rsidR="00A110EA" w:rsidRDefault="00BF3108" w:rsidP="00643C3F">
      <w:pPr>
        <w:ind w:firstLine="720"/>
      </w:pPr>
      <w:r>
        <w:t xml:space="preserve">From these plots we can see that the recall for all the models does increase as more data is added up to a certain point. And as would be expected when the recall increases the precision decreases. But when the F1 score also decreases or stays constant meaning that the recall is increasing faster or at the same pace as the decrease of the precision. Thus it seems like the models are learning to predict more RR </w:t>
      </w:r>
      <w:proofErr w:type="spellStart"/>
      <w:r>
        <w:t>Lyrae</w:t>
      </w:r>
      <w:proofErr w:type="spellEnd"/>
      <w:r>
        <w:t xml:space="preserve"> stars but are not actually learning a better representation of them than the initial results.</w:t>
      </w:r>
      <w:r w:rsidR="00F36FF8">
        <w:t xml:space="preserve"> We can also see that the accuracy stays roughly constant except for Naïve Bayes where it improves</w:t>
      </w:r>
      <w:r w:rsidR="004C258C">
        <w:t xml:space="preserve"> an</w:t>
      </w:r>
      <w:r w:rsidR="00E94ACE">
        <w:t>d the ANN</w:t>
      </w:r>
      <w:r w:rsidR="00242CBF">
        <w:t>,</w:t>
      </w:r>
      <w:r w:rsidR="00E94ACE">
        <w:t xml:space="preserve"> which I discuss below</w:t>
      </w:r>
      <w:r w:rsidR="00F36FF8">
        <w:t>.</w:t>
      </w:r>
    </w:p>
    <w:p w14:paraId="071247EB" w14:textId="77777777" w:rsidR="001F70E0" w:rsidRDefault="001F70E0" w:rsidP="00643C3F">
      <w:pPr>
        <w:ind w:firstLine="720"/>
      </w:pPr>
    </w:p>
    <w:p w14:paraId="635DA702" w14:textId="26BC92E3" w:rsidR="001F70E0" w:rsidRDefault="001F70E0" w:rsidP="00643C3F">
      <w:pPr>
        <w:ind w:firstLine="720"/>
      </w:pPr>
      <w:r>
        <w:t xml:space="preserve">It is also interesting to note that from the plots it appears that the ANN goes from predicting only standard stars to predicting mostly RR </w:t>
      </w:r>
      <w:proofErr w:type="spellStart"/>
      <w:r>
        <w:t>Lyrae</w:t>
      </w:r>
      <w:proofErr w:type="spellEnd"/>
      <w:r>
        <w:t xml:space="preserve"> stars. </w:t>
      </w:r>
      <w:r w:rsidR="004C258C">
        <w:t>This can be seen from a precipitous rise in the recall but a precipitous drop in the accuracy</w:t>
      </w:r>
      <w:r w:rsidR="0054525D">
        <w:t xml:space="preserve">. I’m not exactly sure why the ANN is behaving but my first suspicion would be that it is not being initialized in the best possible way. If we could start the ANN off in a better portion of the error space than perhaps it would do a much better job </w:t>
      </w:r>
      <w:r w:rsidR="00083880">
        <w:t xml:space="preserve">at learning. If more time </w:t>
      </w:r>
      <w:proofErr w:type="gramStart"/>
      <w:r w:rsidR="00083880">
        <w:t>was</w:t>
      </w:r>
      <w:proofErr w:type="gramEnd"/>
      <w:r w:rsidR="00083880">
        <w:t xml:space="preserve"> available than this would be my first line of investigation for improving the ANN as the outside literature does show that ANN should excel at these classification problems.</w:t>
      </w:r>
    </w:p>
    <w:p w14:paraId="21FAAA69" w14:textId="77777777" w:rsidR="00B6087F" w:rsidRDefault="00B6087F" w:rsidP="00643C3F">
      <w:pPr>
        <w:ind w:firstLine="720"/>
      </w:pPr>
    </w:p>
    <w:p w14:paraId="286841E2" w14:textId="3895E4C3" w:rsidR="00B6087F" w:rsidRDefault="00B6087F" w:rsidP="00643C3F">
      <w:pPr>
        <w:ind w:firstLine="720"/>
      </w:pPr>
      <w:r>
        <w:t>It is also entirely possible that even though it appears visually that KDE is doing a good job at modeling the RR class that it is actually and this is what is throwing off the models.</w:t>
      </w:r>
    </w:p>
    <w:p w14:paraId="1FC9D261" w14:textId="77777777" w:rsidR="00626D52" w:rsidRDefault="00626D52" w:rsidP="00643C3F">
      <w:pPr>
        <w:ind w:firstLine="720"/>
      </w:pPr>
    </w:p>
    <w:p w14:paraId="1C988BA9" w14:textId="5EA14006" w:rsidR="00626D52" w:rsidRDefault="00626D52" w:rsidP="00643C3F">
      <w:pPr>
        <w:ind w:firstLine="720"/>
      </w:pPr>
      <w:r>
        <w:t xml:space="preserve">The next method we tried for adding more examples of the RR </w:t>
      </w:r>
      <w:proofErr w:type="spellStart"/>
      <w:r>
        <w:t>Lyrae</w:t>
      </w:r>
      <w:proofErr w:type="spellEnd"/>
      <w:r>
        <w:t xml:space="preserve"> stars was to simply randomly sample from the existing population. This random sample was created by simply randomly picking a RR </w:t>
      </w:r>
      <w:proofErr w:type="spellStart"/>
      <w:r>
        <w:t>Lyrae</w:t>
      </w:r>
      <w:proofErr w:type="spellEnd"/>
      <w:r>
        <w:t xml:space="preserve"> star to </w:t>
      </w:r>
      <w:proofErr w:type="spellStart"/>
      <w:r>
        <w:t>o</w:t>
      </w:r>
      <w:r w:rsidR="00E40B3E">
        <w:t>”</w:t>
      </w:r>
      <w:r>
        <w:t>bserve</w:t>
      </w:r>
      <w:proofErr w:type="spellEnd"/>
      <w:r w:rsidR="00E40B3E">
        <w:t>”</w:t>
      </w:r>
      <w:r w:rsidR="00593957">
        <w:t xml:space="preserve"> again with replacement. We than randomly put these samples into the training set so as not to skew the ordering.</w:t>
      </w:r>
      <w:r w:rsidR="00A36FA6">
        <w:t xml:space="preserve"> The results of this method are shown in figure 13 through 17.</w:t>
      </w:r>
    </w:p>
    <w:p w14:paraId="074E73E2" w14:textId="77777777" w:rsidR="00906499" w:rsidRDefault="00906499" w:rsidP="00643C3F">
      <w:pPr>
        <w:ind w:firstLine="720"/>
      </w:pPr>
    </w:p>
    <w:p w14:paraId="67C04F0F" w14:textId="7EA89DF6" w:rsidR="00906499" w:rsidRDefault="00906499" w:rsidP="00643C3F">
      <w:pPr>
        <w:ind w:firstLine="720"/>
      </w:pPr>
      <w:r>
        <w:rPr>
          <w:noProof/>
        </w:rPr>
        <w:drawing>
          <wp:inline distT="0" distB="0" distL="0" distR="0" wp14:anchorId="25C0E5C0" wp14:editId="40B48687">
            <wp:extent cx="5000847" cy="3583940"/>
            <wp:effectExtent l="0" t="0" r="3175" b="0"/>
            <wp:docPr id="17" name="Picture 17" descr="Macintosh HD:private:var:folders:cv:0s927_8s1bj42bx16vnbsc_c0000gn:T:TemporaryItems:w8WFT5SVvN0J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folders:cv:0s927_8s1bj42bx16vnbsc_c0000gn:T:TemporaryItems:w8WFT5SVvN0JAAAAABJRU5ErkJgg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1069" cy="3584099"/>
                    </a:xfrm>
                    <a:prstGeom prst="rect">
                      <a:avLst/>
                    </a:prstGeom>
                    <a:noFill/>
                    <a:ln>
                      <a:noFill/>
                    </a:ln>
                  </pic:spPr>
                </pic:pic>
              </a:graphicData>
            </a:graphic>
          </wp:inline>
        </w:drawing>
      </w:r>
    </w:p>
    <w:p w14:paraId="384524B2" w14:textId="483F62D4" w:rsidR="007D6084" w:rsidRDefault="00B01D59" w:rsidP="007D6084">
      <w:pPr>
        <w:ind w:firstLine="720"/>
      </w:pPr>
      <w:r>
        <w:t>Figure 13</w:t>
      </w:r>
      <w:r w:rsidR="007D6084">
        <w:t>: The x-axis is the amoun</w:t>
      </w:r>
      <w:r w:rsidR="007D6084">
        <w:t>t of new data sampled from the random sample approach</w:t>
      </w:r>
      <w:r w:rsidR="007D6084">
        <w:t xml:space="preserve"> and the y-axis shows the recall. </w:t>
      </w:r>
    </w:p>
    <w:p w14:paraId="7D2BB3A0" w14:textId="77777777" w:rsidR="00906499" w:rsidRDefault="00906499" w:rsidP="00643C3F">
      <w:pPr>
        <w:ind w:firstLine="720"/>
      </w:pPr>
    </w:p>
    <w:p w14:paraId="10970A66" w14:textId="118F7F74" w:rsidR="00906499" w:rsidRDefault="00906499" w:rsidP="00643C3F">
      <w:pPr>
        <w:ind w:firstLine="720"/>
      </w:pPr>
      <w:r>
        <w:rPr>
          <w:noProof/>
        </w:rPr>
        <w:drawing>
          <wp:inline distT="0" distB="0" distL="0" distR="0" wp14:anchorId="49193C23" wp14:editId="1D30E5B8">
            <wp:extent cx="4681220" cy="3354874"/>
            <wp:effectExtent l="0" t="0" r="0" b="0"/>
            <wp:docPr id="18" name="Picture 18" descr="Macintosh HD:private:var:folders:cv:0s927_8s1bj42bx16vnbsc_c0000gn:T:TemporaryItems:s9ka10hhBAiScjrfSGEECJJSOgLIYQQSUJCXwghhEgSEvpCCCFEkpDQF0IIIZKEhL4QQgiRJCT0hRBCiCQhoS+EEEIkib8T8G2KnveR4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folders:cv:0s927_8s1bj42bx16vnbsc_c0000gn:T:TemporaryItems:s9ka10hhBAiScjrfSGEECJJSOgLIYQQSUJCXwghhEgSEvpCCCFEkpDQF0IIIZKEhL4QQgiRJCT0hRBCiCQhoS+EEEIkib8T8G2KnveR4AAAAABJRU5ErkJgg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1220" cy="3354874"/>
                    </a:xfrm>
                    <a:prstGeom prst="rect">
                      <a:avLst/>
                    </a:prstGeom>
                    <a:noFill/>
                    <a:ln>
                      <a:noFill/>
                    </a:ln>
                  </pic:spPr>
                </pic:pic>
              </a:graphicData>
            </a:graphic>
          </wp:inline>
        </w:drawing>
      </w:r>
    </w:p>
    <w:p w14:paraId="5542892A" w14:textId="066499D5" w:rsidR="00C81677" w:rsidRDefault="00C81677" w:rsidP="00C81677">
      <w:pPr>
        <w:ind w:firstLine="720"/>
      </w:pPr>
      <w:r>
        <w:t>Figure 14</w:t>
      </w:r>
      <w:r>
        <w:t>: The x-axis is the amount of new data sampled from the random sample approach and the y-</w:t>
      </w:r>
      <w:r w:rsidR="00257214">
        <w:t>axis shows the precision</w:t>
      </w:r>
      <w:r>
        <w:t xml:space="preserve">. </w:t>
      </w:r>
    </w:p>
    <w:p w14:paraId="00EF5324" w14:textId="77777777" w:rsidR="00906499" w:rsidRDefault="00906499" w:rsidP="00643C3F">
      <w:pPr>
        <w:ind w:firstLine="720"/>
      </w:pPr>
    </w:p>
    <w:p w14:paraId="78553489" w14:textId="77CD6F44" w:rsidR="00906499" w:rsidRDefault="00906499" w:rsidP="00643C3F">
      <w:pPr>
        <w:ind w:firstLine="720"/>
      </w:pPr>
      <w:r>
        <w:rPr>
          <w:noProof/>
        </w:rPr>
        <w:drawing>
          <wp:inline distT="0" distB="0" distL="0" distR="0" wp14:anchorId="1F32870E" wp14:editId="5F39D44B">
            <wp:extent cx="5024120" cy="3600619"/>
            <wp:effectExtent l="0" t="0" r="5080" b="6350"/>
            <wp:docPr id="19" name="Picture 19"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folders:cv:0s927_8s1bj42bx16vnbsc_c0000gn:T:TemporaryItems:E3t6eBg0a0LFjR8LDw2natCkJCQl89NFHjBs3jg8++IBDhw5RvXp1evbsSUREhN7HIgiVmRhaVxAEQRCqCHF7XxAEQRCqCBH0BUEQBKGKEEFfEARBEKoIEfQFQRAEoYoQQV8QBEEQqggR9AVBEAShihBBXxAEQRCqCBH0BUEQBKGK+H8pb56CWV2w4gAAAABJRU5ErkJgg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120" cy="3600619"/>
                    </a:xfrm>
                    <a:prstGeom prst="rect">
                      <a:avLst/>
                    </a:prstGeom>
                    <a:noFill/>
                    <a:ln>
                      <a:noFill/>
                    </a:ln>
                  </pic:spPr>
                </pic:pic>
              </a:graphicData>
            </a:graphic>
          </wp:inline>
        </w:drawing>
      </w:r>
    </w:p>
    <w:p w14:paraId="3DFCBB94" w14:textId="52B39219" w:rsidR="00384BFD" w:rsidRDefault="00384BFD" w:rsidP="00384BFD">
      <w:pPr>
        <w:ind w:firstLine="720"/>
      </w:pPr>
      <w:r>
        <w:t>Figure 15</w:t>
      </w:r>
      <w:r>
        <w:t>: The x-axis is the amount of new data sampled from the random sample approach and the y-</w:t>
      </w:r>
      <w:r w:rsidR="003E53CF">
        <w:t>axis shows the F1</w:t>
      </w:r>
      <w:r w:rsidR="00673600">
        <w:t xml:space="preserve"> score</w:t>
      </w:r>
      <w:r>
        <w:t xml:space="preserve">. </w:t>
      </w:r>
    </w:p>
    <w:p w14:paraId="00F123F2" w14:textId="77777777" w:rsidR="00384BFD" w:rsidRDefault="00384BFD" w:rsidP="00643C3F">
      <w:pPr>
        <w:ind w:firstLine="720"/>
      </w:pPr>
    </w:p>
    <w:p w14:paraId="3C6AF4B1" w14:textId="6186CE5E" w:rsidR="005856F5" w:rsidRDefault="005C037C" w:rsidP="00643C3F">
      <w:pPr>
        <w:ind w:firstLine="720"/>
      </w:pPr>
      <w:r>
        <w:rPr>
          <w:noProof/>
        </w:rPr>
        <w:drawing>
          <wp:inline distT="0" distB="0" distL="0" distR="0" wp14:anchorId="0BA7DA4C" wp14:editId="0315CF23">
            <wp:extent cx="4625163" cy="3314700"/>
            <wp:effectExtent l="0" t="0" r="0" b="0"/>
            <wp:docPr id="22" name="Picture 22" descr="Macintosh HD:private:var:folders:cv:0s927_8s1bj42bx16vnbsc_c0000gn:T:TemporaryItems:h8V57jnGeWXkAAAAABJRU5ErkJgg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folders:cv:0s927_8s1bj42bx16vnbsc_c0000gn:T:TemporaryItems:h8V57jnGeWXkAAAAABJRU5ErkJgg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25163" cy="3314700"/>
                    </a:xfrm>
                    <a:prstGeom prst="rect">
                      <a:avLst/>
                    </a:prstGeom>
                    <a:noFill/>
                    <a:ln>
                      <a:noFill/>
                    </a:ln>
                  </pic:spPr>
                </pic:pic>
              </a:graphicData>
            </a:graphic>
          </wp:inline>
        </w:drawing>
      </w:r>
    </w:p>
    <w:p w14:paraId="77B123AF" w14:textId="354D390C" w:rsidR="00CD20C0" w:rsidRDefault="00CD20C0" w:rsidP="00CD20C0">
      <w:pPr>
        <w:ind w:firstLine="720"/>
      </w:pPr>
      <w:r>
        <w:t>Figure 16</w:t>
      </w:r>
      <w:r>
        <w:t>: The x-axis is the amount of new data sampled from the random sample approach and the y-</w:t>
      </w:r>
      <w:r>
        <w:t>axis shows the ROC AUC</w:t>
      </w:r>
      <w:r>
        <w:t xml:space="preserve">. </w:t>
      </w:r>
    </w:p>
    <w:p w14:paraId="1D286DC2" w14:textId="77777777" w:rsidR="00CD20C0" w:rsidRDefault="00CD20C0" w:rsidP="00643C3F">
      <w:pPr>
        <w:ind w:firstLine="720"/>
      </w:pPr>
    </w:p>
    <w:p w14:paraId="33C4579C" w14:textId="77777777" w:rsidR="0045569B" w:rsidRDefault="0045569B" w:rsidP="00643C3F">
      <w:pPr>
        <w:ind w:firstLine="720"/>
      </w:pPr>
    </w:p>
    <w:p w14:paraId="0E61CA46" w14:textId="5899A7A9" w:rsidR="0045569B" w:rsidRDefault="0045569B" w:rsidP="00643C3F">
      <w:pPr>
        <w:ind w:firstLine="720"/>
      </w:pPr>
      <w:r>
        <w:rPr>
          <w:noProof/>
        </w:rPr>
        <w:drawing>
          <wp:inline distT="0" distB="0" distL="0" distR="0" wp14:anchorId="19C1DC22" wp14:editId="656FA74D">
            <wp:extent cx="4738577" cy="3395980"/>
            <wp:effectExtent l="0" t="0" r="11430" b="7620"/>
            <wp:docPr id="12" name="Picture 12" descr="Macintosh HD:private:var:folders:cv:0s927_8s1bj42bx16vnbsc_c0000gn:T:TemporaryItems:5GPD784CiAgAAAAAElFTkSuQm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folders:cv:0s927_8s1bj42bx16vnbsc_c0000gn:T:TemporaryItems:5GPD784CiAgAAAAAElFTkSuQmC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8577" cy="3395980"/>
                    </a:xfrm>
                    <a:prstGeom prst="rect">
                      <a:avLst/>
                    </a:prstGeom>
                    <a:noFill/>
                    <a:ln>
                      <a:noFill/>
                    </a:ln>
                  </pic:spPr>
                </pic:pic>
              </a:graphicData>
            </a:graphic>
          </wp:inline>
        </w:drawing>
      </w:r>
    </w:p>
    <w:p w14:paraId="7F3977D9" w14:textId="5B2A2363" w:rsidR="00432773" w:rsidRDefault="00432773" w:rsidP="00432773">
      <w:pPr>
        <w:ind w:firstLine="720"/>
      </w:pPr>
      <w:r>
        <w:t>Figure 17</w:t>
      </w:r>
      <w:r>
        <w:t>: The x-axis is the amount of new data sampled from the random sample approach and the y-</w:t>
      </w:r>
      <w:r>
        <w:t>axis shows the accuracy</w:t>
      </w:r>
      <w:r>
        <w:t xml:space="preserve">. </w:t>
      </w:r>
    </w:p>
    <w:p w14:paraId="0F12C601" w14:textId="77777777" w:rsidR="00432773" w:rsidRDefault="00432773" w:rsidP="00643C3F">
      <w:pPr>
        <w:ind w:firstLine="720"/>
      </w:pPr>
    </w:p>
    <w:p w14:paraId="6E39FF6B" w14:textId="2666E762" w:rsidR="005856F5" w:rsidRDefault="00336BB7" w:rsidP="00643C3F">
      <w:pPr>
        <w:ind w:firstLine="720"/>
      </w:pPr>
      <w:r>
        <w:tab/>
      </w:r>
      <w:bookmarkStart w:id="0" w:name="_GoBack"/>
      <w:bookmarkEnd w:id="0"/>
    </w:p>
    <w:p w14:paraId="17859338" w14:textId="320C0366" w:rsidR="00C01C56" w:rsidRDefault="00985988" w:rsidP="00643C3F">
      <w:pPr>
        <w:ind w:firstLine="720"/>
      </w:pPr>
      <w:r>
        <w:t>For the galaxy redshift problem we trained a variety of models with the results shown in table 2.</w:t>
      </w:r>
      <w:r w:rsidR="00271BF8">
        <w:t xml:space="preserve"> To train we took our dataset of over 60 thousand objects and divided it in</w:t>
      </w:r>
      <w:r w:rsidR="007E2CB3">
        <w:t>to a train and test set with a three quarters of the data belonging to the training set. To optimize the models cross validation was used.</w:t>
      </w:r>
    </w:p>
    <w:p w14:paraId="1B09201D" w14:textId="77777777" w:rsidR="00C70C57" w:rsidRDefault="00C70C57" w:rsidP="00643C3F">
      <w:pPr>
        <w:ind w:firstLine="720"/>
      </w:pPr>
    </w:p>
    <w:tbl>
      <w:tblPr>
        <w:tblW w:w="10248" w:type="dxa"/>
        <w:tblInd w:w="-162" w:type="dxa"/>
        <w:tblLook w:val="04A0" w:firstRow="1" w:lastRow="0" w:firstColumn="1" w:lastColumn="0" w:noHBand="0" w:noVBand="1"/>
      </w:tblPr>
      <w:tblGrid>
        <w:gridCol w:w="1555"/>
        <w:gridCol w:w="2300"/>
        <w:gridCol w:w="2480"/>
        <w:gridCol w:w="1493"/>
        <w:gridCol w:w="2420"/>
      </w:tblGrid>
      <w:tr w:rsidR="00C70C57" w:rsidRPr="00C70C57" w14:paraId="4EB983EE" w14:textId="77777777" w:rsidTr="00C70C57">
        <w:trPr>
          <w:trHeight w:val="300"/>
        </w:trPr>
        <w:tc>
          <w:tcPr>
            <w:tcW w:w="1555" w:type="dxa"/>
            <w:tcBorders>
              <w:top w:val="nil"/>
              <w:left w:val="nil"/>
              <w:bottom w:val="single" w:sz="12" w:space="0" w:color="FFFFFF"/>
              <w:right w:val="single" w:sz="4" w:space="0" w:color="FFFFFF"/>
            </w:tcBorders>
            <w:shd w:val="clear" w:color="9BBB59" w:fill="9BBB59"/>
            <w:noWrap/>
            <w:vAlign w:val="bottom"/>
            <w:hideMark/>
          </w:tcPr>
          <w:p w14:paraId="7143ED06" w14:textId="77777777" w:rsidR="00C70C57" w:rsidRPr="00C70C57" w:rsidRDefault="00C70C57" w:rsidP="00C70C57">
            <w:pPr>
              <w:rPr>
                <w:rFonts w:ascii="Calibri" w:eastAsia="Times New Roman" w:hAnsi="Calibri" w:cs="Times New Roman"/>
                <w:b/>
                <w:bCs/>
                <w:color w:val="FFFFFF"/>
              </w:rPr>
            </w:pPr>
            <w:proofErr w:type="gramStart"/>
            <w:r w:rsidRPr="00C70C57">
              <w:rPr>
                <w:rFonts w:ascii="Calibri" w:eastAsia="Times New Roman" w:hAnsi="Calibri" w:cs="Times New Roman"/>
                <w:b/>
                <w:bCs/>
                <w:color w:val="FFFFFF"/>
              </w:rPr>
              <w:t>models</w:t>
            </w:r>
            <w:proofErr w:type="gramEnd"/>
          </w:p>
        </w:tc>
        <w:tc>
          <w:tcPr>
            <w:tcW w:w="2300" w:type="dxa"/>
            <w:tcBorders>
              <w:top w:val="nil"/>
              <w:left w:val="single" w:sz="4" w:space="0" w:color="FFFFFF"/>
              <w:bottom w:val="single" w:sz="12" w:space="0" w:color="FFFFFF"/>
              <w:right w:val="single" w:sz="4" w:space="0" w:color="FFFFFF"/>
            </w:tcBorders>
            <w:shd w:val="clear" w:color="9BBB59" w:fill="9BBB59"/>
            <w:noWrap/>
            <w:vAlign w:val="bottom"/>
            <w:hideMark/>
          </w:tcPr>
          <w:p w14:paraId="55E9023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Explained Variance</w:t>
            </w:r>
          </w:p>
        </w:tc>
        <w:tc>
          <w:tcPr>
            <w:tcW w:w="2480" w:type="dxa"/>
            <w:tcBorders>
              <w:top w:val="nil"/>
              <w:left w:val="single" w:sz="4" w:space="0" w:color="FFFFFF"/>
              <w:bottom w:val="single" w:sz="12" w:space="0" w:color="FFFFFF"/>
              <w:right w:val="single" w:sz="4" w:space="0" w:color="FFFFFF"/>
            </w:tcBorders>
            <w:shd w:val="clear" w:color="9BBB59" w:fill="9BBB59"/>
            <w:noWrap/>
            <w:vAlign w:val="bottom"/>
            <w:hideMark/>
          </w:tcPr>
          <w:p w14:paraId="67075F6F"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Absolute Error</w:t>
            </w:r>
          </w:p>
        </w:tc>
        <w:tc>
          <w:tcPr>
            <w:tcW w:w="1493" w:type="dxa"/>
            <w:tcBorders>
              <w:top w:val="nil"/>
              <w:left w:val="single" w:sz="4" w:space="0" w:color="FFFFFF"/>
              <w:bottom w:val="single" w:sz="12" w:space="0" w:color="FFFFFF"/>
              <w:right w:val="single" w:sz="4" w:space="0" w:color="FFFFFF"/>
            </w:tcBorders>
            <w:shd w:val="clear" w:color="9BBB59" w:fill="9BBB59"/>
            <w:noWrap/>
            <w:vAlign w:val="bottom"/>
            <w:hideMark/>
          </w:tcPr>
          <w:p w14:paraId="20E5028A"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R2 Score</w:t>
            </w:r>
          </w:p>
        </w:tc>
        <w:tc>
          <w:tcPr>
            <w:tcW w:w="2420" w:type="dxa"/>
            <w:tcBorders>
              <w:top w:val="nil"/>
              <w:left w:val="single" w:sz="4" w:space="0" w:color="FFFFFF"/>
              <w:bottom w:val="single" w:sz="12" w:space="0" w:color="FFFFFF"/>
              <w:right w:val="nil"/>
            </w:tcBorders>
            <w:shd w:val="clear" w:color="9BBB59" w:fill="9BBB59"/>
            <w:noWrap/>
            <w:vAlign w:val="bottom"/>
            <w:hideMark/>
          </w:tcPr>
          <w:p w14:paraId="0C9F1A1D" w14:textId="77777777" w:rsidR="00C70C57" w:rsidRPr="00C70C57" w:rsidRDefault="00C70C57" w:rsidP="00C70C57">
            <w:pPr>
              <w:rPr>
                <w:rFonts w:ascii="Calibri" w:eastAsia="Times New Roman" w:hAnsi="Calibri" w:cs="Times New Roman"/>
                <w:b/>
                <w:bCs/>
                <w:color w:val="FFFFFF"/>
              </w:rPr>
            </w:pPr>
            <w:r w:rsidRPr="00C70C57">
              <w:rPr>
                <w:rFonts w:ascii="Calibri" w:eastAsia="Times New Roman" w:hAnsi="Calibri" w:cs="Times New Roman"/>
                <w:b/>
                <w:bCs/>
                <w:color w:val="FFFFFF"/>
              </w:rPr>
              <w:t>Mean Squared Error</w:t>
            </w:r>
          </w:p>
        </w:tc>
      </w:tr>
      <w:tr w:rsidR="00C70C57" w:rsidRPr="00C70C57" w14:paraId="694912BD"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E07208C"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KNN</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327861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0.800698468</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F44C9A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0.017679692</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CF9DA4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0.800697387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3838776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0.000580438</w:t>
            </w:r>
          </w:p>
        </w:tc>
      </w:tr>
      <w:tr w:rsidR="00C70C57" w:rsidRPr="00C70C57" w14:paraId="19F368B1"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3360CD94" w14:textId="77777777" w:rsidR="00C70C57" w:rsidRPr="00C70C57" w:rsidRDefault="00C70C57" w:rsidP="00C70C57">
            <w:pPr>
              <w:rPr>
                <w:rFonts w:ascii="Calibri" w:eastAsia="Times New Roman" w:hAnsi="Calibri" w:cs="Times New Roman"/>
                <w:color w:val="000000"/>
              </w:rPr>
            </w:pPr>
            <w:proofErr w:type="spellStart"/>
            <w:r w:rsidRPr="00C70C57">
              <w:rPr>
                <w:rFonts w:ascii="Calibri" w:eastAsia="Times New Roman" w:hAnsi="Calibri" w:cs="Times New Roman"/>
                <w:color w:val="000000"/>
              </w:rPr>
              <w:t>Bossted</w:t>
            </w:r>
            <w:proofErr w:type="spellEnd"/>
            <w:r w:rsidRPr="00C70C57">
              <w:rPr>
                <w:rFonts w:ascii="Calibri" w:eastAsia="Times New Roman" w:hAnsi="Calibri" w:cs="Times New Roman"/>
                <w:color w:val="000000"/>
              </w:rPr>
              <w:t xml:space="preserve"> DT</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23BB7657"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0.802792119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69B7BDB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0.017699619</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48F54A8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0.802757243</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0539EADA"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0.000574439</w:t>
            </w:r>
          </w:p>
        </w:tc>
      </w:tr>
      <w:tr w:rsidR="00C70C57" w:rsidRPr="00C70C57" w14:paraId="1C71F37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2A040A52"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D Tree</w:t>
            </w:r>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780CB23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0.701416943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1A1E04A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0.022384838</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0CA573AE"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0.701377469</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42539B1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0.000869692</w:t>
            </w:r>
          </w:p>
        </w:tc>
      </w:tr>
      <w:tr w:rsidR="00C70C57" w:rsidRPr="00C70C57" w14:paraId="177A0615"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EBF1DE" w:fill="EBF1DE"/>
            <w:noWrap/>
            <w:vAlign w:val="bottom"/>
            <w:hideMark/>
          </w:tcPr>
          <w:p w14:paraId="5A95C67D"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RF</w:t>
            </w:r>
          </w:p>
        </w:tc>
        <w:tc>
          <w:tcPr>
            <w:tcW w:w="230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EEC945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0.702886049</w:t>
            </w:r>
          </w:p>
        </w:tc>
        <w:tc>
          <w:tcPr>
            <w:tcW w:w="2480"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1503627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0.022369561</w:t>
            </w:r>
          </w:p>
        </w:tc>
        <w:tc>
          <w:tcPr>
            <w:tcW w:w="1493" w:type="dxa"/>
            <w:tcBorders>
              <w:top w:val="single" w:sz="4" w:space="0" w:color="FFFFFF"/>
              <w:left w:val="single" w:sz="4" w:space="0" w:color="FFFFFF"/>
              <w:bottom w:val="single" w:sz="4" w:space="0" w:color="FFFFFF"/>
              <w:right w:val="single" w:sz="4" w:space="0" w:color="FFFFFF"/>
            </w:tcBorders>
            <w:shd w:val="clear" w:color="EBF1DE" w:fill="EBF1DE"/>
            <w:noWrap/>
            <w:vAlign w:val="bottom"/>
            <w:hideMark/>
          </w:tcPr>
          <w:p w14:paraId="3DE42932"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0.702845702</w:t>
            </w:r>
          </w:p>
        </w:tc>
        <w:tc>
          <w:tcPr>
            <w:tcW w:w="2420" w:type="dxa"/>
            <w:tcBorders>
              <w:top w:val="single" w:sz="4" w:space="0" w:color="FFFFFF"/>
              <w:left w:val="single" w:sz="4" w:space="0" w:color="FFFFFF"/>
              <w:bottom w:val="single" w:sz="4" w:space="0" w:color="FFFFFF"/>
              <w:right w:val="nil"/>
            </w:tcBorders>
            <w:shd w:val="clear" w:color="EBF1DE" w:fill="EBF1DE"/>
            <w:noWrap/>
            <w:vAlign w:val="bottom"/>
            <w:hideMark/>
          </w:tcPr>
          <w:p w14:paraId="750D3A1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0.000865416</w:t>
            </w:r>
          </w:p>
        </w:tc>
      </w:tr>
      <w:tr w:rsidR="00C70C57" w:rsidRPr="00C70C57" w14:paraId="0C5C6866" w14:textId="77777777" w:rsidTr="00C70C57">
        <w:trPr>
          <w:trHeight w:val="300"/>
        </w:trPr>
        <w:tc>
          <w:tcPr>
            <w:tcW w:w="1555" w:type="dxa"/>
            <w:tcBorders>
              <w:top w:val="single" w:sz="4" w:space="0" w:color="FFFFFF"/>
              <w:left w:val="nil"/>
              <w:bottom w:val="single" w:sz="4" w:space="0" w:color="FFFFFF"/>
              <w:right w:val="single" w:sz="4" w:space="0" w:color="FFFFFF"/>
            </w:tcBorders>
            <w:shd w:val="clear" w:color="D8E4BC" w:fill="D8E4BC"/>
            <w:noWrap/>
            <w:vAlign w:val="bottom"/>
            <w:hideMark/>
          </w:tcPr>
          <w:p w14:paraId="3F480E00"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 xml:space="preserve">Ridge </w:t>
            </w:r>
            <w:proofErr w:type="spellStart"/>
            <w:r w:rsidRPr="00C70C57">
              <w:rPr>
                <w:rFonts w:ascii="Calibri" w:eastAsia="Times New Roman" w:hAnsi="Calibri" w:cs="Times New Roman"/>
                <w:color w:val="000000"/>
              </w:rPr>
              <w:t>Reg</w:t>
            </w:r>
            <w:proofErr w:type="spellEnd"/>
          </w:p>
        </w:tc>
        <w:tc>
          <w:tcPr>
            <w:tcW w:w="230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4A4DDC95"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0.61555643</w:t>
            </w:r>
          </w:p>
        </w:tc>
        <w:tc>
          <w:tcPr>
            <w:tcW w:w="2480"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8141E04"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0.022984036</w:t>
            </w:r>
          </w:p>
        </w:tc>
        <w:tc>
          <w:tcPr>
            <w:tcW w:w="1493" w:type="dxa"/>
            <w:tcBorders>
              <w:top w:val="single" w:sz="4" w:space="0" w:color="FFFFFF"/>
              <w:left w:val="single" w:sz="4" w:space="0" w:color="FFFFFF"/>
              <w:bottom w:val="single" w:sz="4" w:space="0" w:color="FFFFFF"/>
              <w:right w:val="single" w:sz="4" w:space="0" w:color="FFFFFF"/>
            </w:tcBorders>
            <w:shd w:val="clear" w:color="D8E4BC" w:fill="D8E4BC"/>
            <w:noWrap/>
            <w:vAlign w:val="bottom"/>
            <w:hideMark/>
          </w:tcPr>
          <w:p w14:paraId="26D049C9"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0.615466487</w:t>
            </w:r>
          </w:p>
        </w:tc>
        <w:tc>
          <w:tcPr>
            <w:tcW w:w="2420" w:type="dxa"/>
            <w:tcBorders>
              <w:top w:val="single" w:sz="4" w:space="0" w:color="FFFFFF"/>
              <w:left w:val="single" w:sz="4" w:space="0" w:color="FFFFFF"/>
              <w:bottom w:val="single" w:sz="4" w:space="0" w:color="FFFFFF"/>
              <w:right w:val="nil"/>
            </w:tcBorders>
            <w:shd w:val="clear" w:color="D8E4BC" w:fill="D8E4BC"/>
            <w:noWrap/>
            <w:vAlign w:val="bottom"/>
            <w:hideMark/>
          </w:tcPr>
          <w:p w14:paraId="1FAB5EB1"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0.001119894</w:t>
            </w:r>
          </w:p>
        </w:tc>
      </w:tr>
      <w:tr w:rsidR="00C70C57" w:rsidRPr="00C70C57" w14:paraId="0F652430" w14:textId="77777777" w:rsidTr="00C70C57">
        <w:trPr>
          <w:trHeight w:val="300"/>
        </w:trPr>
        <w:tc>
          <w:tcPr>
            <w:tcW w:w="1555" w:type="dxa"/>
            <w:tcBorders>
              <w:top w:val="single" w:sz="4" w:space="0" w:color="FFFFFF"/>
              <w:left w:val="nil"/>
              <w:bottom w:val="nil"/>
              <w:right w:val="single" w:sz="4" w:space="0" w:color="FFFFFF"/>
            </w:tcBorders>
            <w:shd w:val="clear" w:color="EBF1DE" w:fill="EBF1DE"/>
            <w:noWrap/>
            <w:vAlign w:val="bottom"/>
            <w:hideMark/>
          </w:tcPr>
          <w:p w14:paraId="501DB817" w14:textId="77777777" w:rsidR="00C70C57" w:rsidRPr="00C70C57" w:rsidRDefault="00C70C57" w:rsidP="00C70C57">
            <w:pPr>
              <w:rPr>
                <w:rFonts w:ascii="Calibri" w:eastAsia="Times New Roman" w:hAnsi="Calibri" w:cs="Times New Roman"/>
                <w:color w:val="000000"/>
              </w:rPr>
            </w:pPr>
            <w:r w:rsidRPr="00C70C57">
              <w:rPr>
                <w:rFonts w:ascii="Calibri" w:eastAsia="Times New Roman" w:hAnsi="Calibri" w:cs="Times New Roman"/>
                <w:color w:val="000000"/>
              </w:rPr>
              <w:t>LR</w:t>
            </w:r>
          </w:p>
        </w:tc>
        <w:tc>
          <w:tcPr>
            <w:tcW w:w="2300" w:type="dxa"/>
            <w:tcBorders>
              <w:top w:val="single" w:sz="4" w:space="0" w:color="FFFFFF"/>
              <w:left w:val="single" w:sz="4" w:space="0" w:color="FFFFFF"/>
              <w:bottom w:val="nil"/>
              <w:right w:val="single" w:sz="4" w:space="0" w:color="FFFFFF"/>
            </w:tcBorders>
            <w:shd w:val="clear" w:color="EBF1DE" w:fill="EBF1DE"/>
            <w:noWrap/>
            <w:vAlign w:val="bottom"/>
            <w:hideMark/>
          </w:tcPr>
          <w:p w14:paraId="1F2C3C8C"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0.365825959</w:t>
            </w:r>
          </w:p>
        </w:tc>
        <w:tc>
          <w:tcPr>
            <w:tcW w:w="2480" w:type="dxa"/>
            <w:tcBorders>
              <w:top w:val="single" w:sz="4" w:space="0" w:color="FFFFFF"/>
              <w:left w:val="single" w:sz="4" w:space="0" w:color="FFFFFF"/>
              <w:bottom w:val="nil"/>
              <w:right w:val="single" w:sz="4" w:space="0" w:color="FFFFFF"/>
            </w:tcBorders>
            <w:shd w:val="clear" w:color="EBF1DE" w:fill="EBF1DE"/>
            <w:noWrap/>
            <w:vAlign w:val="bottom"/>
            <w:hideMark/>
          </w:tcPr>
          <w:p w14:paraId="7F1B99CD"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0.033775144</w:t>
            </w:r>
          </w:p>
        </w:tc>
        <w:tc>
          <w:tcPr>
            <w:tcW w:w="1493" w:type="dxa"/>
            <w:tcBorders>
              <w:top w:val="single" w:sz="4" w:space="0" w:color="FFFFFF"/>
              <w:left w:val="single" w:sz="4" w:space="0" w:color="FFFFFF"/>
              <w:bottom w:val="nil"/>
              <w:right w:val="single" w:sz="4" w:space="0" w:color="FFFFFF"/>
            </w:tcBorders>
            <w:shd w:val="clear" w:color="EBF1DE" w:fill="EBF1DE"/>
            <w:noWrap/>
            <w:vAlign w:val="bottom"/>
            <w:hideMark/>
          </w:tcPr>
          <w:p w14:paraId="60E85098"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0.365034666</w:t>
            </w:r>
          </w:p>
        </w:tc>
        <w:tc>
          <w:tcPr>
            <w:tcW w:w="2420" w:type="dxa"/>
            <w:tcBorders>
              <w:top w:val="single" w:sz="4" w:space="0" w:color="FFFFFF"/>
              <w:left w:val="single" w:sz="4" w:space="0" w:color="FFFFFF"/>
              <w:bottom w:val="nil"/>
              <w:right w:val="nil"/>
            </w:tcBorders>
            <w:shd w:val="clear" w:color="EBF1DE" w:fill="EBF1DE"/>
            <w:noWrap/>
            <w:vAlign w:val="bottom"/>
            <w:hideMark/>
          </w:tcPr>
          <w:p w14:paraId="4B68D2A0" w14:textId="77777777" w:rsidR="00C70C57" w:rsidRPr="00C70C57" w:rsidRDefault="00C70C57" w:rsidP="00C70C57">
            <w:pPr>
              <w:jc w:val="right"/>
              <w:rPr>
                <w:rFonts w:ascii="Calibri" w:eastAsia="Times New Roman" w:hAnsi="Calibri" w:cs="Times New Roman"/>
                <w:color w:val="000000"/>
              </w:rPr>
            </w:pPr>
            <w:r w:rsidRPr="00C70C57">
              <w:rPr>
                <w:rFonts w:ascii="Calibri" w:eastAsia="Times New Roman" w:hAnsi="Calibri" w:cs="Times New Roman"/>
                <w:color w:val="000000"/>
              </w:rPr>
              <w:t>0.001849237</w:t>
            </w:r>
          </w:p>
        </w:tc>
      </w:tr>
    </w:tbl>
    <w:p w14:paraId="4821C004" w14:textId="3629F3AB" w:rsidR="00C70C57" w:rsidRDefault="00C70C57" w:rsidP="00643C3F">
      <w:pPr>
        <w:ind w:firstLine="720"/>
      </w:pPr>
      <w:r>
        <w:t>Table2: Shows the results from different models trained on the galaxy redshift regression problem.</w:t>
      </w:r>
    </w:p>
    <w:p w14:paraId="68A67B81" w14:textId="77777777" w:rsidR="0085581D" w:rsidRDefault="0085581D" w:rsidP="00AB0D69"/>
    <w:p w14:paraId="7851E1C1" w14:textId="5EAB1D36" w:rsidR="00AB0D69" w:rsidRDefault="000B6C7E" w:rsidP="00AB0D69">
      <w:r>
        <w:t>And figure XXXX below shows the true redshift versus the redshift predicted by each model across each band (hence there are 5 subplots one for each band).</w:t>
      </w:r>
    </w:p>
    <w:p w14:paraId="7CBACE1E" w14:textId="77777777" w:rsidR="00C42E93" w:rsidRDefault="00C42E93" w:rsidP="00AB0D69"/>
    <w:p w14:paraId="25824179" w14:textId="77777777" w:rsidR="00C42E93" w:rsidRDefault="00C42E93" w:rsidP="00AB0D69"/>
    <w:p w14:paraId="53633D03" w14:textId="0C53D37C" w:rsidR="00985988" w:rsidRDefault="00C42E93" w:rsidP="00AB0D69">
      <w:r>
        <w:rPr>
          <w:noProof/>
        </w:rPr>
        <w:drawing>
          <wp:inline distT="0" distB="0" distL="0" distR="0" wp14:anchorId="265610CF" wp14:editId="4A4D3858">
            <wp:extent cx="6379955" cy="2402840"/>
            <wp:effectExtent l="0" t="0" r="0" b="10160"/>
            <wp:docPr id="5" name="Picture 5" descr="Macintosh HD:private:var:folders:cv:0s927_8s1bj42bx16vnbsc_c0000gn:T:TemporaryItem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cv:0s927_8s1bj42bx16vnbsc_c0000gn:T:TemporaryItems:downloa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80333" cy="2402982"/>
                    </a:xfrm>
                    <a:prstGeom prst="rect">
                      <a:avLst/>
                    </a:prstGeom>
                    <a:noFill/>
                    <a:ln>
                      <a:noFill/>
                    </a:ln>
                  </pic:spPr>
                </pic:pic>
              </a:graphicData>
            </a:graphic>
          </wp:inline>
        </w:drawing>
      </w:r>
    </w:p>
    <w:p w14:paraId="06E4FF43" w14:textId="6D7C7A71" w:rsidR="00C42E93" w:rsidRDefault="00C42E93" w:rsidP="00AB0D69">
      <w:r>
        <w:t xml:space="preserve">Figure XXXX: This figure is very similar to figure 3 except instead of only showing the true redshift it shows the predicted redshift for each model. </w:t>
      </w:r>
    </w:p>
    <w:p w14:paraId="21288451" w14:textId="77777777" w:rsidR="00985988" w:rsidRDefault="00985988" w:rsidP="00AB0D69"/>
    <w:p w14:paraId="42931CA7" w14:textId="77777777" w:rsidR="00612D33" w:rsidRDefault="00612D33" w:rsidP="00AB0D69"/>
    <w:p w14:paraId="20BEFE7F" w14:textId="0115ABCA" w:rsidR="00612D33" w:rsidRDefault="00612D33" w:rsidP="00AB0D69">
      <w:r>
        <w:t>From the table and the figure above we can see that the two most competitive models were KNN regression and boosted decision tree regression. The worst models were the linear models vanilla linear regression and ridge regression. In between these were decision trees and random forest.</w:t>
      </w:r>
      <w:r w:rsidR="00040415">
        <w:t xml:space="preserve"> But I was actually quite surprised that all the models were able to do fairly well.</w:t>
      </w:r>
      <w:r w:rsidR="006E7F64">
        <w:t xml:space="preserve"> Although one can see in the figure above that the linear approaches systematically failed to achieve good values for smaller magnitudes.</w:t>
      </w:r>
    </w:p>
    <w:p w14:paraId="01AE8293" w14:textId="77777777" w:rsidR="006E7F64" w:rsidRDefault="006E7F64" w:rsidP="00AB0D69"/>
    <w:p w14:paraId="699D5A01" w14:textId="5089858A" w:rsidR="00AB0D69" w:rsidRDefault="00AB0D69" w:rsidP="00314F62">
      <w:r>
        <w:rPr>
          <w:b/>
        </w:rPr>
        <w:t>Conclusion</w:t>
      </w:r>
    </w:p>
    <w:p w14:paraId="26610F98" w14:textId="77777777" w:rsidR="00314F62" w:rsidRDefault="00314F62" w:rsidP="00314F62"/>
    <w:p w14:paraId="37D5E72C" w14:textId="77777777" w:rsidR="00314F62" w:rsidRDefault="00314F62" w:rsidP="00314F62"/>
    <w:p w14:paraId="123479BD" w14:textId="0E305FCD" w:rsidR="00363120" w:rsidRDefault="00363120" w:rsidP="0075690D">
      <w:r>
        <w:rPr>
          <w:b/>
        </w:rPr>
        <w:t xml:space="preserve">Who Did What </w:t>
      </w:r>
      <w:r>
        <w:t>(Everybody write what you did)</w:t>
      </w:r>
    </w:p>
    <w:p w14:paraId="7D709BA2" w14:textId="41F72BB2" w:rsidR="006A4ED7" w:rsidRDefault="006A4ED7" w:rsidP="0075690D"/>
    <w:p w14:paraId="42542F05" w14:textId="3A369AB3" w:rsidR="006A4ED7" w:rsidRDefault="006A4ED7" w:rsidP="0075690D">
      <w:r>
        <w:t xml:space="preserve">Looking at the commit history of the group </w:t>
      </w:r>
      <w:proofErr w:type="spellStart"/>
      <w:r>
        <w:t>GitHub</w:t>
      </w:r>
      <w:proofErr w:type="spellEnd"/>
      <w:r>
        <w:t xml:space="preserve"> can give a quick picture as to who did what. The </w:t>
      </w:r>
      <w:proofErr w:type="spellStart"/>
      <w:r>
        <w:t>Github</w:t>
      </w:r>
      <w:proofErr w:type="spellEnd"/>
      <w:r>
        <w:t xml:space="preserve"> can be found at the following link:</w:t>
      </w:r>
    </w:p>
    <w:p w14:paraId="7488ABE0" w14:textId="77777777" w:rsidR="006A4ED7" w:rsidRDefault="006A4ED7" w:rsidP="0075690D"/>
    <w:p w14:paraId="5BD99546" w14:textId="58693D2C" w:rsidR="006A4ED7" w:rsidRDefault="006A4ED7" w:rsidP="0075690D">
      <w:r w:rsidRPr="006A4ED7">
        <w:t>https://github.com/NobleKennamer/astro_porject</w:t>
      </w:r>
    </w:p>
    <w:p w14:paraId="60A45108" w14:textId="77777777" w:rsidR="00363120" w:rsidRDefault="00363120" w:rsidP="0075690D"/>
    <w:p w14:paraId="04C3185D" w14:textId="77777777" w:rsidR="00773F88" w:rsidRDefault="00363120" w:rsidP="008C4A52">
      <w:pPr>
        <w:ind w:firstLine="720"/>
        <w:rPr>
          <w:b/>
        </w:rPr>
      </w:pPr>
      <w:r>
        <w:rPr>
          <w:b/>
        </w:rPr>
        <w:t xml:space="preserve">Noble Kennamer – </w:t>
      </w:r>
    </w:p>
    <w:p w14:paraId="1AC57C39" w14:textId="760E1C3C" w:rsidR="00363120" w:rsidRDefault="00773F88" w:rsidP="00773F88">
      <w:pPr>
        <w:pStyle w:val="ListParagraph"/>
        <w:numPr>
          <w:ilvl w:val="0"/>
          <w:numId w:val="2"/>
        </w:numPr>
      </w:pPr>
      <w:r>
        <w:t>I organized and collected the two data sets.</w:t>
      </w:r>
    </w:p>
    <w:p w14:paraId="27A813D8" w14:textId="7D27BCBB" w:rsidR="00773F88" w:rsidRDefault="000868E4" w:rsidP="00773F88">
      <w:pPr>
        <w:pStyle w:val="ListParagraph"/>
        <w:numPr>
          <w:ilvl w:val="0"/>
          <w:numId w:val="2"/>
        </w:numPr>
      </w:pPr>
      <w:r>
        <w:t xml:space="preserve">I wrote </w:t>
      </w:r>
      <w:r w:rsidR="00773F88">
        <w:t xml:space="preserve">the code for the </w:t>
      </w:r>
      <w:proofErr w:type="gramStart"/>
      <w:r w:rsidR="00773F88">
        <w:t xml:space="preserve">pipeline </w:t>
      </w:r>
      <w:r w:rsidR="00F95173">
        <w:t>which</w:t>
      </w:r>
      <w:proofErr w:type="gramEnd"/>
      <w:r w:rsidR="00F95173">
        <w:t xml:space="preserve"> included making </w:t>
      </w:r>
      <w:r w:rsidR="00693269">
        <w:t>the visualizations fo</w:t>
      </w:r>
      <w:r w:rsidR="00F95173">
        <w:t xml:space="preserve">r the data, training the models, </w:t>
      </w:r>
      <w:r w:rsidR="00D50E22">
        <w:t xml:space="preserve">compute metrics, </w:t>
      </w:r>
      <w:r w:rsidR="00F95173">
        <w:t xml:space="preserve">and displaying the results for the models in </w:t>
      </w:r>
      <w:proofErr w:type="spellStart"/>
      <w:r w:rsidR="00F95173">
        <w:t>dataframes</w:t>
      </w:r>
      <w:proofErr w:type="spellEnd"/>
      <w:r w:rsidR="00F95173">
        <w:t xml:space="preserve"> and figures. Thi</w:t>
      </w:r>
      <w:r w:rsidR="003B353E">
        <w:t>s pipeline allowed anyone in</w:t>
      </w:r>
      <w:r w:rsidR="00F95173">
        <w:t xml:space="preserve"> the group to write a model (conforming to a specified </w:t>
      </w:r>
      <w:proofErr w:type="spellStart"/>
      <w:r w:rsidR="00F95173">
        <w:t>a</w:t>
      </w:r>
      <w:r w:rsidR="00853A79">
        <w:t>.</w:t>
      </w:r>
      <w:r w:rsidR="00F95173">
        <w:t>p</w:t>
      </w:r>
      <w:r w:rsidR="00853A79">
        <w:t>.</w:t>
      </w:r>
      <w:r w:rsidR="00F95173">
        <w:t>i</w:t>
      </w:r>
      <w:proofErr w:type="spellEnd"/>
      <w:r w:rsidR="00F95173">
        <w:t>)</w:t>
      </w:r>
      <w:r w:rsidR="00412387">
        <w:t xml:space="preserve"> and</w:t>
      </w:r>
      <w:r w:rsidR="00C660E2">
        <w:t xml:space="preserve"> </w:t>
      </w:r>
      <w:r w:rsidR="00F95173">
        <w:t xml:space="preserve">quickly plug the model into the pipeline and immediately visualize the results in comparison with other models. </w:t>
      </w:r>
      <w:r w:rsidR="00D50E22">
        <w:t>Most of the figures in this report were generated from this pipeline.</w:t>
      </w:r>
    </w:p>
    <w:p w14:paraId="11472857" w14:textId="0BE0E94A" w:rsidR="00D50E22" w:rsidRDefault="00D50E22" w:rsidP="00773F88">
      <w:pPr>
        <w:pStyle w:val="ListParagraph"/>
        <w:numPr>
          <w:ilvl w:val="0"/>
          <w:numId w:val="2"/>
        </w:numPr>
      </w:pPr>
      <w:r>
        <w:t xml:space="preserve">I </w:t>
      </w:r>
      <w:r w:rsidR="00D83405">
        <w:t xml:space="preserve">implemented a Neural Network for the RR </w:t>
      </w:r>
      <w:proofErr w:type="spellStart"/>
      <w:r w:rsidR="00D83405">
        <w:t>Lyrae</w:t>
      </w:r>
      <w:proofErr w:type="spellEnd"/>
      <w:r w:rsidR="00D83405">
        <w:t xml:space="preserve"> classification problem. I used </w:t>
      </w:r>
      <w:proofErr w:type="spellStart"/>
      <w:r w:rsidR="00D83405">
        <w:t>TensorFlow</w:t>
      </w:r>
      <w:proofErr w:type="spellEnd"/>
      <w:r w:rsidR="00D83405">
        <w:t xml:space="preserve"> to define the graph </w:t>
      </w:r>
      <w:r w:rsidR="001B429F">
        <w:t>structure</w:t>
      </w:r>
      <w:r w:rsidR="00D83405">
        <w:t xml:space="preserve"> of the network. </w:t>
      </w:r>
    </w:p>
    <w:p w14:paraId="6F02DF70" w14:textId="18187815" w:rsidR="00D83405" w:rsidRDefault="001B429F" w:rsidP="00773F88">
      <w:pPr>
        <w:pStyle w:val="ListParagraph"/>
        <w:numPr>
          <w:ilvl w:val="0"/>
          <w:numId w:val="2"/>
        </w:numPr>
      </w:pPr>
      <w:r>
        <w:t xml:space="preserve">I implemented Naïve Bayes for the RR </w:t>
      </w:r>
      <w:proofErr w:type="spellStart"/>
      <w:r>
        <w:t>Lyrae</w:t>
      </w:r>
      <w:proofErr w:type="spellEnd"/>
      <w:r>
        <w:t xml:space="preserve"> classification problem.</w:t>
      </w:r>
    </w:p>
    <w:p w14:paraId="1505BC60" w14:textId="601E523C" w:rsidR="001B429F" w:rsidRDefault="001B429F" w:rsidP="00773F88">
      <w:pPr>
        <w:pStyle w:val="ListParagraph"/>
        <w:numPr>
          <w:ilvl w:val="0"/>
          <w:numId w:val="2"/>
        </w:numPr>
      </w:pPr>
      <w:r>
        <w:t>I implemented Linear Regression (gradient descent based implementation) for the galaxy redshift problem</w:t>
      </w:r>
    </w:p>
    <w:p w14:paraId="7DC382DC" w14:textId="35A9FAEF" w:rsidR="001B429F" w:rsidRDefault="00AD7FAB" w:rsidP="00773F88">
      <w:pPr>
        <w:pStyle w:val="ListParagraph"/>
        <w:numPr>
          <w:ilvl w:val="0"/>
          <w:numId w:val="2"/>
        </w:numPr>
      </w:pPr>
      <w:r>
        <w:t xml:space="preserve">I optimized several models from the </w:t>
      </w:r>
      <w:proofErr w:type="spellStart"/>
      <w:r>
        <w:t>sci</w:t>
      </w:r>
      <w:proofErr w:type="spellEnd"/>
      <w:r>
        <w:t xml:space="preserve">-kit learn python library such including KNN, Decision Trees, Random Forest, and </w:t>
      </w:r>
      <w:r w:rsidR="00485286">
        <w:t xml:space="preserve">SVM </w:t>
      </w:r>
      <w:r>
        <w:t xml:space="preserve">for the RR </w:t>
      </w:r>
      <w:proofErr w:type="spellStart"/>
      <w:r>
        <w:t>Lyrae</w:t>
      </w:r>
      <w:proofErr w:type="spellEnd"/>
      <w:r>
        <w:t xml:space="preserve"> classification problem. And Decision Tree, Random Forest, Boosted Decision Tree, KNN, and Ridge regression for the galaxy redshift problem. </w:t>
      </w:r>
    </w:p>
    <w:p w14:paraId="07F10993" w14:textId="52A86F6C" w:rsidR="00E1057F" w:rsidRDefault="00E1057F" w:rsidP="00773F88">
      <w:pPr>
        <w:pStyle w:val="ListParagraph"/>
        <w:numPr>
          <w:ilvl w:val="0"/>
          <w:numId w:val="2"/>
        </w:numPr>
      </w:pPr>
      <w:r>
        <w:t xml:space="preserve">Wrote the code to add more RR </w:t>
      </w:r>
      <w:proofErr w:type="spellStart"/>
      <w:r>
        <w:t>Lyrae</w:t>
      </w:r>
      <w:proofErr w:type="spellEnd"/>
      <w:r>
        <w:t xml:space="preserve"> stars to the training set using a KDE approach (using </w:t>
      </w:r>
      <w:proofErr w:type="spellStart"/>
      <w:r>
        <w:t>sci</w:t>
      </w:r>
      <w:proofErr w:type="spellEnd"/>
      <w:r>
        <w:t>-kit learns implementations) and simply selecting a random sample from the original data to duplicate in the original training set.</w:t>
      </w:r>
    </w:p>
    <w:p w14:paraId="71E0A860" w14:textId="5701411B" w:rsidR="00E1057F" w:rsidRDefault="00E1057F" w:rsidP="00773F88">
      <w:pPr>
        <w:pStyle w:val="ListParagraph"/>
        <w:numPr>
          <w:ilvl w:val="0"/>
          <w:numId w:val="2"/>
        </w:numPr>
      </w:pPr>
      <w:r>
        <w:t>Helped organize the poster.</w:t>
      </w:r>
    </w:p>
    <w:p w14:paraId="22C76883" w14:textId="3152B670" w:rsidR="00E1057F" w:rsidRPr="00773F88" w:rsidRDefault="00E1057F" w:rsidP="00773F88">
      <w:pPr>
        <w:pStyle w:val="ListParagraph"/>
        <w:numPr>
          <w:ilvl w:val="0"/>
          <w:numId w:val="2"/>
        </w:numPr>
      </w:pPr>
      <w:r>
        <w:t>Wrote the introduction, r</w:t>
      </w:r>
      <w:r w:rsidR="00871167">
        <w:t xml:space="preserve">esults, </w:t>
      </w:r>
      <w:proofErr w:type="gramStart"/>
      <w:r w:rsidR="00871167">
        <w:t>conclusion</w:t>
      </w:r>
      <w:proofErr w:type="gramEnd"/>
      <w:r w:rsidR="00871167">
        <w:t xml:space="preserve"> of the paper.</w:t>
      </w:r>
    </w:p>
    <w:p w14:paraId="70CA4586" w14:textId="77777777" w:rsidR="00363120" w:rsidRDefault="00363120" w:rsidP="0075690D"/>
    <w:p w14:paraId="3278D506" w14:textId="69061E8F" w:rsidR="00363120" w:rsidRPr="00363120" w:rsidRDefault="00363120" w:rsidP="008C4A52">
      <w:pPr>
        <w:ind w:firstLine="720"/>
        <w:rPr>
          <w:b/>
        </w:rPr>
      </w:pPr>
      <w:r w:rsidRPr="00363120">
        <w:rPr>
          <w:b/>
        </w:rPr>
        <w:t>Ariel Kruger –</w:t>
      </w:r>
    </w:p>
    <w:p w14:paraId="60911D45" w14:textId="77777777" w:rsidR="00363120" w:rsidRDefault="00363120" w:rsidP="0075690D"/>
    <w:p w14:paraId="2ACF367B" w14:textId="5C6C0228" w:rsidR="00363120" w:rsidRPr="00363120" w:rsidRDefault="00363120" w:rsidP="008C4A52">
      <w:pPr>
        <w:ind w:firstLine="720"/>
        <w:rPr>
          <w:b/>
        </w:rPr>
      </w:pPr>
      <w:proofErr w:type="spellStart"/>
      <w:r w:rsidRPr="00363120">
        <w:rPr>
          <w:b/>
        </w:rPr>
        <w:t>Abhisaar</w:t>
      </w:r>
      <w:proofErr w:type="spellEnd"/>
      <w:r w:rsidRPr="00363120">
        <w:rPr>
          <w:b/>
        </w:rPr>
        <w:t xml:space="preserve"> Sharma - </w:t>
      </w:r>
    </w:p>
    <w:p w14:paraId="6A69E10D" w14:textId="77777777" w:rsidR="00363120" w:rsidRDefault="00363120" w:rsidP="0075690D"/>
    <w:p w14:paraId="3C114811" w14:textId="7A89D423" w:rsidR="00363120" w:rsidRDefault="00363120" w:rsidP="008C4A52">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70D7F4CA" w14:textId="77777777" w:rsidR="00363120" w:rsidRDefault="00363120" w:rsidP="0075690D">
      <w:pPr>
        <w:rPr>
          <w:b/>
        </w:rPr>
      </w:pPr>
    </w:p>
    <w:p w14:paraId="7A146C62" w14:textId="77777777" w:rsidR="003F26AD" w:rsidRDefault="003F26AD" w:rsidP="00363120">
      <w:pPr>
        <w:rPr>
          <w:b/>
        </w:rPr>
      </w:pPr>
    </w:p>
    <w:p w14:paraId="7C8ED5C6" w14:textId="1238FC0E" w:rsidR="003F26AD" w:rsidRPr="00EA2CE2" w:rsidRDefault="00EA2CE2" w:rsidP="00BA5067">
      <w:pPr>
        <w:ind w:firstLine="720"/>
      </w:pPr>
      <w:r>
        <w:t xml:space="preserve">In addition to our individual contributions our group was in constant contact either meeting in person, communicating through </w:t>
      </w:r>
      <w:proofErr w:type="spellStart"/>
      <w:r>
        <w:t>GitHub</w:t>
      </w:r>
      <w:proofErr w:type="spellEnd"/>
      <w:r>
        <w:t xml:space="preserve"> or</w:t>
      </w:r>
      <w:r w:rsidR="00FB1B46">
        <w:t xml:space="preserve"> through</w:t>
      </w:r>
      <w:r>
        <w:t xml:space="preserve"> our </w:t>
      </w:r>
      <w:proofErr w:type="spellStart"/>
      <w:r>
        <w:t>facebook</w:t>
      </w:r>
      <w:proofErr w:type="spellEnd"/>
      <w:r>
        <w:t xml:space="preserve"> group. </w:t>
      </w:r>
      <w:r w:rsidR="00BA5067">
        <w:t>This led to many fruitful discussions on what would be interesting things to try, advice on why something might not be working or how it could work better and also kept everyone in the loop on what others were doing. Ultimately these discussions not only enhanced learning</w:t>
      </w:r>
      <w:r w:rsidR="00A1440F">
        <w:t>,</w:t>
      </w:r>
      <w:r w:rsidR="00BA5067">
        <w:t xml:space="preserve"> but we feel </w:t>
      </w:r>
      <w:r w:rsidR="00474DE6">
        <w:t>led to a stronger project.</w:t>
      </w:r>
    </w:p>
    <w:p w14:paraId="0EABF59C" w14:textId="77777777" w:rsidR="003F26AD" w:rsidRDefault="003F26AD" w:rsidP="00363120">
      <w:pPr>
        <w:rPr>
          <w:b/>
        </w:rPr>
      </w:pPr>
    </w:p>
    <w:p w14:paraId="3628A7F0" w14:textId="12F5657F" w:rsidR="00363120" w:rsidRPr="00363120" w:rsidRDefault="003F26AD" w:rsidP="00363120">
      <w:r>
        <w:rPr>
          <w:b/>
        </w:rPr>
        <w:t>What did we use</w:t>
      </w:r>
      <w:r w:rsidR="00363120">
        <w:rPr>
          <w:b/>
        </w:rPr>
        <w:t xml:space="preserve"> </w:t>
      </w:r>
      <w:r w:rsidR="008C4A52">
        <w:t xml:space="preserve">(Everybody write about </w:t>
      </w:r>
      <w:r>
        <w:t>the libraries and other sources you used to do your work</w:t>
      </w:r>
      <w:proofErr w:type="gramStart"/>
      <w:r>
        <w:t>)</w:t>
      </w:r>
      <w:proofErr w:type="gramEnd"/>
    </w:p>
    <w:p w14:paraId="50BF6DA4" w14:textId="77777777" w:rsidR="00363120" w:rsidRDefault="00363120" w:rsidP="00363120"/>
    <w:p w14:paraId="5ADE030B" w14:textId="7EB9C591" w:rsidR="00363120" w:rsidRDefault="000142BF" w:rsidP="008C4A52">
      <w:pPr>
        <w:ind w:firstLine="720"/>
        <w:rPr>
          <w:b/>
        </w:rPr>
      </w:pPr>
      <w:r>
        <w:rPr>
          <w:b/>
        </w:rPr>
        <w:t>Noble Kennamer</w:t>
      </w:r>
    </w:p>
    <w:p w14:paraId="1197919C" w14:textId="06047FBE" w:rsidR="000142BF" w:rsidRDefault="000142BF" w:rsidP="000142BF">
      <w:pPr>
        <w:pStyle w:val="ListParagraph"/>
        <w:numPr>
          <w:ilvl w:val="0"/>
          <w:numId w:val="3"/>
        </w:numPr>
      </w:pPr>
      <w:r>
        <w:t xml:space="preserve">Throughout the entire project I wrote all my code in python using </w:t>
      </w:r>
      <w:proofErr w:type="spellStart"/>
      <w:r>
        <w:t>numpy</w:t>
      </w:r>
      <w:proofErr w:type="spellEnd"/>
      <w:r>
        <w:t xml:space="preserve"> (matrix library).</w:t>
      </w:r>
    </w:p>
    <w:p w14:paraId="54D87F75" w14:textId="2EC8A810" w:rsidR="008353A9" w:rsidRDefault="008353A9" w:rsidP="000142BF">
      <w:pPr>
        <w:pStyle w:val="ListParagraph"/>
        <w:numPr>
          <w:ilvl w:val="0"/>
          <w:numId w:val="3"/>
        </w:numPr>
      </w:pPr>
      <w:r>
        <w:t xml:space="preserve">To gather the data I used the library </w:t>
      </w:r>
      <w:proofErr w:type="spellStart"/>
      <w:r>
        <w:t>astroML</w:t>
      </w:r>
      <w:proofErr w:type="spellEnd"/>
      <w:r>
        <w:t xml:space="preserve"> which is a python library written by Jake </w:t>
      </w:r>
      <w:proofErr w:type="spellStart"/>
      <w:r>
        <w:t>Vanderplas</w:t>
      </w:r>
      <w:proofErr w:type="spellEnd"/>
      <w:r>
        <w:t xml:space="preserve"> for downloading astrophysical data from various sources. The data we use come from the SDSS and both problems were actually introduced</w:t>
      </w:r>
      <w:r w:rsidR="00377565">
        <w:t xml:space="preserve"> to me from</w:t>
      </w:r>
      <w:r>
        <w:t xml:space="preserve"> Jake </w:t>
      </w:r>
      <w:proofErr w:type="spellStart"/>
      <w:r>
        <w:t>Vanderplas</w:t>
      </w:r>
      <w:r w:rsidR="004D0D14">
        <w:t>’s</w:t>
      </w:r>
      <w:proofErr w:type="spellEnd"/>
      <w:r>
        <w:t xml:space="preserve"> book “Statistics, Data Minding, and Machine Learning in Astronomy: A Practical Python Guide for the Analysis of Survey Data”.</w:t>
      </w:r>
      <w:r w:rsidR="00AE16D3">
        <w:t xml:space="preserve"> The main inspiration from this project came directly from reading his book</w:t>
      </w:r>
      <w:r w:rsidR="006E5431">
        <w:t xml:space="preserve"> over the summer</w:t>
      </w:r>
      <w:r w:rsidR="00AE16D3">
        <w:t>.</w:t>
      </w:r>
    </w:p>
    <w:p w14:paraId="102D692D" w14:textId="77777777" w:rsidR="000142BF" w:rsidRDefault="000142BF" w:rsidP="000142BF">
      <w:pPr>
        <w:pStyle w:val="ListParagraph"/>
        <w:numPr>
          <w:ilvl w:val="0"/>
          <w:numId w:val="3"/>
        </w:numPr>
      </w:pPr>
      <w:r>
        <w:t xml:space="preserve">To build the pipeline I used </w:t>
      </w:r>
      <w:proofErr w:type="spellStart"/>
      <w:r>
        <w:t>Matplolib</w:t>
      </w:r>
      <w:proofErr w:type="spellEnd"/>
      <w:r>
        <w:t xml:space="preserve"> and </w:t>
      </w:r>
      <w:proofErr w:type="spellStart"/>
      <w:r>
        <w:t>Seaborn</w:t>
      </w:r>
      <w:proofErr w:type="spellEnd"/>
      <w:r>
        <w:t xml:space="preserve"> to create the plots. And functions in the </w:t>
      </w:r>
      <w:proofErr w:type="spellStart"/>
      <w:r>
        <w:t>sci</w:t>
      </w:r>
      <w:proofErr w:type="spellEnd"/>
      <w:r>
        <w:t>-kit learn library to split the data into training and test sets and to compute various metrics for both problems.</w:t>
      </w:r>
    </w:p>
    <w:p w14:paraId="64CA52D9" w14:textId="77777777" w:rsidR="000142BF" w:rsidRDefault="000142BF" w:rsidP="000142BF">
      <w:pPr>
        <w:pStyle w:val="ListParagraph"/>
        <w:numPr>
          <w:ilvl w:val="0"/>
          <w:numId w:val="3"/>
        </w:numPr>
      </w:pPr>
      <w:r>
        <w:t xml:space="preserve">To Implement the Neural Network I used </w:t>
      </w:r>
      <w:proofErr w:type="spellStart"/>
      <w:r>
        <w:t>TensorFlow</w:t>
      </w:r>
      <w:proofErr w:type="spellEnd"/>
      <w:r>
        <w:t xml:space="preserve"> to define the graph structure of the network and compute the gradients.</w:t>
      </w:r>
    </w:p>
    <w:p w14:paraId="7DFAB309" w14:textId="77777777" w:rsidR="000142BF" w:rsidRDefault="000142BF" w:rsidP="000142BF">
      <w:pPr>
        <w:pStyle w:val="ListParagraph"/>
        <w:numPr>
          <w:ilvl w:val="0"/>
          <w:numId w:val="3"/>
        </w:numPr>
      </w:pPr>
      <w:r>
        <w:t>I implemented Naïve Bayes and Linear Regression (using gradient descent) from scratch.</w:t>
      </w:r>
    </w:p>
    <w:p w14:paraId="54C433CF" w14:textId="192159F9" w:rsidR="000142BF" w:rsidRDefault="000142BF" w:rsidP="000142BF">
      <w:pPr>
        <w:pStyle w:val="ListParagraph"/>
        <w:numPr>
          <w:ilvl w:val="0"/>
          <w:numId w:val="3"/>
        </w:numPr>
      </w:pPr>
      <w:r>
        <w:t xml:space="preserve">Any other model that I worked on optimizing for the respective problems I used an implementation fro </w:t>
      </w:r>
      <w:proofErr w:type="spellStart"/>
      <w:r>
        <w:t>sci</w:t>
      </w:r>
      <w:proofErr w:type="spellEnd"/>
      <w:r>
        <w:t xml:space="preserve">-kit learn. </w:t>
      </w:r>
    </w:p>
    <w:p w14:paraId="1227AE5E" w14:textId="77777777" w:rsidR="00363120" w:rsidRDefault="00363120" w:rsidP="00363120"/>
    <w:p w14:paraId="1758F8CF" w14:textId="77777777" w:rsidR="00363120" w:rsidRPr="00363120" w:rsidRDefault="00363120" w:rsidP="008C4A52">
      <w:pPr>
        <w:ind w:firstLine="720"/>
        <w:rPr>
          <w:b/>
        </w:rPr>
      </w:pPr>
      <w:r w:rsidRPr="00363120">
        <w:rPr>
          <w:b/>
        </w:rPr>
        <w:t>Ariel Kruger –</w:t>
      </w:r>
    </w:p>
    <w:p w14:paraId="4B4DDA91" w14:textId="77777777" w:rsidR="00363120" w:rsidRDefault="00363120" w:rsidP="00363120"/>
    <w:p w14:paraId="04C6BD74" w14:textId="77777777" w:rsidR="00363120" w:rsidRPr="00363120" w:rsidRDefault="00363120" w:rsidP="008C4A52">
      <w:pPr>
        <w:ind w:firstLine="720"/>
        <w:rPr>
          <w:b/>
        </w:rPr>
      </w:pPr>
      <w:proofErr w:type="spellStart"/>
      <w:r w:rsidRPr="00363120">
        <w:rPr>
          <w:b/>
        </w:rPr>
        <w:t>Abhisaar</w:t>
      </w:r>
      <w:proofErr w:type="spellEnd"/>
      <w:r w:rsidRPr="00363120">
        <w:rPr>
          <w:b/>
        </w:rPr>
        <w:t xml:space="preserve"> Sharma - </w:t>
      </w:r>
    </w:p>
    <w:p w14:paraId="575EB746" w14:textId="77777777" w:rsidR="00363120" w:rsidRDefault="00363120" w:rsidP="00363120"/>
    <w:p w14:paraId="67A9D1BE" w14:textId="77777777" w:rsidR="00363120" w:rsidRDefault="00363120" w:rsidP="008C4A52">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545E78C1" w14:textId="77777777" w:rsidR="008C4A52" w:rsidRDefault="008C4A52" w:rsidP="008C4A52">
      <w:pPr>
        <w:rPr>
          <w:b/>
        </w:rPr>
      </w:pPr>
    </w:p>
    <w:p w14:paraId="54DFB4EB" w14:textId="7F24E719" w:rsidR="00773F88" w:rsidRPr="00363120" w:rsidRDefault="00844932" w:rsidP="00773F88">
      <w:r>
        <w:rPr>
          <w:b/>
        </w:rPr>
        <w:t>Exp</w:t>
      </w:r>
      <w:r w:rsidR="00773F88">
        <w:rPr>
          <w:b/>
        </w:rPr>
        <w:t>er</w:t>
      </w:r>
      <w:r>
        <w:rPr>
          <w:b/>
        </w:rPr>
        <w:t>i</w:t>
      </w:r>
      <w:r w:rsidR="00773F88">
        <w:rPr>
          <w:b/>
        </w:rPr>
        <w:t xml:space="preserve">ence </w:t>
      </w:r>
      <w:r w:rsidR="00773F88">
        <w:t>(Everybody write about your experience doing this project)</w:t>
      </w:r>
    </w:p>
    <w:p w14:paraId="252C7224" w14:textId="77777777" w:rsidR="00773F88" w:rsidRDefault="00773F88" w:rsidP="00773F88"/>
    <w:p w14:paraId="35238F98" w14:textId="5A8E569C" w:rsidR="00773F88" w:rsidRDefault="003475B4" w:rsidP="00773F88">
      <w:pPr>
        <w:ind w:firstLine="720"/>
        <w:rPr>
          <w:b/>
        </w:rPr>
      </w:pPr>
      <w:r>
        <w:rPr>
          <w:b/>
        </w:rPr>
        <w:t xml:space="preserve">Noble Kennamer </w:t>
      </w:r>
    </w:p>
    <w:p w14:paraId="0539F2B0" w14:textId="77777777" w:rsidR="0061376F" w:rsidRDefault="00770309" w:rsidP="00773F88">
      <w:r>
        <w:tab/>
      </w:r>
      <w:r>
        <w:tab/>
        <w:t xml:space="preserve">I had a great experience working on this project. I learned a lot about applying machine learning methods </w:t>
      </w:r>
      <w:r w:rsidR="0061376F">
        <w:t xml:space="preserve">on real world problems. Not only did I enhance my theoretical knowledge of different machine learning algorithms and methods to evaluate them I also gained practical skills in working with data. </w:t>
      </w:r>
    </w:p>
    <w:p w14:paraId="3307D72D" w14:textId="77777777" w:rsidR="0061376F" w:rsidRDefault="0061376F" w:rsidP="00773F88"/>
    <w:p w14:paraId="30487CC2" w14:textId="1B1FEE5B" w:rsidR="00773F88" w:rsidRDefault="0061376F" w:rsidP="0061376F">
      <w:pPr>
        <w:ind w:firstLine="720"/>
      </w:pPr>
      <w:r>
        <w:t xml:space="preserve">Specifically I learned a lot about how to effectively visualize data and display results in a meaningful way that helped me to make decisions about what I should try next or why a particular model is or is not working. On the visualization side I learned a lot about the </w:t>
      </w:r>
      <w:proofErr w:type="spellStart"/>
      <w:r>
        <w:t>matplotlib</w:t>
      </w:r>
      <w:proofErr w:type="spellEnd"/>
      <w:r>
        <w:t xml:space="preserve"> </w:t>
      </w:r>
      <w:proofErr w:type="spellStart"/>
      <w:r>
        <w:t>libtary</w:t>
      </w:r>
      <w:proofErr w:type="spellEnd"/>
      <w:r>
        <w:t xml:space="preserve">, the </w:t>
      </w:r>
      <w:proofErr w:type="spellStart"/>
      <w:r>
        <w:t>seaborn</w:t>
      </w:r>
      <w:proofErr w:type="spellEnd"/>
      <w:r>
        <w:t xml:space="preserve"> library and how to take advantage of pandas </w:t>
      </w:r>
      <w:proofErr w:type="spellStart"/>
      <w:r>
        <w:t>dataframes</w:t>
      </w:r>
      <w:proofErr w:type="spellEnd"/>
      <w:r>
        <w:t xml:space="preserve"> to quickly visualize data. </w:t>
      </w:r>
    </w:p>
    <w:p w14:paraId="4ED6A314" w14:textId="77777777" w:rsidR="0061376F" w:rsidRDefault="0061376F" w:rsidP="0061376F">
      <w:pPr>
        <w:ind w:firstLine="720"/>
      </w:pPr>
    </w:p>
    <w:p w14:paraId="1B3B05EB" w14:textId="7BF16F18" w:rsidR="0061376F" w:rsidRDefault="008932F8" w:rsidP="0061376F">
      <w:pPr>
        <w:ind w:firstLine="720"/>
      </w:pPr>
      <w:r>
        <w:t xml:space="preserve">I </w:t>
      </w:r>
      <w:r w:rsidR="0061376F">
        <w:t xml:space="preserve">learned a lot about </w:t>
      </w:r>
      <w:proofErr w:type="spellStart"/>
      <w:r w:rsidR="0061376F">
        <w:t>TensorFlow</w:t>
      </w:r>
      <w:proofErr w:type="spellEnd"/>
      <w:r w:rsidR="00046A50">
        <w:t xml:space="preserve"> (Google’s new Deep Learning library)</w:t>
      </w:r>
      <w:r w:rsidR="0061376F">
        <w:t xml:space="preserve"> by going through many of the tutorials and ultimately using it to implement a Neural </w:t>
      </w:r>
      <w:proofErr w:type="gramStart"/>
      <w:r w:rsidR="0061376F">
        <w:t>Network(</w:t>
      </w:r>
      <w:proofErr w:type="gramEnd"/>
      <w:r w:rsidR="0061376F">
        <w:t>with dropout) for classification. I’m already applying these newfound skills towards my research by using tensor flow to implement a convolutional network for analyzing spectrum data.</w:t>
      </w:r>
    </w:p>
    <w:p w14:paraId="4CA0088D" w14:textId="77777777" w:rsidR="0061376F" w:rsidRDefault="0061376F" w:rsidP="0061376F">
      <w:pPr>
        <w:ind w:firstLine="720"/>
      </w:pPr>
    </w:p>
    <w:p w14:paraId="49E426B9" w14:textId="0B352E29" w:rsidR="0061376F" w:rsidRDefault="0061376F" w:rsidP="0061376F">
      <w:pPr>
        <w:ind w:firstLine="720"/>
      </w:pPr>
      <w:r>
        <w:t xml:space="preserve">I also increased my knowledge of the </w:t>
      </w:r>
      <w:proofErr w:type="spellStart"/>
      <w:r w:rsidR="003A1061">
        <w:t>sci</w:t>
      </w:r>
      <w:proofErr w:type="spellEnd"/>
      <w:r w:rsidR="003A1061">
        <w:t>-kit learn library including what kind of models it offers and how to train</w:t>
      </w:r>
      <w:r w:rsidR="00E57C61">
        <w:t xml:space="preserve"> them</w:t>
      </w:r>
      <w:r w:rsidR="003A1061">
        <w:t xml:space="preserve"> along with what code it provides for evaluating them. I can also use this knowledge in my research by using the </w:t>
      </w:r>
      <w:proofErr w:type="spellStart"/>
      <w:r w:rsidR="003A1061">
        <w:t>sci</w:t>
      </w:r>
      <w:proofErr w:type="spellEnd"/>
      <w:r w:rsidR="003A1061">
        <w:t>-kit learn library to quickly tr</w:t>
      </w:r>
      <w:r w:rsidR="001E46AC">
        <w:t xml:space="preserve">y out many basic models and </w:t>
      </w:r>
      <w:r w:rsidR="003A1061">
        <w:t>get baselines.</w:t>
      </w:r>
    </w:p>
    <w:p w14:paraId="4EB0FD3A" w14:textId="77777777" w:rsidR="00AE3DC1" w:rsidRDefault="00AE3DC1" w:rsidP="0061376F">
      <w:pPr>
        <w:ind w:firstLine="720"/>
      </w:pPr>
    </w:p>
    <w:p w14:paraId="0C980452" w14:textId="473A2EC6" w:rsidR="0061376F" w:rsidRDefault="00AE3DC1" w:rsidP="00175448">
      <w:pPr>
        <w:ind w:firstLine="720"/>
      </w:pPr>
      <w:r>
        <w:t>In addition to these practical skills I also learned a lot about many different</w:t>
      </w:r>
      <w:r w:rsidR="00430EAA">
        <w:t xml:space="preserve"> machine learning models</w:t>
      </w:r>
      <w:r>
        <w:t xml:space="preserve"> such as decision trees, random forests, boosted decisions trees, nearest neighbor methods, density estimation methods</w:t>
      </w:r>
      <w:r w:rsidR="00175448">
        <w:t xml:space="preserve">, various enhancements to linear regression, support vector machines and generative methods. Either by implementing them on my own or by using a </w:t>
      </w:r>
      <w:proofErr w:type="spellStart"/>
      <w:r w:rsidR="00175448">
        <w:t>sci</w:t>
      </w:r>
      <w:proofErr w:type="spellEnd"/>
      <w:r w:rsidR="00175448">
        <w:t xml:space="preserve">-kit implementation I was forced to </w:t>
      </w:r>
      <w:r w:rsidR="008932F8">
        <w:t>read in more detail about these methods to get an idea if they would be effective for the problems faced in this project and how to tune them to get the best performance possible out of them.</w:t>
      </w:r>
      <w:r w:rsidR="0088708E">
        <w:t xml:space="preserve"> </w:t>
      </w:r>
    </w:p>
    <w:p w14:paraId="1CC27620" w14:textId="77777777" w:rsidR="008932F8" w:rsidRDefault="008932F8" w:rsidP="00175448">
      <w:pPr>
        <w:ind w:firstLine="720"/>
      </w:pPr>
    </w:p>
    <w:p w14:paraId="1E213913" w14:textId="27DB2E4B" w:rsidR="0088708E" w:rsidRDefault="0088708E" w:rsidP="0024691F">
      <w:pPr>
        <w:ind w:firstLine="720"/>
      </w:pPr>
      <w:r>
        <w:t>I think the greatest experience I gained was in comparing these different models and also the different methods for adding more data in my training set. The comparison gave me much greater insights into the strengths and weaknesses of the different approaches and is probably one of the most important lessons I am taking away from this project. The comparison between the different approaches will be elaborated on in the results and conclusion section.</w:t>
      </w:r>
    </w:p>
    <w:p w14:paraId="4503B449" w14:textId="77777777" w:rsidR="008932F8" w:rsidRDefault="008932F8" w:rsidP="00175448">
      <w:pPr>
        <w:ind w:firstLine="720"/>
      </w:pPr>
    </w:p>
    <w:p w14:paraId="6EF8FCEC" w14:textId="16D633E9" w:rsidR="00C82D48" w:rsidRDefault="00C82D48" w:rsidP="00175448">
      <w:pPr>
        <w:ind w:firstLine="720"/>
      </w:pPr>
      <w:r>
        <w:t xml:space="preserve">I also really liked working in a group. </w:t>
      </w:r>
      <w:r w:rsidR="00FE65B9">
        <w:t>This project is closely relat</w:t>
      </w:r>
      <w:r w:rsidR="00933F5A">
        <w:t>ed to my Ph.D. research</w:t>
      </w:r>
      <w:r w:rsidR="00F11750">
        <w:t xml:space="preserve"> and by having the opportunity to share my knowledge of astrophysics and my related research</w:t>
      </w:r>
      <w:r w:rsidR="00FA0AA7">
        <w:t>.</w:t>
      </w:r>
      <w:r w:rsidR="00F11750">
        <w:t xml:space="preserve"> I was able to get valuable insights from members of the group of what might be interesting</w:t>
      </w:r>
      <w:r w:rsidR="002362B4">
        <w:t xml:space="preserve"> approaches to try</w:t>
      </w:r>
      <w:r w:rsidR="00F11750">
        <w:t xml:space="preserve">. </w:t>
      </w:r>
      <w:r w:rsidR="00AF7976">
        <w:t>I think I gained a lot more by working in a group that I would have otherwise.</w:t>
      </w:r>
      <w:r w:rsidR="00933F5A">
        <w:t xml:space="preserve"> </w:t>
      </w:r>
    </w:p>
    <w:p w14:paraId="39491DA9" w14:textId="77777777" w:rsidR="008932F8" w:rsidRDefault="008932F8" w:rsidP="00175448">
      <w:pPr>
        <w:ind w:firstLine="720"/>
      </w:pPr>
    </w:p>
    <w:p w14:paraId="4660A8D6" w14:textId="77777777" w:rsidR="0061376F" w:rsidRDefault="0061376F" w:rsidP="00773F88"/>
    <w:p w14:paraId="67E6DD57" w14:textId="77777777" w:rsidR="00773F88" w:rsidRPr="00363120" w:rsidRDefault="00773F88" w:rsidP="00773F88">
      <w:pPr>
        <w:ind w:firstLine="720"/>
        <w:rPr>
          <w:b/>
        </w:rPr>
      </w:pPr>
      <w:r w:rsidRPr="00363120">
        <w:rPr>
          <w:b/>
        </w:rPr>
        <w:t>Ariel Kruger –</w:t>
      </w:r>
    </w:p>
    <w:p w14:paraId="1EC63BA8" w14:textId="77777777" w:rsidR="00773F88" w:rsidRDefault="00773F88" w:rsidP="00773F88"/>
    <w:p w14:paraId="35EB68D5" w14:textId="77777777" w:rsidR="00773F88" w:rsidRPr="00363120" w:rsidRDefault="00773F88" w:rsidP="00773F88">
      <w:pPr>
        <w:ind w:firstLine="720"/>
        <w:rPr>
          <w:b/>
        </w:rPr>
      </w:pPr>
      <w:proofErr w:type="spellStart"/>
      <w:r w:rsidRPr="00363120">
        <w:rPr>
          <w:b/>
        </w:rPr>
        <w:t>Abhisaar</w:t>
      </w:r>
      <w:proofErr w:type="spellEnd"/>
      <w:r w:rsidRPr="00363120">
        <w:rPr>
          <w:b/>
        </w:rPr>
        <w:t xml:space="preserve"> Sharma - </w:t>
      </w:r>
    </w:p>
    <w:p w14:paraId="23219430" w14:textId="77777777" w:rsidR="00773F88" w:rsidRDefault="00773F88" w:rsidP="00773F88"/>
    <w:p w14:paraId="5A3EC2FD" w14:textId="77777777" w:rsidR="00773F88" w:rsidRDefault="00773F88" w:rsidP="00773F88">
      <w:pPr>
        <w:ind w:firstLine="720"/>
        <w:rPr>
          <w:b/>
        </w:rPr>
      </w:pPr>
      <w:r w:rsidRPr="00363120">
        <w:rPr>
          <w:b/>
        </w:rPr>
        <w:t xml:space="preserve">Dylan </w:t>
      </w:r>
      <w:proofErr w:type="spellStart"/>
      <w:r w:rsidRPr="00363120">
        <w:rPr>
          <w:b/>
        </w:rPr>
        <w:t>Cockerham</w:t>
      </w:r>
      <w:proofErr w:type="spellEnd"/>
      <w:r w:rsidRPr="00363120">
        <w:rPr>
          <w:b/>
        </w:rPr>
        <w:t xml:space="preserve"> </w:t>
      </w:r>
      <w:r>
        <w:rPr>
          <w:b/>
        </w:rPr>
        <w:t>–</w:t>
      </w:r>
    </w:p>
    <w:p w14:paraId="3DA3ED9F" w14:textId="77777777" w:rsidR="00773F88" w:rsidRDefault="00773F88" w:rsidP="008C4A52">
      <w:pPr>
        <w:rPr>
          <w:b/>
        </w:rPr>
      </w:pPr>
    </w:p>
    <w:p w14:paraId="2FB020F9" w14:textId="77777777" w:rsidR="003F26AD" w:rsidRDefault="003F26AD" w:rsidP="008C4A52">
      <w:pPr>
        <w:rPr>
          <w:b/>
        </w:rPr>
      </w:pPr>
    </w:p>
    <w:p w14:paraId="29129980" w14:textId="77777777" w:rsidR="008C4A52" w:rsidRDefault="008C4A52" w:rsidP="008C4A52"/>
    <w:p w14:paraId="49977C38" w14:textId="53855D70" w:rsidR="008C4A52" w:rsidRPr="008C4A52" w:rsidRDefault="008C4A52" w:rsidP="008C4A52">
      <w:r>
        <w:rPr>
          <w:b/>
        </w:rPr>
        <w:t>Bibliography</w:t>
      </w:r>
    </w:p>
    <w:p w14:paraId="149C2E2A" w14:textId="4AE7B572" w:rsidR="00363120" w:rsidRPr="00756E03" w:rsidRDefault="00363120" w:rsidP="00363120"/>
    <w:p w14:paraId="17EC0765" w14:textId="77777777" w:rsidR="00756E03" w:rsidRPr="00756E03" w:rsidRDefault="00756E03" w:rsidP="00363120"/>
    <w:p w14:paraId="54E464D6" w14:textId="77777777" w:rsidR="00756E03" w:rsidRPr="00756E03" w:rsidRDefault="00756E03" w:rsidP="00363120"/>
    <w:p w14:paraId="258E4A5B" w14:textId="77777777" w:rsidR="00756E03" w:rsidRPr="00756E03" w:rsidRDefault="00756E03" w:rsidP="00363120"/>
    <w:p w14:paraId="5EC7529C" w14:textId="1FB90470" w:rsidR="00756E03" w:rsidRPr="00363120" w:rsidRDefault="00756E03" w:rsidP="00363120">
      <w:pPr>
        <w:rPr>
          <w:b/>
        </w:rPr>
      </w:pPr>
      <w:r>
        <w:rPr>
          <w:b/>
        </w:rPr>
        <w:t>Appendix</w:t>
      </w:r>
    </w:p>
    <w:sectPr w:rsidR="00756E03" w:rsidRPr="00363120" w:rsidSect="001E325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8259BC"/>
    <w:multiLevelType w:val="hybridMultilevel"/>
    <w:tmpl w:val="9B7ECA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19D3216"/>
    <w:multiLevelType w:val="hybridMultilevel"/>
    <w:tmpl w:val="48902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7DC3CDA"/>
    <w:multiLevelType w:val="hybridMultilevel"/>
    <w:tmpl w:val="573C1F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770A126E"/>
    <w:multiLevelType w:val="hybridMultilevel"/>
    <w:tmpl w:val="02549252"/>
    <w:lvl w:ilvl="0" w:tplc="8ADC993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78BE"/>
    <w:rsid w:val="00005264"/>
    <w:rsid w:val="00005B56"/>
    <w:rsid w:val="000142BF"/>
    <w:rsid w:val="00040415"/>
    <w:rsid w:val="00046A50"/>
    <w:rsid w:val="0005316B"/>
    <w:rsid w:val="00053EBB"/>
    <w:rsid w:val="00057413"/>
    <w:rsid w:val="00063F15"/>
    <w:rsid w:val="00077C3C"/>
    <w:rsid w:val="00083880"/>
    <w:rsid w:val="000868E4"/>
    <w:rsid w:val="000B6C7E"/>
    <w:rsid w:val="001062B7"/>
    <w:rsid w:val="00155DD6"/>
    <w:rsid w:val="001656DF"/>
    <w:rsid w:val="00175448"/>
    <w:rsid w:val="00176BE4"/>
    <w:rsid w:val="001B429F"/>
    <w:rsid w:val="001E325A"/>
    <w:rsid w:val="001E46AC"/>
    <w:rsid w:val="001F38B8"/>
    <w:rsid w:val="001F70E0"/>
    <w:rsid w:val="002122FE"/>
    <w:rsid w:val="002362B4"/>
    <w:rsid w:val="00242CBF"/>
    <w:rsid w:val="0024691F"/>
    <w:rsid w:val="002514A4"/>
    <w:rsid w:val="00252746"/>
    <w:rsid w:val="00257214"/>
    <w:rsid w:val="00263B32"/>
    <w:rsid w:val="00271BF8"/>
    <w:rsid w:val="00277A8C"/>
    <w:rsid w:val="002B2E50"/>
    <w:rsid w:val="002B5BF1"/>
    <w:rsid w:val="002C066E"/>
    <w:rsid w:val="002D2AB9"/>
    <w:rsid w:val="00314F62"/>
    <w:rsid w:val="00336BB7"/>
    <w:rsid w:val="00342DDB"/>
    <w:rsid w:val="003475B4"/>
    <w:rsid w:val="00355670"/>
    <w:rsid w:val="0035793C"/>
    <w:rsid w:val="00363120"/>
    <w:rsid w:val="00377565"/>
    <w:rsid w:val="003827C9"/>
    <w:rsid w:val="00384BFD"/>
    <w:rsid w:val="003A1061"/>
    <w:rsid w:val="003A3887"/>
    <w:rsid w:val="003B353E"/>
    <w:rsid w:val="003E53CF"/>
    <w:rsid w:val="003F26AD"/>
    <w:rsid w:val="00404ABF"/>
    <w:rsid w:val="00405C1D"/>
    <w:rsid w:val="00412387"/>
    <w:rsid w:val="00430EAA"/>
    <w:rsid w:val="00432773"/>
    <w:rsid w:val="00441FE1"/>
    <w:rsid w:val="00452F58"/>
    <w:rsid w:val="0045569B"/>
    <w:rsid w:val="00474DE6"/>
    <w:rsid w:val="00482639"/>
    <w:rsid w:val="00485286"/>
    <w:rsid w:val="0049111A"/>
    <w:rsid w:val="004A2F6D"/>
    <w:rsid w:val="004C258C"/>
    <w:rsid w:val="004D0D14"/>
    <w:rsid w:val="004E12D9"/>
    <w:rsid w:val="00500AEF"/>
    <w:rsid w:val="0054525D"/>
    <w:rsid w:val="00565EC3"/>
    <w:rsid w:val="005856F5"/>
    <w:rsid w:val="00593957"/>
    <w:rsid w:val="005A4951"/>
    <w:rsid w:val="005A5E25"/>
    <w:rsid w:val="005C037C"/>
    <w:rsid w:val="005C2E49"/>
    <w:rsid w:val="005E0F4C"/>
    <w:rsid w:val="00603DD6"/>
    <w:rsid w:val="00612D33"/>
    <w:rsid w:val="0061376F"/>
    <w:rsid w:val="00623EE5"/>
    <w:rsid w:val="00626D52"/>
    <w:rsid w:val="00630C3A"/>
    <w:rsid w:val="00643C3F"/>
    <w:rsid w:val="00670308"/>
    <w:rsid w:val="0067217C"/>
    <w:rsid w:val="00673600"/>
    <w:rsid w:val="006743F2"/>
    <w:rsid w:val="00693269"/>
    <w:rsid w:val="006A4ED7"/>
    <w:rsid w:val="006B1701"/>
    <w:rsid w:val="006C18F5"/>
    <w:rsid w:val="006E21B2"/>
    <w:rsid w:val="006E5431"/>
    <w:rsid w:val="006E7F64"/>
    <w:rsid w:val="007420A6"/>
    <w:rsid w:val="00755F2A"/>
    <w:rsid w:val="0075690D"/>
    <w:rsid w:val="00756E03"/>
    <w:rsid w:val="00770309"/>
    <w:rsid w:val="00773F88"/>
    <w:rsid w:val="007A01ED"/>
    <w:rsid w:val="007D6084"/>
    <w:rsid w:val="007D7F05"/>
    <w:rsid w:val="007E2CB3"/>
    <w:rsid w:val="008100C8"/>
    <w:rsid w:val="00815FB6"/>
    <w:rsid w:val="008353A9"/>
    <w:rsid w:val="00844932"/>
    <w:rsid w:val="00846840"/>
    <w:rsid w:val="00853A79"/>
    <w:rsid w:val="0085581D"/>
    <w:rsid w:val="00861F2E"/>
    <w:rsid w:val="00871167"/>
    <w:rsid w:val="0088708E"/>
    <w:rsid w:val="008932F8"/>
    <w:rsid w:val="00895027"/>
    <w:rsid w:val="008A7E6D"/>
    <w:rsid w:val="008C4A52"/>
    <w:rsid w:val="008C51F1"/>
    <w:rsid w:val="008C5D3D"/>
    <w:rsid w:val="008D7EC6"/>
    <w:rsid w:val="008F5774"/>
    <w:rsid w:val="009011ED"/>
    <w:rsid w:val="00902C59"/>
    <w:rsid w:val="00906499"/>
    <w:rsid w:val="0091778C"/>
    <w:rsid w:val="009179C0"/>
    <w:rsid w:val="00933F5A"/>
    <w:rsid w:val="009567D0"/>
    <w:rsid w:val="009627D2"/>
    <w:rsid w:val="0097662F"/>
    <w:rsid w:val="0098562E"/>
    <w:rsid w:val="00985988"/>
    <w:rsid w:val="00995AB0"/>
    <w:rsid w:val="009B0FD7"/>
    <w:rsid w:val="009E7ECB"/>
    <w:rsid w:val="00A01EE4"/>
    <w:rsid w:val="00A110EA"/>
    <w:rsid w:val="00A1440F"/>
    <w:rsid w:val="00A1703C"/>
    <w:rsid w:val="00A36FA6"/>
    <w:rsid w:val="00A578BE"/>
    <w:rsid w:val="00A60452"/>
    <w:rsid w:val="00A86DEB"/>
    <w:rsid w:val="00A914B9"/>
    <w:rsid w:val="00A94955"/>
    <w:rsid w:val="00AB0D69"/>
    <w:rsid w:val="00AC4B58"/>
    <w:rsid w:val="00AD006F"/>
    <w:rsid w:val="00AD02A1"/>
    <w:rsid w:val="00AD4FE6"/>
    <w:rsid w:val="00AD7FAB"/>
    <w:rsid w:val="00AE16D3"/>
    <w:rsid w:val="00AE1829"/>
    <w:rsid w:val="00AE3DC1"/>
    <w:rsid w:val="00AF7976"/>
    <w:rsid w:val="00B01D59"/>
    <w:rsid w:val="00B03461"/>
    <w:rsid w:val="00B036B8"/>
    <w:rsid w:val="00B21495"/>
    <w:rsid w:val="00B6087F"/>
    <w:rsid w:val="00BA5067"/>
    <w:rsid w:val="00BB0F95"/>
    <w:rsid w:val="00BB1974"/>
    <w:rsid w:val="00BD3C83"/>
    <w:rsid w:val="00BE2EEB"/>
    <w:rsid w:val="00BE3EF0"/>
    <w:rsid w:val="00BF3108"/>
    <w:rsid w:val="00BF5BC4"/>
    <w:rsid w:val="00BF714B"/>
    <w:rsid w:val="00C01C56"/>
    <w:rsid w:val="00C04074"/>
    <w:rsid w:val="00C179FC"/>
    <w:rsid w:val="00C42E93"/>
    <w:rsid w:val="00C660E2"/>
    <w:rsid w:val="00C67D12"/>
    <w:rsid w:val="00C70C57"/>
    <w:rsid w:val="00C81677"/>
    <w:rsid w:val="00C82D48"/>
    <w:rsid w:val="00CA1D33"/>
    <w:rsid w:val="00CD20C0"/>
    <w:rsid w:val="00CD6728"/>
    <w:rsid w:val="00CE5557"/>
    <w:rsid w:val="00D06C78"/>
    <w:rsid w:val="00D44F7A"/>
    <w:rsid w:val="00D50E22"/>
    <w:rsid w:val="00D609A9"/>
    <w:rsid w:val="00D62FA5"/>
    <w:rsid w:val="00D83405"/>
    <w:rsid w:val="00D84E16"/>
    <w:rsid w:val="00D911C9"/>
    <w:rsid w:val="00DE37F2"/>
    <w:rsid w:val="00E1057F"/>
    <w:rsid w:val="00E14730"/>
    <w:rsid w:val="00E2082D"/>
    <w:rsid w:val="00E25E4B"/>
    <w:rsid w:val="00E40B3E"/>
    <w:rsid w:val="00E552F7"/>
    <w:rsid w:val="00E57C61"/>
    <w:rsid w:val="00E90722"/>
    <w:rsid w:val="00E94ACE"/>
    <w:rsid w:val="00EA2CE2"/>
    <w:rsid w:val="00EA4C2F"/>
    <w:rsid w:val="00EB009A"/>
    <w:rsid w:val="00EC38B1"/>
    <w:rsid w:val="00EE18BA"/>
    <w:rsid w:val="00F02B4D"/>
    <w:rsid w:val="00F11750"/>
    <w:rsid w:val="00F36FF8"/>
    <w:rsid w:val="00F95173"/>
    <w:rsid w:val="00FA0AA7"/>
    <w:rsid w:val="00FB1B46"/>
    <w:rsid w:val="00FD2BF1"/>
    <w:rsid w:val="00FE65B9"/>
    <w:rsid w:val="00FF52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671199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690D"/>
    <w:pPr>
      <w:ind w:left="720"/>
      <w:contextualSpacing/>
    </w:pPr>
  </w:style>
  <w:style w:type="paragraph" w:styleId="BalloonText">
    <w:name w:val="Balloon Text"/>
    <w:basedOn w:val="Normal"/>
    <w:link w:val="BalloonTextChar"/>
    <w:uiPriority w:val="99"/>
    <w:semiHidden/>
    <w:unhideWhenUsed/>
    <w:rsid w:val="00A94955"/>
    <w:rPr>
      <w:rFonts w:ascii="Lucida Grande" w:hAnsi="Lucida Grande"/>
      <w:sz w:val="18"/>
      <w:szCs w:val="18"/>
    </w:rPr>
  </w:style>
  <w:style w:type="character" w:customStyle="1" w:styleId="BalloonTextChar">
    <w:name w:val="Balloon Text Char"/>
    <w:basedOn w:val="DefaultParagraphFont"/>
    <w:link w:val="BalloonText"/>
    <w:uiPriority w:val="99"/>
    <w:semiHidden/>
    <w:rsid w:val="00A94955"/>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347023">
      <w:bodyDiv w:val="1"/>
      <w:marLeft w:val="0"/>
      <w:marRight w:val="0"/>
      <w:marTop w:val="0"/>
      <w:marBottom w:val="0"/>
      <w:divBdr>
        <w:top w:val="none" w:sz="0" w:space="0" w:color="auto"/>
        <w:left w:val="none" w:sz="0" w:space="0" w:color="auto"/>
        <w:bottom w:val="none" w:sz="0" w:space="0" w:color="auto"/>
        <w:right w:val="none" w:sz="0" w:space="0" w:color="auto"/>
      </w:divBdr>
    </w:div>
    <w:div w:id="303387926">
      <w:bodyDiv w:val="1"/>
      <w:marLeft w:val="0"/>
      <w:marRight w:val="0"/>
      <w:marTop w:val="0"/>
      <w:marBottom w:val="0"/>
      <w:divBdr>
        <w:top w:val="none" w:sz="0" w:space="0" w:color="auto"/>
        <w:left w:val="none" w:sz="0" w:space="0" w:color="auto"/>
        <w:bottom w:val="none" w:sz="0" w:space="0" w:color="auto"/>
        <w:right w:val="none" w:sz="0" w:space="0" w:color="auto"/>
      </w:divBdr>
    </w:div>
    <w:div w:id="1693339456">
      <w:bodyDiv w:val="1"/>
      <w:marLeft w:val="0"/>
      <w:marRight w:val="0"/>
      <w:marTop w:val="0"/>
      <w:marBottom w:val="0"/>
      <w:divBdr>
        <w:top w:val="none" w:sz="0" w:space="0" w:color="auto"/>
        <w:left w:val="none" w:sz="0" w:space="0" w:color="auto"/>
        <w:bottom w:val="none" w:sz="0" w:space="0" w:color="auto"/>
        <w:right w:val="none" w:sz="0" w:space="0" w:color="auto"/>
      </w:divBdr>
    </w:div>
    <w:div w:id="173115077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19</Pages>
  <Words>3357</Words>
  <Characters>19138</Characters>
  <Application>Microsoft Macintosh Word</Application>
  <DocSecurity>0</DocSecurity>
  <Lines>159</Lines>
  <Paragraphs>44</Paragraphs>
  <ScaleCrop>false</ScaleCrop>
  <Company>UC Irvine</Company>
  <LinksUpToDate>false</LinksUpToDate>
  <CharactersWithSpaces>22451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Noble Kennamer</dc:creator>
  <cp:keywords/>
  <dc:description/>
  <cp:lastModifiedBy>Noble Kennamer</cp:lastModifiedBy>
  <cp:revision>205</cp:revision>
  <dcterms:created xsi:type="dcterms:W3CDTF">2015-12-06T02:00:00Z</dcterms:created>
  <dcterms:modified xsi:type="dcterms:W3CDTF">2015-12-06T22:57:00Z</dcterms:modified>
</cp:coreProperties>
</file>