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EEE6" w14:textId="77777777" w:rsidR="00B43971" w:rsidRDefault="00B43971" w:rsidP="00B43971">
      <w:r>
        <w:t>### How to get your 16-character App Password (takes 1 minute):</w:t>
      </w:r>
    </w:p>
    <w:p w14:paraId="44F9D794" w14:textId="77777777" w:rsidR="00B43971" w:rsidRDefault="00B43971" w:rsidP="00B43971"/>
    <w:p w14:paraId="3FD02381" w14:textId="77777777" w:rsidR="00B43971" w:rsidRDefault="00B43971" w:rsidP="00B43971">
      <w:r>
        <w:t>1. Go to your Google Account Security page:</w:t>
      </w:r>
    </w:p>
    <w:p w14:paraId="2EEEE46E" w14:textId="77777777" w:rsidR="00B43971" w:rsidRDefault="00B43971" w:rsidP="00B43971">
      <w:r>
        <w:t xml:space="preserve">   </w:t>
      </w:r>
      <w:r>
        <w:rPr>
          <w:rFonts w:ascii="Segoe UI Emoji" w:hAnsi="Segoe UI Emoji" w:cs="Segoe UI Emoji"/>
        </w:rPr>
        <w:t>👉</w:t>
      </w:r>
      <w:r>
        <w:t xml:space="preserve"> **[myaccount.google.com/</w:t>
      </w:r>
      <w:proofErr w:type="gramStart"/>
      <w:r>
        <w:t>apppasswords](</w:t>
      </w:r>
      <w:proofErr w:type="gramEnd"/>
      <w:r>
        <w:t xml:space="preserve">https://myaccount.google.com/apppasswords)** *(Log in with `nobleultron@gmail.com` if </w:t>
      </w:r>
      <w:proofErr w:type="gramStart"/>
      <w:r>
        <w:t>prompted)*</w:t>
      </w:r>
      <w:proofErr w:type="gramEnd"/>
    </w:p>
    <w:p w14:paraId="1DBE1E43" w14:textId="77777777" w:rsidR="00B43971" w:rsidRDefault="00B43971" w:rsidP="00B43971">
      <w:r>
        <w:t>2. In the **"App name"** box, type `</w:t>
      </w:r>
      <w:proofErr w:type="spellStart"/>
      <w:r>
        <w:t>SmartPOS</w:t>
      </w:r>
      <w:proofErr w:type="spellEnd"/>
      <w:r>
        <w:t>` and click **Create**.</w:t>
      </w:r>
    </w:p>
    <w:p w14:paraId="219BC310" w14:textId="77777777" w:rsidR="00B43971" w:rsidRDefault="00B43971" w:rsidP="00B43971">
      <w:r>
        <w:t>3. Google will show you a **16-character passcode** in a yellow box (e.g. `</w:t>
      </w:r>
      <w:proofErr w:type="spellStart"/>
      <w:r>
        <w:t>abcd</w:t>
      </w:r>
      <w:proofErr w:type="spellEnd"/>
      <w:r>
        <w:t xml:space="preserve"> </w:t>
      </w:r>
      <w:proofErr w:type="spellStart"/>
      <w:r>
        <w:t>efgh</w:t>
      </w:r>
      <w:proofErr w:type="spellEnd"/>
      <w:r>
        <w:t xml:space="preserve"> </w:t>
      </w:r>
      <w:proofErr w:type="spellStart"/>
      <w:r>
        <w:t>ijkl</w:t>
      </w:r>
      <w:proofErr w:type="spellEnd"/>
      <w:r>
        <w:t xml:space="preserve"> </w:t>
      </w:r>
      <w:proofErr w:type="spellStart"/>
      <w:r>
        <w:t>mnop</w:t>
      </w:r>
      <w:proofErr w:type="spellEnd"/>
      <w:r>
        <w:t>`).</w:t>
      </w:r>
    </w:p>
    <w:p w14:paraId="2BD1DF65" w14:textId="6F9704AB" w:rsidR="00B43971" w:rsidRDefault="00B43971" w:rsidP="00B43971">
      <w:r>
        <w:t xml:space="preserve">4. Reply with that **16-character code**, and I will add it to </w:t>
      </w:r>
      <w:proofErr w:type="gramStart"/>
      <w:r>
        <w:t>`.env</w:t>
      </w:r>
      <w:proofErr w:type="gramEnd"/>
      <w:r>
        <w:t>` and test it immediately!</w:t>
      </w:r>
    </w:p>
    <w:p w14:paraId="0342A4F2" w14:textId="522539EF" w:rsidR="00B43971" w:rsidRDefault="00B43971" w:rsidP="00B43971">
      <w:r>
        <w:rPr>
          <w:rFonts w:ascii="Segoe UI Emoji" w:hAnsi="Segoe UI Emoji" w:cs="Segoe UI Emoji"/>
        </w:rPr>
        <w:t>🎉</w:t>
      </w:r>
      <w:r>
        <w:t xml:space="preserve"> **Gmail SMTP is now fully configured and </w:t>
      </w:r>
      <w:proofErr w:type="gramStart"/>
      <w:r>
        <w:t>working!*</w:t>
      </w:r>
      <w:proofErr w:type="gramEnd"/>
      <w:r>
        <w:t>*</w:t>
      </w:r>
    </w:p>
    <w:p w14:paraId="36A6AB33" w14:textId="77777777" w:rsidR="00B43971" w:rsidRDefault="00B43971" w:rsidP="00B43971"/>
    <w:p w14:paraId="2EBE9788" w14:textId="77777777" w:rsidR="00B43971" w:rsidRDefault="00B43971" w:rsidP="00B43971">
      <w:r>
        <w:t>### What Was Configured &amp; Verified:</w:t>
      </w:r>
    </w:p>
    <w:p w14:paraId="60C7F80D" w14:textId="77777777" w:rsidR="00B43971" w:rsidRDefault="00B43971" w:rsidP="00B43971">
      <w:r>
        <w:t>1. **Gmail App Password Configured**: Added your Gmail address (`nobleultron@gmail.com`) and App Password (`</w:t>
      </w:r>
      <w:proofErr w:type="spellStart"/>
      <w:r>
        <w:t>ehakrbufacifshps</w:t>
      </w:r>
      <w:proofErr w:type="spellEnd"/>
      <w:r>
        <w:t>`) to your [</w:t>
      </w:r>
      <w:proofErr w:type="gramStart"/>
      <w:r>
        <w:t>`.env`](</w:t>
      </w:r>
      <w:proofErr w:type="gramEnd"/>
      <w:r>
        <w:t>file:///c:/xampp/htdocs\smartphone_pos\.env#L51-L58) file securely.</w:t>
      </w:r>
    </w:p>
    <w:p w14:paraId="7283EBAD" w14:textId="77777777" w:rsidR="00B43971" w:rsidRDefault="00B43971" w:rsidP="00B43971">
      <w:r>
        <w:t>2. **Configuration Cache Cleared**: Cleared Laravel config cache so changes took effect immediately.</w:t>
      </w:r>
    </w:p>
    <w:p w14:paraId="49F54DB3" w14:textId="77777777" w:rsidR="00B43971" w:rsidRDefault="00B43971" w:rsidP="00B43971">
      <w:r>
        <w:t>3. **Live Mail Dispatch Tested**:</w:t>
      </w:r>
    </w:p>
    <w:p w14:paraId="62B29D9F" w14:textId="77777777" w:rsidR="00B43971" w:rsidRDefault="00B43971" w:rsidP="00B43971">
      <w:r>
        <w:t xml:space="preserve">   - Sent a live password reset email to **`nobleultron@gmail.com`**.</w:t>
      </w:r>
    </w:p>
    <w:p w14:paraId="7955D58B" w14:textId="77777777" w:rsidR="00B43971" w:rsidRDefault="00B43971" w:rsidP="00B43971">
      <w:r>
        <w:t xml:space="preserve">   - Result: `SUCCESS: We have emailed your password reset </w:t>
      </w:r>
      <w:proofErr w:type="gramStart"/>
      <w:r>
        <w:t>link.`</w:t>
      </w:r>
      <w:proofErr w:type="gramEnd"/>
    </w:p>
    <w:p w14:paraId="6CEE2E34" w14:textId="77777777" w:rsidR="00B43971" w:rsidRDefault="00B43971" w:rsidP="00B43971"/>
    <w:p w14:paraId="086F72B6" w14:textId="77777777" w:rsidR="00B43971" w:rsidRDefault="00B43971" w:rsidP="00B43971">
      <w:r>
        <w:t>---</w:t>
      </w:r>
    </w:p>
    <w:p w14:paraId="3690604C" w14:textId="77777777" w:rsidR="00B43971" w:rsidRDefault="00B43971" w:rsidP="00B43971"/>
    <w:p w14:paraId="626CF9EC" w14:textId="5BCB1594" w:rsidR="008900DA" w:rsidRPr="00B43971" w:rsidRDefault="00B43971" w:rsidP="00B43971">
      <w:r>
        <w:rPr>
          <w:rFonts w:ascii="Segoe UI Emoji" w:hAnsi="Segoe UI Emoji" w:cs="Segoe UI Emoji"/>
        </w:rPr>
        <w:t>📬</w:t>
      </w:r>
      <w:r>
        <w:t xml:space="preserve"> **Check your inbox at `nobleultron@gmail.com</w:t>
      </w:r>
      <w:proofErr w:type="gramStart"/>
      <w:r>
        <w:t>`!*</w:t>
      </w:r>
      <w:proofErr w:type="gramEnd"/>
      <w:r>
        <w:t xml:space="preserve">* You will find the password reset email delivered directly from </w:t>
      </w:r>
      <w:proofErr w:type="spellStart"/>
      <w:r>
        <w:t>SmartPOS</w:t>
      </w:r>
      <w:proofErr w:type="spellEnd"/>
      <w:r>
        <w:t>. Whenever any user requests a password reset link on your system now, it will arrive in their email inbox immediately.</w:t>
      </w:r>
    </w:p>
    <w:sectPr w:rsidR="008900DA" w:rsidRPr="00B4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1"/>
    <w:rsid w:val="002A05C9"/>
    <w:rsid w:val="00387F9D"/>
    <w:rsid w:val="003B1E6E"/>
    <w:rsid w:val="008900DA"/>
    <w:rsid w:val="00A3715B"/>
    <w:rsid w:val="00B4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17C7"/>
  <w15:chartTrackingRefBased/>
  <w15:docId w15:val="{25366120-A0CF-4D04-8F78-1EDCEEF5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ULTRON</dc:creator>
  <cp:keywords/>
  <dc:description/>
  <cp:lastModifiedBy>NOBLE ULTRON</cp:lastModifiedBy>
  <cp:revision>1</cp:revision>
  <dcterms:created xsi:type="dcterms:W3CDTF">2026-08-12T07:30:00Z</dcterms:created>
  <dcterms:modified xsi:type="dcterms:W3CDTF">2026-08-12T07:31:00Z</dcterms:modified>
</cp:coreProperties>
</file>