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E4DF0" w14:textId="070C759B" w:rsidR="00622DF3" w:rsidRDefault="00B20B39" w:rsidP="00622DF3">
      <w:pPr>
        <w:rPr>
          <w:rFonts w:ascii="Times New Roman" w:hAnsi="Times New Roman" w:cs="Times New Roman"/>
          <w:sz w:val="24"/>
          <w:szCs w:val="24"/>
        </w:rPr>
      </w:pPr>
      <w:r>
        <w:rPr>
          <w:rFonts w:ascii="Times New Roman" w:hAnsi="Times New Roman" w:cs="Times New Roman"/>
          <w:sz w:val="24"/>
          <w:szCs w:val="24"/>
        </w:rPr>
        <w:t xml:space="preserve">Group Members: </w:t>
      </w:r>
      <w:r w:rsidR="00622DF3">
        <w:rPr>
          <w:rFonts w:ascii="Times New Roman" w:hAnsi="Times New Roman" w:cs="Times New Roman"/>
          <w:sz w:val="24"/>
          <w:szCs w:val="24"/>
        </w:rPr>
        <w:t>Ben Carpenter</w:t>
      </w:r>
      <w:r>
        <w:rPr>
          <w:rFonts w:ascii="Times New Roman" w:hAnsi="Times New Roman" w:cs="Times New Roman"/>
          <w:sz w:val="24"/>
          <w:szCs w:val="24"/>
        </w:rPr>
        <w:t xml:space="preserve"> &amp; </w:t>
      </w:r>
      <w:r w:rsidR="00622DF3">
        <w:rPr>
          <w:rFonts w:ascii="Times New Roman" w:hAnsi="Times New Roman" w:cs="Times New Roman"/>
          <w:sz w:val="24"/>
          <w:szCs w:val="24"/>
        </w:rPr>
        <w:t xml:space="preserve">James </w:t>
      </w:r>
      <w:r>
        <w:rPr>
          <w:rFonts w:ascii="Times New Roman" w:hAnsi="Times New Roman" w:cs="Times New Roman"/>
          <w:sz w:val="24"/>
          <w:szCs w:val="24"/>
        </w:rPr>
        <w:t>Stevens</w:t>
      </w:r>
    </w:p>
    <w:p w14:paraId="50548DFE" w14:textId="002CCF73" w:rsidR="00B20B39" w:rsidRDefault="00B20B39" w:rsidP="00622DF3">
      <w:pPr>
        <w:rPr>
          <w:rFonts w:ascii="Times New Roman" w:hAnsi="Times New Roman" w:cs="Times New Roman"/>
          <w:sz w:val="24"/>
          <w:szCs w:val="24"/>
        </w:rPr>
      </w:pPr>
      <w:r>
        <w:rPr>
          <w:rFonts w:ascii="Times New Roman" w:hAnsi="Times New Roman" w:cs="Times New Roman"/>
          <w:sz w:val="24"/>
          <w:szCs w:val="24"/>
        </w:rPr>
        <w:t>Advisor: Professor Hao Loi</w:t>
      </w:r>
    </w:p>
    <w:p w14:paraId="179E62CD" w14:textId="13F53E25" w:rsidR="004F4991" w:rsidRPr="00622DF3" w:rsidRDefault="008E2ACE" w:rsidP="004F4991">
      <w:pPr>
        <w:jc w:val="center"/>
        <w:rPr>
          <w:rFonts w:ascii="Times New Roman" w:hAnsi="Times New Roman" w:cs="Times New Roman"/>
          <w:sz w:val="24"/>
          <w:szCs w:val="24"/>
        </w:rPr>
      </w:pPr>
      <w:r w:rsidRPr="008E2ACE">
        <w:rPr>
          <w:rFonts w:ascii="Times New Roman" w:hAnsi="Times New Roman" w:cs="Times New Roman"/>
          <w:sz w:val="24"/>
          <w:szCs w:val="24"/>
        </w:rPr>
        <w:t>Generative AI and Learing: Using Retrieval-Augmented Generation (RAG) for C++ Tutoring</w:t>
      </w:r>
    </w:p>
    <w:p w14:paraId="78083433" w14:textId="03C780A1" w:rsidR="00215804" w:rsidRPr="00622DF3" w:rsidRDefault="00215804" w:rsidP="00215804">
      <w:pPr>
        <w:rPr>
          <w:rFonts w:ascii="Times New Roman" w:hAnsi="Times New Roman" w:cs="Times New Roman"/>
          <w:sz w:val="24"/>
          <w:szCs w:val="24"/>
        </w:rPr>
      </w:pPr>
      <w:r w:rsidRPr="00622DF3">
        <w:rPr>
          <w:rFonts w:ascii="Times New Roman" w:hAnsi="Times New Roman" w:cs="Times New Roman"/>
          <w:sz w:val="24"/>
          <w:szCs w:val="24"/>
        </w:rPr>
        <w:t>The objective of our project is the design and implementation of an AI-based tutor app that addresses introductory-level C++ programming questions. By using a Retrieval-Augmented Generation (RAG)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Ollama’s local REST API.</w:t>
      </w:r>
    </w:p>
    <w:p w14:paraId="6DC772B3" w14:textId="77777777" w:rsidR="00215804" w:rsidRPr="00622DF3" w:rsidRDefault="00215804" w:rsidP="00215804">
      <w:pPr>
        <w:rPr>
          <w:rFonts w:ascii="Times New Roman" w:hAnsi="Times New Roman" w:cs="Times New Roman"/>
          <w:sz w:val="24"/>
          <w:szCs w:val="24"/>
        </w:rPr>
      </w:pPr>
      <w:r w:rsidRPr="00622DF3">
        <w:rPr>
          <w:rFonts w:ascii="Times New Roman" w:hAnsi="Times New Roman" w:cs="Times New Roman"/>
          <w:sz w:val="24"/>
          <w:szCs w:val="24"/>
        </w:rPr>
        <w:t>The backend, implemented in C++, will serve as the engine of the application. It will process incoming questions from users, communicate with the Llama3 model via the REST API, and ensure that the answers generated are both concise and relevant. This design minimizes the risk of oversaturated or generic responses, providing students with clear and direct explanations tailored to their queries.</w:t>
      </w:r>
    </w:p>
    <w:p w14:paraId="178825B4" w14:textId="5C7C7C40" w:rsidR="00215804" w:rsidRPr="00622DF3" w:rsidRDefault="00215804" w:rsidP="00215804">
      <w:pPr>
        <w:rPr>
          <w:rFonts w:ascii="Times New Roman" w:hAnsi="Times New Roman" w:cs="Times New Roman"/>
          <w:sz w:val="24"/>
          <w:szCs w:val="24"/>
        </w:rPr>
      </w:pPr>
      <w:r w:rsidRPr="00622DF3">
        <w:rPr>
          <w:rFonts w:ascii="Times New Roman" w:hAnsi="Times New Roman" w:cs="Times New Roman"/>
          <w:sz w:val="24"/>
          <w:szCs w:val="24"/>
        </w:rPr>
        <w:t>The front end will be implemented using JavaScript. The functionality will be custom-built, while the graphic design from a previous project will be used. This interface will allow students to easily input their questions and view immediate feedback, which ultimately enhances the learning experience. Combined with the backend, this will create a user-friendly, responsive web application.</w:t>
      </w:r>
    </w:p>
    <w:p w14:paraId="7A7BD7E1" w14:textId="2EB77872" w:rsidR="00D44B96" w:rsidRPr="00622DF3" w:rsidRDefault="00215804" w:rsidP="00215804">
      <w:pPr>
        <w:rPr>
          <w:rFonts w:ascii="Times New Roman" w:hAnsi="Times New Roman" w:cs="Times New Roman"/>
          <w:sz w:val="24"/>
          <w:szCs w:val="24"/>
        </w:rPr>
      </w:pPr>
      <w:r w:rsidRPr="00622DF3">
        <w:rPr>
          <w:rFonts w:ascii="Times New Roman" w:hAnsi="Times New Roman" w:cs="Times New Roman"/>
          <w:sz w:val="24"/>
          <w:szCs w:val="24"/>
        </w:rPr>
        <w:t>Overall, the project aims to create a scalable tutoring tool that not only improves students’ understanding of C++ programming concepts, but also serves as a proof-of-concept for integrating advanced local AI capabilities into educational platforms. The desired outcome is to foster an engaging, adaptive, and accessible learning environment that can be extended to additional subjects in the future.</w:t>
      </w:r>
    </w:p>
    <w:p w14:paraId="1448A848" w14:textId="77777777" w:rsidR="00E13E75" w:rsidRPr="00622DF3" w:rsidRDefault="00E13E75" w:rsidP="00215804">
      <w:pPr>
        <w:rPr>
          <w:rFonts w:ascii="Times New Roman" w:hAnsi="Times New Roman" w:cs="Times New Roman"/>
          <w:sz w:val="24"/>
          <w:szCs w:val="24"/>
        </w:rPr>
      </w:pPr>
    </w:p>
    <w:p w14:paraId="577AB318" w14:textId="5A8C2562" w:rsidR="00E13E75" w:rsidRPr="00622DF3" w:rsidRDefault="00E13E75" w:rsidP="00215804">
      <w:pPr>
        <w:rPr>
          <w:rFonts w:ascii="Times New Roman" w:hAnsi="Times New Roman" w:cs="Times New Roman"/>
          <w:sz w:val="24"/>
          <w:szCs w:val="24"/>
        </w:rPr>
      </w:pPr>
      <w:r w:rsidRPr="00622DF3">
        <w:rPr>
          <w:rFonts w:ascii="Times New Roman" w:hAnsi="Times New Roman" w:cs="Times New Roman"/>
          <w:sz w:val="24"/>
          <w:szCs w:val="24"/>
        </w:rPr>
        <w:t>NOTES:</w:t>
      </w:r>
    </w:p>
    <w:p w14:paraId="0F52014B" w14:textId="4D4B8664" w:rsidR="00622DF3" w:rsidRDefault="00622DF3" w:rsidP="00622D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Title</w:t>
      </w:r>
    </w:p>
    <w:p w14:paraId="10DA2003" w14:textId="15282FDD" w:rsidR="00622DF3" w:rsidRDefault="00B20B39" w:rsidP="00622D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 web compiler???? – Probably Not (</w:t>
      </w:r>
      <w:proofErr w:type="spellStart"/>
      <w:r w:rsidR="0064209A">
        <w:rPr>
          <w:rFonts w:ascii="Times New Roman" w:hAnsi="Times New Roman" w:cs="Times New Roman"/>
          <w:sz w:val="24"/>
          <w:szCs w:val="24"/>
        </w:rPr>
        <w:t>Khanmigo</w:t>
      </w:r>
      <w:proofErr w:type="spellEnd"/>
      <w:r w:rsidR="0064209A">
        <w:rPr>
          <w:rFonts w:ascii="Times New Roman" w:hAnsi="Times New Roman" w:cs="Times New Roman"/>
          <w:sz w:val="24"/>
          <w:szCs w:val="24"/>
        </w:rPr>
        <w:t>/cs50</w:t>
      </w:r>
      <w:r>
        <w:rPr>
          <w:rFonts w:ascii="Times New Roman" w:hAnsi="Times New Roman" w:cs="Times New Roman"/>
          <w:sz w:val="24"/>
          <w:szCs w:val="24"/>
        </w:rPr>
        <w:t>)</w:t>
      </w:r>
    </w:p>
    <w:p w14:paraId="3C092A26" w14:textId="5AD02E26" w:rsidR="00B20B39" w:rsidRDefault="00B20B39" w:rsidP="00622D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Specify chapter 1 of CSC 108</w:t>
      </w:r>
      <w:r w:rsidR="005864A2">
        <w:rPr>
          <w:rFonts w:ascii="Times New Roman" w:hAnsi="Times New Roman" w:cs="Times New Roman"/>
          <w:sz w:val="24"/>
          <w:szCs w:val="24"/>
        </w:rPr>
        <w:t xml:space="preserve"> in paper</w:t>
      </w:r>
      <w:r w:rsidR="00E235D5">
        <w:rPr>
          <w:rFonts w:ascii="Times New Roman" w:hAnsi="Times New Roman" w:cs="Times New Roman"/>
          <w:sz w:val="24"/>
          <w:szCs w:val="24"/>
        </w:rPr>
        <w:t xml:space="preserve"> (not abstract)</w:t>
      </w:r>
    </w:p>
    <w:p w14:paraId="18430B16" w14:textId="56A25EDB" w:rsidR="00B20B39" w:rsidRDefault="005864A2" w:rsidP="00622D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Write a hooky title</w:t>
      </w:r>
    </w:p>
    <w:p w14:paraId="4B7DCAA1" w14:textId="4BD0C367" w:rsidR="005864A2" w:rsidRDefault="005864A2" w:rsidP="00622D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Combine first two paragraphs (Save them for the paper)</w:t>
      </w:r>
    </w:p>
    <w:p w14:paraId="4E0A3381" w14:textId="12C33A27" w:rsidR="005864A2" w:rsidRDefault="005864A2" w:rsidP="00622D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Slightly less info in first two paragraphs</w:t>
      </w:r>
    </w:p>
    <w:p w14:paraId="5536EDC2" w14:textId="59F9EE19" w:rsidR="005864A2" w:rsidRDefault="005864A2" w:rsidP="00622D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Rephrase last paragraph to be more specific (don’t need to serve as proof-of-concept)</w:t>
      </w:r>
    </w:p>
    <w:p w14:paraId="2E6301E2" w14:textId="18F910DC" w:rsidR="00DF285B" w:rsidRPr="00AE485C" w:rsidRDefault="005864A2" w:rsidP="00DF28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is the project </w:t>
      </w:r>
      <w:r w:rsidR="00146D74">
        <w:rPr>
          <w:rFonts w:ascii="Times New Roman" w:hAnsi="Times New Roman" w:cs="Times New Roman"/>
          <w:sz w:val="24"/>
          <w:szCs w:val="24"/>
        </w:rPr>
        <w:t>going</w:t>
      </w:r>
      <w:r>
        <w:rPr>
          <w:rFonts w:ascii="Times New Roman" w:hAnsi="Times New Roman" w:cs="Times New Roman"/>
          <w:sz w:val="24"/>
          <w:szCs w:val="24"/>
        </w:rPr>
        <w:t xml:space="preserve"> to accomplish? (last paragraph)</w:t>
      </w:r>
    </w:p>
    <w:sectPr w:rsidR="00DF285B" w:rsidRPr="00AE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177F"/>
    <w:multiLevelType w:val="hybridMultilevel"/>
    <w:tmpl w:val="7CFEC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D1536"/>
    <w:multiLevelType w:val="hybridMultilevel"/>
    <w:tmpl w:val="244CC0C2"/>
    <w:lvl w:ilvl="0" w:tplc="95E86A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959651">
    <w:abstractNumId w:val="0"/>
  </w:num>
  <w:num w:numId="2" w16cid:durableId="328215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8"/>
    <w:rsid w:val="000102E7"/>
    <w:rsid w:val="000F5FEF"/>
    <w:rsid w:val="00146D74"/>
    <w:rsid w:val="0015288B"/>
    <w:rsid w:val="0015418C"/>
    <w:rsid w:val="001725FD"/>
    <w:rsid w:val="00215804"/>
    <w:rsid w:val="002328B3"/>
    <w:rsid w:val="00260E21"/>
    <w:rsid w:val="00290427"/>
    <w:rsid w:val="002979C8"/>
    <w:rsid w:val="002E3CE4"/>
    <w:rsid w:val="00314883"/>
    <w:rsid w:val="00347F89"/>
    <w:rsid w:val="0039446F"/>
    <w:rsid w:val="00397149"/>
    <w:rsid w:val="00401519"/>
    <w:rsid w:val="00404B11"/>
    <w:rsid w:val="004309BE"/>
    <w:rsid w:val="004572AB"/>
    <w:rsid w:val="00473609"/>
    <w:rsid w:val="00485BC6"/>
    <w:rsid w:val="004F4991"/>
    <w:rsid w:val="00500FBA"/>
    <w:rsid w:val="005754A6"/>
    <w:rsid w:val="005864A2"/>
    <w:rsid w:val="00621536"/>
    <w:rsid w:val="00622DF3"/>
    <w:rsid w:val="00625F37"/>
    <w:rsid w:val="0064209A"/>
    <w:rsid w:val="006E2D05"/>
    <w:rsid w:val="00711340"/>
    <w:rsid w:val="00763140"/>
    <w:rsid w:val="00766993"/>
    <w:rsid w:val="007750CB"/>
    <w:rsid w:val="007B10E1"/>
    <w:rsid w:val="007E2537"/>
    <w:rsid w:val="00813FAE"/>
    <w:rsid w:val="00833727"/>
    <w:rsid w:val="008553A0"/>
    <w:rsid w:val="00855E03"/>
    <w:rsid w:val="00862597"/>
    <w:rsid w:val="00886A42"/>
    <w:rsid w:val="008E2ACE"/>
    <w:rsid w:val="009260A2"/>
    <w:rsid w:val="00A06EDB"/>
    <w:rsid w:val="00A30D7E"/>
    <w:rsid w:val="00A5178F"/>
    <w:rsid w:val="00A53899"/>
    <w:rsid w:val="00A62BD5"/>
    <w:rsid w:val="00A95A31"/>
    <w:rsid w:val="00AE485C"/>
    <w:rsid w:val="00B14DFC"/>
    <w:rsid w:val="00B20B39"/>
    <w:rsid w:val="00B44945"/>
    <w:rsid w:val="00B8133C"/>
    <w:rsid w:val="00BA0800"/>
    <w:rsid w:val="00BD5853"/>
    <w:rsid w:val="00C36D16"/>
    <w:rsid w:val="00C40517"/>
    <w:rsid w:val="00CC6AF8"/>
    <w:rsid w:val="00D239CF"/>
    <w:rsid w:val="00D44B96"/>
    <w:rsid w:val="00D96413"/>
    <w:rsid w:val="00DD5D5C"/>
    <w:rsid w:val="00DF285B"/>
    <w:rsid w:val="00E13E75"/>
    <w:rsid w:val="00E235D5"/>
    <w:rsid w:val="00E656C1"/>
    <w:rsid w:val="00EB719E"/>
    <w:rsid w:val="00F24831"/>
    <w:rsid w:val="00F86E98"/>
    <w:rsid w:val="00FE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B3F1"/>
  <w15:chartTrackingRefBased/>
  <w15:docId w15:val="{8D7A4100-6AAC-4A25-9B87-2D6A7AC7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9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9C8"/>
    <w:rPr>
      <w:rFonts w:eastAsiaTheme="majorEastAsia" w:cstheme="majorBidi"/>
      <w:color w:val="272727" w:themeColor="text1" w:themeTint="D8"/>
    </w:rPr>
  </w:style>
  <w:style w:type="paragraph" w:styleId="Title">
    <w:name w:val="Title"/>
    <w:basedOn w:val="Normal"/>
    <w:next w:val="Normal"/>
    <w:link w:val="TitleChar"/>
    <w:uiPriority w:val="10"/>
    <w:qFormat/>
    <w:rsid w:val="00297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9C8"/>
    <w:pPr>
      <w:spacing w:before="160"/>
      <w:jc w:val="center"/>
    </w:pPr>
    <w:rPr>
      <w:i/>
      <w:iCs/>
      <w:color w:val="404040" w:themeColor="text1" w:themeTint="BF"/>
    </w:rPr>
  </w:style>
  <w:style w:type="character" w:customStyle="1" w:styleId="QuoteChar">
    <w:name w:val="Quote Char"/>
    <w:basedOn w:val="DefaultParagraphFont"/>
    <w:link w:val="Quote"/>
    <w:uiPriority w:val="29"/>
    <w:rsid w:val="002979C8"/>
    <w:rPr>
      <w:i/>
      <w:iCs/>
      <w:color w:val="404040" w:themeColor="text1" w:themeTint="BF"/>
    </w:rPr>
  </w:style>
  <w:style w:type="paragraph" w:styleId="ListParagraph">
    <w:name w:val="List Paragraph"/>
    <w:basedOn w:val="Normal"/>
    <w:uiPriority w:val="34"/>
    <w:qFormat/>
    <w:rsid w:val="002979C8"/>
    <w:pPr>
      <w:ind w:left="720"/>
      <w:contextualSpacing/>
    </w:pPr>
  </w:style>
  <w:style w:type="character" w:styleId="IntenseEmphasis">
    <w:name w:val="Intense Emphasis"/>
    <w:basedOn w:val="DefaultParagraphFont"/>
    <w:uiPriority w:val="21"/>
    <w:qFormat/>
    <w:rsid w:val="002979C8"/>
    <w:rPr>
      <w:i/>
      <w:iCs/>
      <w:color w:val="0F4761" w:themeColor="accent1" w:themeShade="BF"/>
    </w:rPr>
  </w:style>
  <w:style w:type="paragraph" w:styleId="IntenseQuote">
    <w:name w:val="Intense Quote"/>
    <w:basedOn w:val="Normal"/>
    <w:next w:val="Normal"/>
    <w:link w:val="IntenseQuoteChar"/>
    <w:uiPriority w:val="30"/>
    <w:qFormat/>
    <w:rsid w:val="00297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9C8"/>
    <w:rPr>
      <w:i/>
      <w:iCs/>
      <w:color w:val="0F4761" w:themeColor="accent1" w:themeShade="BF"/>
    </w:rPr>
  </w:style>
  <w:style w:type="character" w:styleId="IntenseReference">
    <w:name w:val="Intense Reference"/>
    <w:basedOn w:val="DefaultParagraphFont"/>
    <w:uiPriority w:val="32"/>
    <w:qFormat/>
    <w:rsid w:val="002979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660235">
      <w:bodyDiv w:val="1"/>
      <w:marLeft w:val="0"/>
      <w:marRight w:val="0"/>
      <w:marTop w:val="0"/>
      <w:marBottom w:val="0"/>
      <w:divBdr>
        <w:top w:val="none" w:sz="0" w:space="0" w:color="auto"/>
        <w:left w:val="none" w:sz="0" w:space="0" w:color="auto"/>
        <w:bottom w:val="none" w:sz="0" w:space="0" w:color="auto"/>
        <w:right w:val="none" w:sz="0" w:space="0" w:color="auto"/>
      </w:divBdr>
    </w:div>
    <w:div w:id="1060514747">
      <w:bodyDiv w:val="1"/>
      <w:marLeft w:val="0"/>
      <w:marRight w:val="0"/>
      <w:marTop w:val="0"/>
      <w:marBottom w:val="0"/>
      <w:divBdr>
        <w:top w:val="none" w:sz="0" w:space="0" w:color="auto"/>
        <w:left w:val="none" w:sz="0" w:space="0" w:color="auto"/>
        <w:bottom w:val="none" w:sz="0" w:space="0" w:color="auto"/>
        <w:right w:val="none" w:sz="0" w:space="0" w:color="auto"/>
      </w:divBdr>
    </w:div>
    <w:div w:id="1227300624">
      <w:bodyDiv w:val="1"/>
      <w:marLeft w:val="0"/>
      <w:marRight w:val="0"/>
      <w:marTop w:val="0"/>
      <w:marBottom w:val="0"/>
      <w:divBdr>
        <w:top w:val="none" w:sz="0" w:space="0" w:color="auto"/>
        <w:left w:val="none" w:sz="0" w:space="0" w:color="auto"/>
        <w:bottom w:val="none" w:sz="0" w:space="0" w:color="auto"/>
        <w:right w:val="none" w:sz="0" w:space="0" w:color="auto"/>
      </w:divBdr>
    </w:div>
    <w:div w:id="139173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4250B01F74C64AAEAF3193EF97F755" ma:contentTypeVersion="5" ma:contentTypeDescription="Create a new document." ma:contentTypeScope="" ma:versionID="5976250cf7c0ee05fa11c93593c80202">
  <xsd:schema xmlns:xsd="http://www.w3.org/2001/XMLSchema" xmlns:xs="http://www.w3.org/2001/XMLSchema" xmlns:p="http://schemas.microsoft.com/office/2006/metadata/properties" xmlns:ns3="96bf31e6-e2fa-447f-9e3d-fbb314d6e16e" targetNamespace="http://schemas.microsoft.com/office/2006/metadata/properties" ma:root="true" ma:fieldsID="f2dd7a9af29c9894dddda62a006802fb" ns3:_="">
    <xsd:import namespace="96bf31e6-e2fa-447f-9e3d-fbb314d6e16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bf31e6-e2fa-447f-9e3d-fbb314d6e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086502-B789-4DC6-8A9E-D80428B15D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3229C6-197A-446A-9665-D1011A42293D}">
  <ds:schemaRefs>
    <ds:schemaRef ds:uri="http://schemas.microsoft.com/sharepoint/v3/contenttype/forms"/>
  </ds:schemaRefs>
</ds:datastoreItem>
</file>

<file path=customXml/itemProps3.xml><?xml version="1.0" encoding="utf-8"?>
<ds:datastoreItem xmlns:ds="http://schemas.openxmlformats.org/officeDocument/2006/customXml" ds:itemID="{CD30CFCA-5394-4C76-8EB7-B054244C8E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bf31e6-e2fa-447f-9e3d-fbb314d6e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dc:creator>
  <cp:keywords/>
  <dc:description/>
  <cp:lastModifiedBy>Noble Wolf</cp:lastModifiedBy>
  <cp:revision>10</cp:revision>
  <dcterms:created xsi:type="dcterms:W3CDTF">2025-02-07T19:01:00Z</dcterms:created>
  <dcterms:modified xsi:type="dcterms:W3CDTF">2025-02-08T16:34:00Z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0x010100274250B01F74C64AAEAF3193EF97F755</vt:lpwstr>
  </property>
</Properties>
</file>